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810fb6dc14467" w:history="1">
              <w:r>
                <w:rPr>
                  <w:rStyle w:val="Hyperlink"/>
                </w:rPr>
                <w:t>2025-2031年中国哈氏合金C276行业市场分析与发展趋势预测报告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810fb6dc14467" w:history="1">
              <w:r>
                <w:rPr>
                  <w:rStyle w:val="Hyperlink"/>
                </w:rPr>
                <w:t>2025-2031年中国哈氏合金C276行业市场分析与发展趋势预测报告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810fb6dc14467" w:history="1">
                <w:r>
                  <w:rPr>
                    <w:rStyle w:val="Hyperlink"/>
                  </w:rPr>
                  <w:t>https://www.20087.com/2/80/HaShiHeJinC276FaZhanQuShiFenXi.html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C276是一种高性能的镍基合金，因其出色的耐腐蚀性能，在化工、石油、天然气等行业中被广泛使用。这种合金能够抵抗多种腐蚀介质，尤其在含有氯离子的环境中表现出色。目前，哈氏合金C276不仅用于制造管道、阀门、泵体等关键部件，还在高温高压环境下有着广泛的应用。随着合金制造技术的进步，哈氏合金C276的性能得到进一步优化，满足了更苛刻的工业环境需求。</w:t>
      </w:r>
      <w:r>
        <w:rPr>
          <w:rFonts w:hint="eastAsia"/>
        </w:rPr>
        <w:br/>
      </w:r>
      <w:r>
        <w:rPr>
          <w:rFonts w:hint="eastAsia"/>
        </w:rPr>
        <w:t>　　未来，哈氏合金C276的应用领域将进一步扩展，并朝着更加专业化和高附加值方向发展。一方面，随着新材料技术的发展，哈氏合金C276将被用于更复杂的应用场景，如深海开采设备、核能设施等。另一方面，随着对材料性能要求的提高，哈氏合金C276将更加注重成分优化和加工工艺的改进，以提高其机械性能和耐蚀性。此外，随着可持续发展理念的普及，哈氏合金C276的回收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810fb6dc14467" w:history="1">
        <w:r>
          <w:rPr>
            <w:rStyle w:val="Hyperlink"/>
          </w:rPr>
          <w:t>2025-2031年中国哈氏合金C276行业市场分析与发展趋势预测报告</w:t>
        </w:r>
      </w:hyperlink>
      <w:r>
        <w:rPr>
          <w:rFonts w:hint="eastAsia"/>
        </w:rPr>
        <w:t>》以严谨的内容、翔实的数据和直观的图表，系统解析了哈氏合金C276行业的市场规模、需求变化、价格波动及产业链构成。报告分析了当前哈氏合金C276市场现状，科学预测了未来市场前景与发展趋势，并重点关注哈氏合金C276细分市场的机会与挑战。同时，报告对哈氏合金C276重点企业的竞争地位及市场集中度进行了评估，为哈氏合金C276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哈氏合金C276行业相关概述</w:t>
      </w:r>
      <w:r>
        <w:rPr>
          <w:rFonts w:hint="eastAsia"/>
        </w:rPr>
        <w:br/>
      </w:r>
      <w:r>
        <w:rPr>
          <w:rFonts w:hint="eastAsia"/>
        </w:rPr>
        <w:t>　　　　一、哈氏合金C276行业定义及特点</w:t>
      </w:r>
      <w:r>
        <w:rPr>
          <w:rFonts w:hint="eastAsia"/>
        </w:rPr>
        <w:br/>
      </w:r>
      <w:r>
        <w:rPr>
          <w:rFonts w:hint="eastAsia"/>
        </w:rPr>
        <w:t>　　　　　　1、哈氏合金C276行业定义</w:t>
      </w:r>
      <w:r>
        <w:rPr>
          <w:rFonts w:hint="eastAsia"/>
        </w:rPr>
        <w:br/>
      </w:r>
      <w:r>
        <w:rPr>
          <w:rFonts w:hint="eastAsia"/>
        </w:rPr>
        <w:t>　　　　　　2、哈氏合金C276行业特点</w:t>
      </w:r>
      <w:r>
        <w:rPr>
          <w:rFonts w:hint="eastAsia"/>
        </w:rPr>
        <w:br/>
      </w:r>
      <w:r>
        <w:rPr>
          <w:rFonts w:hint="eastAsia"/>
        </w:rPr>
        <w:t>　　　　二、哈氏合金C276行业经营模式分析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1、哈氏合金C276生产模式</w:t>
      </w:r>
      <w:r>
        <w:rPr>
          <w:rFonts w:hint="eastAsia"/>
        </w:rPr>
        <w:br/>
      </w:r>
      <w:r>
        <w:rPr>
          <w:rFonts w:hint="eastAsia"/>
        </w:rPr>
        <w:t>　　　　　　2、哈氏合金C276采购模式</w:t>
      </w:r>
      <w:r>
        <w:rPr>
          <w:rFonts w:hint="eastAsia"/>
        </w:rPr>
        <w:br/>
      </w:r>
      <w:r>
        <w:rPr>
          <w:rFonts w:hint="eastAsia"/>
        </w:rPr>
        <w:t>　　　　　　3、哈氏合金C276销售模式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2024-2025年全球哈氏合金C276行业市场运行形势分析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2024-2025年全球哈氏合金C276行业发展概况</w:t>
      </w:r>
      <w:r>
        <w:rPr>
          <w:rFonts w:hint="eastAsia"/>
        </w:rPr>
        <w:br/>
      </w:r>
      <w:r>
        <w:rPr>
          <w:rFonts w:hint="eastAsia"/>
        </w:rPr>
        <w:t>　　第二节 全球哈氏合金C276行业发展走势</w:t>
      </w:r>
      <w:r>
        <w:rPr>
          <w:rFonts w:hint="eastAsia"/>
        </w:rPr>
        <w:br/>
      </w:r>
      <w:r>
        <w:rPr>
          <w:rFonts w:hint="eastAsia"/>
        </w:rPr>
        <w:t>　　　　一、全球哈氏合金C276行业市场分布情况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二、全球哈氏合金C276行业发展趋势分析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全球哈氏合金C276行业重点国家和区域分析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2024-2025年中国哈氏合金C276行业发展环境分析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哈氏合金C276政策环境分析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哈氏合金C276技术环境分析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2024-2025年哈氏合金C276行业技术发展现状及趋势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当前我国哈氏合金C276技术发展现状</w:t>
      </w:r>
      <w:r>
        <w:rPr>
          <w:rFonts w:hint="eastAsia"/>
        </w:rPr>
        <w:br/>
      </w:r>
      <w:r>
        <w:rPr>
          <w:rFonts w:hint="eastAsia"/>
        </w:rPr>
        <w:t>　　第二节 中外哈氏合金C276技术差距及产生差距的主要原因分析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提高我国哈氏合金C276技术的对策</w:t>
      </w:r>
      <w:r>
        <w:rPr>
          <w:rFonts w:hint="eastAsia"/>
        </w:rPr>
        <w:br/>
      </w:r>
      <w:r>
        <w:rPr>
          <w:rFonts w:hint="eastAsia"/>
        </w:rPr>
        <w:t>　　第四节 我国哈氏合金C276研发、设计发展趋势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2024-2025年中国哈氏合金C276行业市场供需状况分析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中国哈氏合金C276行业市场规模情况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中国哈氏合金C276行业盈利情况分析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中国哈氏合金C276行业市场需求状况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一、2019-2024年哈氏合金C276行业市场需求情况</w:t>
      </w:r>
      <w:r>
        <w:rPr>
          <w:rFonts w:hint="eastAsia"/>
        </w:rPr>
        <w:br/>
      </w:r>
      <w:r>
        <w:rPr>
          <w:rFonts w:hint="eastAsia"/>
        </w:rPr>
        <w:t>　　　　二、哈氏合金C276行业市场需求特点分析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三、2025-2031年哈氏合金C276行业市场需求预测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中国哈氏合金C276行业市场供给状况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一、2019-2024年哈氏合金C276行业市场供给情况</w:t>
      </w:r>
      <w:r>
        <w:rPr>
          <w:rFonts w:hint="eastAsia"/>
        </w:rPr>
        <w:br/>
      </w:r>
      <w:r>
        <w:rPr>
          <w:rFonts w:hint="eastAsia"/>
        </w:rPr>
        <w:t>　　　　二、哈氏合金C276行业市场供给特点分析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三、2025-2031年哈氏合金C276行业市场供给预测</w:t>
      </w:r>
      <w:r>
        <w:rPr>
          <w:rFonts w:hint="eastAsia"/>
        </w:rPr>
        <w:br/>
      </w:r>
      <w:r>
        <w:rPr>
          <w:rFonts w:hint="eastAsia"/>
        </w:rPr>
        <w:t>　　第五节 哈氏合金C276行业市场供需平衡状况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中国哈氏合金C276行业进出口情况分析预测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2019-2024年中国哈氏合金C276行业进出口情况分析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一、2019-2024年中国哈氏合金C276行业进口分析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二、2019-2024年中国哈氏合金C276行业出口分析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2025-2031年中国哈氏合金C276行业进出口情况预测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一、2025-2031年中国哈氏合金C276行业进口预测分析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二、2025-2031年中国哈氏合金C276行业出口预测分析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影响哈氏合金C276行业进出口变化的主要原因分析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2019-2024年中国哈氏合金C276行业重点地区调研分析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一、中国哈氏合金C276行业重点区域市场结构调研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二、**地区哈氏合金C276市场调研分析</w:t>
      </w:r>
      <w:r>
        <w:rPr>
          <w:rFonts w:hint="eastAsia"/>
        </w:rPr>
        <w:br/>
      </w:r>
      <w:r>
        <w:rPr>
          <w:rFonts w:hint="eastAsia"/>
        </w:rPr>
        <w:t>　　　　三、**地区哈氏合金C276市场调研分析</w:t>
      </w:r>
      <w:r>
        <w:rPr>
          <w:rFonts w:hint="eastAsia"/>
        </w:rPr>
        <w:br/>
      </w:r>
      <w:r>
        <w:rPr>
          <w:rFonts w:hint="eastAsia"/>
        </w:rPr>
        <w:t>　　　　四、**地区哈氏合金C276市场调研分析</w:t>
      </w:r>
      <w:r>
        <w:rPr>
          <w:rFonts w:hint="eastAsia"/>
        </w:rPr>
        <w:br/>
      </w:r>
      <w:r>
        <w:rPr>
          <w:rFonts w:hint="eastAsia"/>
        </w:rPr>
        <w:t>　　　　五、**地区哈氏合金C276市场调研分析</w:t>
      </w:r>
      <w:r>
        <w:rPr>
          <w:rFonts w:hint="eastAsia"/>
        </w:rPr>
        <w:br/>
      </w:r>
      <w:r>
        <w:rPr>
          <w:rFonts w:hint="eastAsia"/>
        </w:rPr>
        <w:t>　　　　六、**地区哈氏合金C276市场调研分析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哈氏合金C276行业细分产品市场调研分析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中国哈氏合金C276行业市场行情分析预测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哈氏合金C276价格影响因素分析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2019-2024年中国哈氏合金C276市场价格趋向分析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2025-2031年中国哈氏合金C276市场价格趋向预测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哈氏合金C276行业上、下游市场分析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哈氏合金C276行业上游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哈氏合金C276行业下游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哈氏合金C276行业竞争格局分析</w:t>
      </w:r>
      <w:r>
        <w:rPr>
          <w:rFonts w:hint="eastAsia"/>
        </w:rPr>
        <w:br/>
      </w:r>
      <w:r>
        <w:rPr>
          <w:rFonts w:hint="eastAsia"/>
        </w:rPr>
        <w:t>　　第一节 哈氏合金C276行业集中度分析</w:t>
      </w:r>
      <w:r>
        <w:rPr>
          <w:rFonts w:hint="eastAsia"/>
        </w:rPr>
        <w:br/>
      </w:r>
      <w:r>
        <w:rPr>
          <w:rFonts w:hint="eastAsia"/>
        </w:rPr>
        <w:t>　　　　一、哈氏合金C276市场集中度分析</w:t>
      </w:r>
      <w:r>
        <w:rPr>
          <w:rFonts w:hint="eastAsia"/>
        </w:rPr>
        <w:br/>
      </w:r>
      <w:r>
        <w:rPr>
          <w:rFonts w:hint="eastAsia"/>
        </w:rPr>
        <w:t>　　　　二、哈氏合金C276企业集中度分析</w:t>
      </w:r>
      <w:r>
        <w:rPr>
          <w:rFonts w:hint="eastAsia"/>
        </w:rPr>
        <w:br/>
      </w:r>
      <w:r>
        <w:rPr>
          <w:rFonts w:hint="eastAsia"/>
        </w:rPr>
        <w:t>　　　　三、哈氏合金C276区域集中度分析</w:t>
      </w:r>
      <w:r>
        <w:rPr>
          <w:rFonts w:hint="eastAsia"/>
        </w:rPr>
        <w:br/>
      </w:r>
      <w:r>
        <w:rPr>
          <w:rFonts w:hint="eastAsia"/>
        </w:rPr>
        <w:t>　　第二节 哈氏合金C276行业竞争格局分析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一、2025年哈氏合金C276行业竞争分析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二、2025年中外哈氏合金C276产品竞争分析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三、2019-2024年中国哈氏合金C276市场竞争分析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四、2025-2031年国内主要哈氏合金C276企业动向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哈氏合金C276行业重点企业发展调研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哈氏合金C276重点企业（一）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哈氏合金C276重点企业（二）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哈氏合金C276重点企业（三）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哈氏合金C276重点企业（四）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哈氏合金C276重点企业（五）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哈氏合金C276重点企业（六）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2024-2025年哈氏合金C276企业发展策略分析</w:t>
      </w:r>
      <w:r>
        <w:rPr>
          <w:rFonts w:hint="eastAsia"/>
        </w:rPr>
        <w:br/>
      </w:r>
      <w:r>
        <w:rPr>
          <w:rFonts w:hint="eastAsia"/>
        </w:rPr>
        <w:t>　　第一节 哈氏合金C276市场策略分析</w:t>
      </w:r>
      <w:r>
        <w:rPr>
          <w:rFonts w:hint="eastAsia"/>
        </w:rPr>
        <w:br/>
      </w:r>
      <w:r>
        <w:rPr>
          <w:rFonts w:hint="eastAsia"/>
        </w:rPr>
        <w:t>　　　　一、哈氏合金C276价格策略分析</w:t>
      </w:r>
      <w:r>
        <w:rPr>
          <w:rFonts w:hint="eastAsia"/>
        </w:rPr>
        <w:br/>
      </w:r>
      <w:r>
        <w:rPr>
          <w:rFonts w:hint="eastAsia"/>
        </w:rPr>
        <w:t>　　　　二、哈氏合金C276渠道策略分析</w:t>
      </w:r>
      <w:r>
        <w:rPr>
          <w:rFonts w:hint="eastAsia"/>
        </w:rPr>
        <w:br/>
      </w:r>
      <w:r>
        <w:rPr>
          <w:rFonts w:hint="eastAsia"/>
        </w:rPr>
        <w:t>　　第二节 哈氏合金C276销售策略分析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提高哈氏合金C276企业竞争力的策略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一、提高中国哈氏合金C276企业核心竞争力的对策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二、哈氏合金C276企业提升竞争力的主要方向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三、影响哈氏合金C276企业核心竞争力的因素及提升途径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四、提高哈氏合金C276企业竞争力的策略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对我国哈氏合金C276品牌的战略思考</w:t>
      </w:r>
      <w:r>
        <w:rPr>
          <w:rFonts w:hint="eastAsia"/>
        </w:rPr>
        <w:br/>
      </w:r>
      <w:r>
        <w:rPr>
          <w:rFonts w:hint="eastAsia"/>
        </w:rPr>
        <w:t>　　　　一、哈氏合金C276实施品牌战略的意义</w:t>
      </w:r>
      <w:r>
        <w:rPr>
          <w:rFonts w:hint="eastAsia"/>
        </w:rPr>
        <w:br/>
      </w:r>
      <w:r>
        <w:rPr>
          <w:rFonts w:hint="eastAsia"/>
        </w:rPr>
        <w:t>　　　　二、哈氏合金C276企业品牌的现状分析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三、我国哈氏合金C276企业的品牌战略</w:t>
      </w:r>
      <w:r>
        <w:rPr>
          <w:rFonts w:hint="eastAsia"/>
        </w:rPr>
        <w:br/>
      </w:r>
      <w:r>
        <w:rPr>
          <w:rFonts w:hint="eastAsia"/>
        </w:rPr>
        <w:t>　　　　四、哈氏合金C276品牌战略管理的策略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2024-2025年中国哈氏合金C276行业营销策略分析</w:t>
      </w:r>
      <w:r>
        <w:rPr>
          <w:rFonts w:hint="eastAsia"/>
        </w:rPr>
        <w:br/>
      </w:r>
      <w:r>
        <w:rPr>
          <w:rFonts w:hint="eastAsia"/>
        </w:rPr>
        <w:t>　　第一节 哈氏合金C276市场推广策略研究分析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一、做好哈氏合金C276产品导入</w:t>
      </w:r>
      <w:r>
        <w:rPr>
          <w:rFonts w:hint="eastAsia"/>
        </w:rPr>
        <w:br/>
      </w:r>
      <w:r>
        <w:rPr>
          <w:rFonts w:hint="eastAsia"/>
        </w:rPr>
        <w:t>　　　　二、做好哈氏合金C276产品组合和产品线决策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三、哈氏合金C276行业城市市场推广策略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哈氏合金C276行业渠道营销研究分析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一、哈氏合金C276行业营销环境分析</w:t>
      </w:r>
      <w:r>
        <w:rPr>
          <w:rFonts w:hint="eastAsia"/>
        </w:rPr>
        <w:br/>
      </w:r>
      <w:r>
        <w:rPr>
          <w:rFonts w:hint="eastAsia"/>
        </w:rPr>
        <w:t>　　　　二、哈氏合金C276行业现存的营销渠道分析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三、哈氏合金C276行业终端市场营销管理策略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哈氏合金C276行业营销战略研究分析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一、中国哈氏合金C276行业有效整合营销策略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二、建立哈氏合金C276行业厂商的双嬴模式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2025-2031年中国哈氏合金C276行业前景与风险预测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2025年哈氏合金C276市场前景分析</w:t>
      </w:r>
      <w:r>
        <w:rPr>
          <w:rFonts w:hint="eastAsia"/>
        </w:rPr>
        <w:br/>
      </w:r>
      <w:r>
        <w:rPr>
          <w:rFonts w:hint="eastAsia"/>
        </w:rPr>
        <w:t>　　第二节 2025年哈氏合金C276发展趋势预测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2025-2031年中国哈氏合金C276行业投资特性分析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一、2025-2031年中国哈氏合金C276行业进入壁垒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二、2025-2031年中国哈氏合金C276行业盈利模式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三、2025-2031年中国哈氏合金C276行业盈利因素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2025-2031年中国哈氏合金C276行业投资机会分析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一、2025-2031年中国哈氏合金C276细分市场投资机会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二、2025-2031年中国哈氏合金C276行业区域市场投资潜力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2025-2031年中国哈氏合金C276行业投资风险分析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一、2025-2031年中国哈氏合金C276行业市场竞争风险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二、2025-2031年中国哈氏合金C276行业技术风险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三、2025-2031年中国哈氏合金C276行业政策风险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四、2025-2031年中国哈氏合金C276行业进入退出风险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2025-2031年中国哈氏合金C276行业盈利模式与投资策略分析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国外哈氏合金C276行业投资现状及经营模式分析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一、境外哈氏合金C276行业成长情况调查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中国哈氏合金C276行业商业模式探讨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中国哈氏合金C276行业投资国际化发展战略分析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中国哈氏合金C276行业投资策略分析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中国哈氏合金C276行业资本运作战略选择方案研究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　中国哈氏合金C276行业多元化经营战略的可行性分析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哈氏合金C276行业类别</w:t>
      </w:r>
      <w:r>
        <w:rPr>
          <w:rFonts w:hint="eastAsia"/>
        </w:rPr>
        <w:br/>
      </w:r>
      <w:r>
        <w:rPr>
          <w:rFonts w:hint="eastAsia"/>
        </w:rPr>
        <w:t>　　图表 哈氏合金C276行业产业链调研</w:t>
      </w:r>
      <w:r>
        <w:rPr>
          <w:rFonts w:hint="eastAsia"/>
        </w:rPr>
        <w:br/>
      </w:r>
      <w:r>
        <w:rPr>
          <w:rFonts w:hint="eastAsia"/>
        </w:rPr>
        <w:t>　　图表 哈氏合金C276行业现状</w:t>
      </w:r>
      <w:r>
        <w:rPr>
          <w:rFonts w:hint="eastAsia"/>
        </w:rPr>
        <w:br/>
      </w:r>
      <w:r>
        <w:rPr>
          <w:rFonts w:hint="eastAsia"/>
        </w:rPr>
        <w:t>　　图表 哈氏合金C276行业标准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2019-2024年中国哈氏合金C276市场规模</w:t>
      </w:r>
      <w:r>
        <w:rPr>
          <w:rFonts w:hint="eastAsia"/>
        </w:rPr>
        <w:br/>
      </w:r>
      <w:r>
        <w:rPr>
          <w:rFonts w:hint="eastAsia"/>
        </w:rPr>
        <w:t>　　图表 2025年中国哈氏合金C276行业产能</w:t>
      </w:r>
      <w:r>
        <w:rPr>
          <w:rFonts w:hint="eastAsia"/>
        </w:rPr>
        <w:br/>
      </w:r>
      <w:r>
        <w:rPr>
          <w:rFonts w:hint="eastAsia"/>
        </w:rPr>
        <w:t>　　图表 2019-2024年中国哈氏合金C276产量</w:t>
      </w:r>
      <w:r>
        <w:rPr>
          <w:rFonts w:hint="eastAsia"/>
        </w:rPr>
        <w:br/>
      </w:r>
      <w:r>
        <w:rPr>
          <w:rFonts w:hint="eastAsia"/>
        </w:rPr>
        <w:t>　　图表 哈氏合金C276行业动态</w:t>
      </w:r>
      <w:r>
        <w:rPr>
          <w:rFonts w:hint="eastAsia"/>
        </w:rPr>
        <w:br/>
      </w:r>
      <w:r>
        <w:rPr>
          <w:rFonts w:hint="eastAsia"/>
        </w:rPr>
        <w:t>　　图表 2019-2024年中国哈氏合金C276市场需求量</w:t>
      </w:r>
      <w:r>
        <w:rPr>
          <w:rFonts w:hint="eastAsia"/>
        </w:rPr>
        <w:br/>
      </w:r>
      <w:r>
        <w:rPr>
          <w:rFonts w:hint="eastAsia"/>
        </w:rPr>
        <w:t>　　图表 2025年中国哈氏合金C276行业需求区域调研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2019-2024年中国哈氏合金C276行情</w:t>
      </w:r>
      <w:r>
        <w:rPr>
          <w:rFonts w:hint="eastAsia"/>
        </w:rPr>
        <w:br/>
      </w:r>
      <w:r>
        <w:rPr>
          <w:rFonts w:hint="eastAsia"/>
        </w:rPr>
        <w:t>　　图表 2019-2024年中国哈氏合金C276价格走势图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2019-2024年中国哈氏合金C276进口数据</w:t>
      </w:r>
      <w:r>
        <w:rPr>
          <w:rFonts w:hint="eastAsia"/>
        </w:rPr>
        <w:br/>
      </w:r>
      <w:r>
        <w:rPr>
          <w:rFonts w:hint="eastAsia"/>
        </w:rPr>
        <w:t>　　图表 2019-2024年中国哈氏合金C276出口数据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2019-2024年中国哈氏合金C276行业企业数量统计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**地区哈氏合金C276市场规模</w:t>
      </w:r>
      <w:r>
        <w:rPr>
          <w:rFonts w:hint="eastAsia"/>
        </w:rPr>
        <w:br/>
      </w:r>
      <w:r>
        <w:rPr>
          <w:rFonts w:hint="eastAsia"/>
        </w:rPr>
        <w:t>　　图表 **地区哈氏合金C276行业市场需求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**地区哈氏合金C276市场调研</w:t>
      </w:r>
      <w:r>
        <w:rPr>
          <w:rFonts w:hint="eastAsia"/>
        </w:rPr>
        <w:br/>
      </w:r>
      <w:r>
        <w:rPr>
          <w:rFonts w:hint="eastAsia"/>
        </w:rPr>
        <w:t>　　图表 **地区哈氏合金C276行业市场需求分析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**地区哈氏合金C276市场规模</w:t>
      </w:r>
      <w:r>
        <w:rPr>
          <w:rFonts w:hint="eastAsia"/>
        </w:rPr>
        <w:br/>
      </w:r>
      <w:r>
        <w:rPr>
          <w:rFonts w:hint="eastAsia"/>
        </w:rPr>
        <w:t>　　图表 **地区哈氏合金C276行业市场需求</w:t>
      </w:r>
      <w:r>
        <w:rPr>
          <w:rFonts w:hint="eastAsia"/>
        </w:rPr>
        <w:br/>
      </w:r>
      <w:r>
        <w:rPr>
          <w:rFonts w:hint="eastAsia"/>
        </w:rPr>
        <w:t>　　图表 **地区哈氏合金C276市场调研</w:t>
      </w:r>
      <w:r>
        <w:rPr>
          <w:rFonts w:hint="eastAsia"/>
        </w:rPr>
        <w:br/>
      </w:r>
      <w:r>
        <w:rPr>
          <w:rFonts w:hint="eastAsia"/>
        </w:rPr>
        <w:t>　　图表 **地区哈氏合金C276行业市场需求分析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哈氏合金C276行业竞争对手分析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哈氏合金C276重点企业（三）成长能力情况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2025-2031年中国哈氏合金C276行业产能预测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2025-2031年中国哈氏合金C276行业产量预测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2025-2031年中国哈氏合金C276市场需求预测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2025-2031年中国哈氏合金C276市场规模预测</w:t>
      </w:r>
      <w:r>
        <w:rPr>
          <w:rFonts w:hint="eastAsia"/>
        </w:rPr>
        <w:br/>
      </w:r>
      <w:r>
        <w:rPr>
          <w:rFonts w:hint="eastAsia"/>
        </w:rPr>
        <w:t>　　图表 哈氏合金C276行业准入条件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2025-2031年中国哈氏合金C276行业信息化</w:t>
      </w:r>
      <w:r>
        <w:rPr>
          <w:rFonts w:hint="eastAsia"/>
        </w:rPr>
        <w:br/>
      </w:r>
      <w:r>
        <w:rPr>
          <w:rFonts w:hint="eastAsia"/>
        </w:rPr>
        <w:t>　　图表 2025年中国哈氏合金C276市场前景分析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2025-2031年中国哈氏合金C276行业风险分析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2025-2031年中国哈氏合金C276行业发展趋势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810fb6dc14467" w:history="1">
        <w:r>
          <w:rPr>
            <w:rStyle w:val="Hyperlink"/>
          </w:rPr>
          <w:t>2025-2031年中国哈氏合金C276行业市场分析与发展趋势预测报告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810fb6dc14467" w:history="1">
        <w:r>
          <w:rPr>
            <w:rStyle w:val="Hyperlink"/>
          </w:rPr>
          <w:t>https://www.20087.com/2/80/HaShiHeJinC276FaZhanQuShiFenXi.html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热点：c276价格每公斤、哈氏合金C276价格、蒙乃尔合金、哈氏合金C276是什么材质、氢氧化钾价格、哈氏合金C276硬度HRC、哈氏合金化学成分、c276哈氏合金、904l不锈钢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4e35f49e496c" w:history="1">
      <w:r>
        <w:rPr>
          <w:rStyle w:val="Hyperlink"/>
        </w:rPr>
        <w:t>2025-2031年中国哈氏合金C276行业市场分析与发展趋势预测报告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aShiHeJinC276FaZhanQuShiFenXi.html" TargetMode="External" Id="R25b810fb6dc1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aShiHeJinC276FaZhanQuShiFenXi.html" TargetMode="External" Id="Rb43a4e35f49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2024-12-25T07:42:00Z</dcterms:created>
  <dcterms:modified xsi:type="dcterms:W3CDTF">2024-12-25T08:42:00Z</dcterms:modified>
  <dc:subject>2025-2031年中国哈氏合金C276行业市场分析与发展趋势预测报告</dc:subject>
  <dc:title>2025-2031年中国哈氏合金C276行业市场分析与发展趋势预测报告</dc:title>
  <cp:keywords>2025-2031年中国哈氏合金C276行业市场分析与发展趋势预测报告</cp:keywords>
  <dc:description>2025-2031年中国哈氏合金C276行业市场分析与发展趋势预测报告</dc:description>
</cp:coreProperties>
</file>