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56ee3ad5d43c2" w:history="1">
              <w:r>
                <w:rPr>
                  <w:rStyle w:val="Hyperlink"/>
                </w:rPr>
                <w:t>2025-2031年中国哑光离型膜市场现状与发展趋势研究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56ee3ad5d43c2" w:history="1">
              <w:r>
                <w:rPr>
                  <w:rStyle w:val="Hyperlink"/>
                </w:rPr>
                <w:t>2025-2031年中国哑光离型膜市场现状与发展趋势研究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56ee3ad5d43c2" w:history="1">
                <w:r>
                  <w:rPr>
                    <w:rStyle w:val="Hyperlink"/>
                  </w:rPr>
                  <w:t>https://www.20087.com/2/10/YaGuangLiXingMoDeFaZhanQuShi.html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离型膜是一种表面经过特殊处理的薄膜材料，主要用于保护产品表面，防止在运输和存储过程中发生划痕或损伤。近年来，随着包装行业对环保和美观要求的提高，哑光离型膜的应用范围不断扩大。目前，哑光离型膜不仅在保护性能方面有所提升，还在美观度和环保性能上进行了优化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哑光离型膜的发展将更加注重环保性能和多功能性。一方面，随着环保法规的趋严，哑光离型膜将采用更多可降解或可回收材料，以减少对环境的影响。另一方面，随着包装设计的多样化，哑光离型膜将开发更多颜色和纹理，以适应不同产品的包装需求。此外，随着新材料技术的进步，哑光离型膜还将探索在其他领域的应用，如电子产品表面保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56ee3ad5d43c2" w:history="1">
        <w:r>
          <w:rPr>
            <w:rStyle w:val="Hyperlink"/>
          </w:rPr>
          <w:t>2025-2031年中国哑光离型膜市场现状与发展趋势研究</w:t>
        </w:r>
      </w:hyperlink>
      <w:r>
        <w:rPr>
          <w:rFonts w:hint="eastAsia"/>
        </w:rPr>
        <w:t>》系统分析了哑光离型膜行业的市场规模、供需状况及竞争格局，重点解读了重点哑光离型膜企业的经营表现。报告结合哑光离型膜技术现状与未来方向，科学预测了行业发展趋势，并通过SWOT分析揭示了哑光离型膜市场机遇与潜在风险。市场调研网发布的《</w:t>
      </w:r>
      <w:hyperlink r:id="R4ea56ee3ad5d43c2" w:history="1">
        <w:r>
          <w:rPr>
            <w:rStyle w:val="Hyperlink"/>
          </w:rPr>
          <w:t>2025-2031年中国哑光离型膜市场现状与发展趋势研究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哑光离型膜行业界定</w:t>
      </w:r>
      <w:r>
        <w:rPr>
          <w:rFonts w:hint="eastAsia"/>
        </w:rPr>
        <w:br/>
      </w:r>
      <w:r>
        <w:rPr>
          <w:rFonts w:hint="eastAsia"/>
        </w:rPr>
        <w:t>　　第一节 哑光离型膜行业定义</w:t>
      </w:r>
      <w:r>
        <w:rPr>
          <w:rFonts w:hint="eastAsia"/>
        </w:rPr>
        <w:br/>
      </w:r>
      <w:r>
        <w:rPr>
          <w:rFonts w:hint="eastAsia"/>
        </w:rPr>
        <w:t>　　第二节 哑光离型膜行业特点分析</w:t>
      </w:r>
      <w:r>
        <w:rPr>
          <w:rFonts w:hint="eastAsia"/>
        </w:rPr>
        <w:br/>
      </w:r>
      <w:r>
        <w:rPr>
          <w:rFonts w:hint="eastAsia"/>
        </w:rPr>
        <w:t>　　第三节 哑光离型膜产业链分析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2025年世界哑光离型膜行业市场运行形势分析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2025年全球哑光离型膜行业发展概况</w:t>
      </w:r>
      <w:r>
        <w:rPr>
          <w:rFonts w:hint="eastAsia"/>
        </w:rPr>
        <w:br/>
      </w:r>
      <w:r>
        <w:rPr>
          <w:rFonts w:hint="eastAsia"/>
        </w:rPr>
        <w:t>　　第二节 世界哑光离型膜行业发展走势</w:t>
      </w:r>
      <w:r>
        <w:rPr>
          <w:rFonts w:hint="eastAsia"/>
        </w:rPr>
        <w:br/>
      </w:r>
      <w:r>
        <w:rPr>
          <w:rFonts w:hint="eastAsia"/>
        </w:rPr>
        <w:t>　　　　二、全球哑光离型膜行业市场分布情况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三、全球哑光离型膜行业发展趋势分析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全球哑光离型膜行业重点国家和区域分析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2024-2025年中国哑光离型膜行业发展环境分析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2025年哑光离型膜行业技术发展现状及趋势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当前我国哑光离型膜技术发展现状</w:t>
      </w:r>
      <w:r>
        <w:rPr>
          <w:rFonts w:hint="eastAsia"/>
        </w:rPr>
        <w:br/>
      </w:r>
      <w:r>
        <w:rPr>
          <w:rFonts w:hint="eastAsia"/>
        </w:rPr>
        <w:t>　　第二节 中外哑光离型膜技术差距及产生差距的主要原因分析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提高我国哑光离型膜技术的对策</w:t>
      </w:r>
      <w:r>
        <w:rPr>
          <w:rFonts w:hint="eastAsia"/>
        </w:rPr>
        <w:br/>
      </w:r>
      <w:r>
        <w:rPr>
          <w:rFonts w:hint="eastAsia"/>
        </w:rPr>
        <w:t>　　第四节 我国哑光离型膜研发、设计发展趋势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中国哑光离型膜发展现状调研</w:t>
      </w:r>
      <w:r>
        <w:rPr>
          <w:rFonts w:hint="eastAsia"/>
        </w:rPr>
        <w:br/>
      </w:r>
      <w:r>
        <w:rPr>
          <w:rFonts w:hint="eastAsia"/>
        </w:rPr>
        <w:t>　　第一节 中国哑光离型膜市场现状分析</w:t>
      </w:r>
      <w:r>
        <w:rPr>
          <w:rFonts w:hint="eastAsia"/>
        </w:rPr>
        <w:br/>
      </w:r>
      <w:r>
        <w:rPr>
          <w:rFonts w:hint="eastAsia"/>
        </w:rPr>
        <w:t>　　第二节 中国哑光离型膜行业产量情况分析及预测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一、哑光离型膜总体产能规模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三、2019-2024年中国哑光离型膜产量统计</w:t>
      </w:r>
      <w:r>
        <w:rPr>
          <w:rFonts w:hint="eastAsia"/>
        </w:rPr>
        <w:br/>
      </w:r>
      <w:r>
        <w:rPr>
          <w:rFonts w:hint="eastAsia"/>
        </w:rPr>
        <w:t>　　　　二、哑光离型膜生产区域分布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三、2025-2031年中国哑光离型膜产量预测分析</w:t>
      </w:r>
      <w:r>
        <w:rPr>
          <w:rFonts w:hint="eastAsia"/>
        </w:rPr>
        <w:br/>
      </w:r>
      <w:r>
        <w:rPr>
          <w:rFonts w:hint="eastAsia"/>
        </w:rPr>
        <w:t>　　第三节 中国哑光离型膜市场需求分析及预测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一、中国哑光离型膜市场需求特点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二、2019-2024年中国哑光离型膜市场需求量统计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三、2025-2031年中国哑光离型膜市场需求量预测分析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中国哑光离型膜行业进出口情况分析预测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2019-2024年中国哑光离型膜行业进出口情况分析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一、2019-2024年中国哑光离型膜行业进口分析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二、2019-2024年中国哑光离型膜行业出口分析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2025-2031年中国哑光离型膜行业进出口情况预测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一、2025-2031年中国哑光离型膜行业进口预测分析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二、2025-2031年中国哑光离型膜行业出口预测分析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影响哑光离型膜行业进出口变化的主要原因分析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2019-2024年中国哑光离型膜行业重点地区调研分析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一、中国哑光离型膜行业重点区域市场结构调研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二、**地区哑光离型膜市场调研分析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三、**地区哑光离型膜市场调研分析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四、**地区哑光离型膜市场调研分析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五、**地区哑光离型膜市场调研分析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六、**地区哑光离型膜市场调研分析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哑光离型膜行业竞争格局分析</w:t>
      </w:r>
      <w:r>
        <w:rPr>
          <w:rFonts w:hint="eastAsia"/>
        </w:rPr>
        <w:br/>
      </w:r>
      <w:r>
        <w:rPr>
          <w:rFonts w:hint="eastAsia"/>
        </w:rPr>
        <w:t>　　第一节 哑光离型膜行业集中度分析</w:t>
      </w:r>
      <w:r>
        <w:rPr>
          <w:rFonts w:hint="eastAsia"/>
        </w:rPr>
        <w:br/>
      </w:r>
      <w:r>
        <w:rPr>
          <w:rFonts w:hint="eastAsia"/>
        </w:rPr>
        <w:t>　　　　一、哑光离型膜市场集中度分析</w:t>
      </w:r>
      <w:r>
        <w:rPr>
          <w:rFonts w:hint="eastAsia"/>
        </w:rPr>
        <w:br/>
      </w:r>
      <w:r>
        <w:rPr>
          <w:rFonts w:hint="eastAsia"/>
        </w:rPr>
        <w:t>　　　　二、哑光离型膜企业集中度分析</w:t>
      </w:r>
      <w:r>
        <w:rPr>
          <w:rFonts w:hint="eastAsia"/>
        </w:rPr>
        <w:br/>
      </w:r>
      <w:r>
        <w:rPr>
          <w:rFonts w:hint="eastAsia"/>
        </w:rPr>
        <w:t>　　　　三、哑光离型膜区域集中度分析</w:t>
      </w:r>
      <w:r>
        <w:rPr>
          <w:rFonts w:hint="eastAsia"/>
        </w:rPr>
        <w:br/>
      </w:r>
      <w:r>
        <w:rPr>
          <w:rFonts w:hint="eastAsia"/>
        </w:rPr>
        <w:t>　　第二节 哑光离型膜行业主要企业竞争力分析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哑光离型膜行业竞争格局分析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一、2025年哑光离型膜行业竞争分析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二、2025年中外哑光离型膜产品竞争分析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三、2019-2024年我国哑光离型膜市场竞争分析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四、2025-2031年国内主要哑光离型膜企业动向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哑光离型膜行业细分产品市场调研分析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哑光离型膜行业上、下游市场分析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哑光离型膜行业上游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哑光离型膜行业下游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哑光离型膜行业重点企业发展调研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哑光离型膜重点企业（一）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哑光离型膜重点企业（二）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哑光离型膜重点企业（三）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哑光离型膜重点企业（四）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哑光离型膜重点企业（五）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哑光离型膜重点企业（六）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哑光离型膜企业管理策略建议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提高哑光离型膜企业竞争力的策略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一、提高中国哑光离型膜企业核心竞争力的对策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二、哑光离型膜企业提升竞争力的主要方向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三、影响哑光离型膜企业核心竞争力的因素及提升途径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四、提高哑光离型膜企业竞争力的策略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对我国哑光离型膜品牌的战略思考</w:t>
      </w:r>
      <w:r>
        <w:rPr>
          <w:rFonts w:hint="eastAsia"/>
        </w:rPr>
        <w:br/>
      </w:r>
      <w:r>
        <w:rPr>
          <w:rFonts w:hint="eastAsia"/>
        </w:rPr>
        <w:t>　　　　一、哑光离型膜实施品牌战略的意义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二、哑光离型膜企业品牌的现状分析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三、我国哑光离型膜企业的品牌战略</w:t>
      </w:r>
      <w:r>
        <w:rPr>
          <w:rFonts w:hint="eastAsia"/>
        </w:rPr>
        <w:br/>
      </w:r>
      <w:r>
        <w:rPr>
          <w:rFonts w:hint="eastAsia"/>
        </w:rPr>
        <w:t>　　　　四、哑光离型膜品牌战略管理的策略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2025-2031年中国哑光离型膜行业前景与风险预测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2025年中国哑光离型膜市场前景分析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2025-2031年中国哑光离型膜发展趋势预测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2025-2031年中国哑光离型膜行业投资特性分析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一、2025-2031年中国哑光离型膜行业进入壁垒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二、2025-2031年中国哑光离型膜行业盈利模式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三、2025-2031年中国哑光离型膜行业盈利因素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2025-2031年中国哑光离型膜行业投资机会分析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一、2025-2031年中国哑光离型膜细分市场投资机会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二、2025-2031年中国哑光离型膜行业区域市场投资潜力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2025-2031年中国哑光离型膜行业投资风险分析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一、2025-2031年中国哑光离型膜行业市场竞争风险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二、2025-2031年中国哑光离型膜行业技术风险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三、2025-2031年中国哑光离型膜行业政策风险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四、2025-2031年中国哑光离型膜行业进入退出风险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哑光离型膜行业研究结论</w:t>
      </w:r>
      <w:r>
        <w:rPr>
          <w:rFonts w:hint="eastAsia"/>
        </w:rPr>
        <w:br/>
      </w:r>
      <w:r>
        <w:rPr>
          <w:rFonts w:hint="eastAsia"/>
        </w:rPr>
        <w:t>　　第二节 哑光离型膜行业投资价值评估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中⋅智⋅林⋅－哑光离型膜行业投资建议</w:t>
      </w:r>
      <w:r>
        <w:rPr>
          <w:rFonts w:hint="eastAsia"/>
        </w:rPr>
        <w:br/>
      </w:r>
      <w:r>
        <w:rPr>
          <w:rFonts w:hint="eastAsia"/>
        </w:rPr>
        <w:t>　　　　一、哑光离型膜行业投资策略建议</w:t>
      </w:r>
      <w:r>
        <w:rPr>
          <w:rFonts w:hint="eastAsia"/>
        </w:rPr>
        <w:br/>
      </w:r>
      <w:r>
        <w:rPr>
          <w:rFonts w:hint="eastAsia"/>
        </w:rPr>
        <w:t>　　　　二、哑光离型膜行业投资方向建议</w:t>
      </w:r>
      <w:r>
        <w:rPr>
          <w:rFonts w:hint="eastAsia"/>
        </w:rPr>
        <w:br/>
      </w:r>
      <w:r>
        <w:rPr>
          <w:rFonts w:hint="eastAsia"/>
        </w:rPr>
        <w:t>　　　　三、哑光离型膜行业投资方式建议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哑光离型膜图片</w:t>
      </w:r>
      <w:r>
        <w:rPr>
          <w:rFonts w:hint="eastAsia"/>
        </w:rPr>
        <w:br/>
      </w:r>
      <w:r>
        <w:rPr>
          <w:rFonts w:hint="eastAsia"/>
        </w:rPr>
        <w:t>　　图表 哑光离型膜种类 分类</w:t>
      </w:r>
      <w:r>
        <w:rPr>
          <w:rFonts w:hint="eastAsia"/>
        </w:rPr>
        <w:br/>
      </w:r>
      <w:r>
        <w:rPr>
          <w:rFonts w:hint="eastAsia"/>
        </w:rPr>
        <w:t>　　图表 哑光离型膜用途 应用</w:t>
      </w:r>
      <w:r>
        <w:rPr>
          <w:rFonts w:hint="eastAsia"/>
        </w:rPr>
        <w:br/>
      </w:r>
      <w:r>
        <w:rPr>
          <w:rFonts w:hint="eastAsia"/>
        </w:rPr>
        <w:t>　　图表 哑光离型膜主要特点</w:t>
      </w:r>
      <w:r>
        <w:rPr>
          <w:rFonts w:hint="eastAsia"/>
        </w:rPr>
        <w:br/>
      </w:r>
      <w:r>
        <w:rPr>
          <w:rFonts w:hint="eastAsia"/>
        </w:rPr>
        <w:t>　　图表 哑光离型膜产业链分析</w:t>
      </w:r>
      <w:r>
        <w:rPr>
          <w:rFonts w:hint="eastAsia"/>
        </w:rPr>
        <w:br/>
      </w:r>
      <w:r>
        <w:rPr>
          <w:rFonts w:hint="eastAsia"/>
        </w:rPr>
        <w:t>　　图表 哑光离型膜政策分析</w:t>
      </w:r>
      <w:r>
        <w:rPr>
          <w:rFonts w:hint="eastAsia"/>
        </w:rPr>
        <w:br/>
      </w:r>
      <w:r>
        <w:rPr>
          <w:rFonts w:hint="eastAsia"/>
        </w:rPr>
        <w:t>　　图表 哑光离型膜技术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2019-2024年中国哑光离型膜行业市场规模及增长情况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2019-2024年哑光离型膜行业市场容量分析</w:t>
      </w:r>
      <w:r>
        <w:rPr>
          <w:rFonts w:hint="eastAsia"/>
        </w:rPr>
        <w:br/>
      </w:r>
      <w:r>
        <w:rPr>
          <w:rFonts w:hint="eastAsia"/>
        </w:rPr>
        <w:t>　　图表 哑光离型膜生产现状</w:t>
      </w:r>
      <w:r>
        <w:rPr>
          <w:rFonts w:hint="eastAsia"/>
        </w:rPr>
        <w:br/>
      </w:r>
      <w:r>
        <w:rPr>
          <w:rFonts w:hint="eastAsia"/>
        </w:rPr>
        <w:t>　　图表 2019-2024年中国哑光离型膜行业产能统计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2019-2024年中国哑光离型膜行业产量及增长趋势</w:t>
      </w:r>
      <w:r>
        <w:rPr>
          <w:rFonts w:hint="eastAsia"/>
        </w:rPr>
        <w:br/>
      </w:r>
      <w:r>
        <w:rPr>
          <w:rFonts w:hint="eastAsia"/>
        </w:rPr>
        <w:t>　　图表 哑光离型膜行业动态</w:t>
      </w:r>
      <w:r>
        <w:rPr>
          <w:rFonts w:hint="eastAsia"/>
        </w:rPr>
        <w:br/>
      </w:r>
      <w:r>
        <w:rPr>
          <w:rFonts w:hint="eastAsia"/>
        </w:rPr>
        <w:t>　　图表 2019-2024年中国哑光离型膜市场需求量及增速统计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2019-2024年中国哑光离型膜行业销售收入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2024年中国哑光离型膜行业需求领域分布格局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2019-2024年中国哑光离型膜行业利润总额统计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2019-2024年中国哑光离型膜进口情况分析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2019-2024年中国哑光离型膜出口情况分析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2019-2024年中国哑光离型膜行业企业数量情况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2019-2024年中国哑光离型膜行业企业平均规模情况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2019-2024年中国哑光离型膜价格走势</w:t>
      </w:r>
      <w:r>
        <w:rPr>
          <w:rFonts w:hint="eastAsia"/>
        </w:rPr>
        <w:br/>
      </w:r>
      <w:r>
        <w:rPr>
          <w:rFonts w:hint="eastAsia"/>
        </w:rPr>
        <w:t>　　图表 2024年哑光离型膜成本和利润分析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**地区哑光离型膜市场规模及增长情况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**地区哑光离型膜市场规模及增长情况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**地区哑光离型膜市场规模及增长情况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**地区哑光离型膜市场规模及增长情况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**地区哑光离型膜行业市场需求情况</w:t>
      </w:r>
      <w:r>
        <w:rPr>
          <w:rFonts w:hint="eastAsia"/>
        </w:rPr>
        <w:br/>
      </w:r>
      <w:r>
        <w:rPr>
          <w:rFonts w:hint="eastAsia"/>
        </w:rPr>
        <w:t>　　图表 哑光离型膜品牌</w:t>
      </w:r>
      <w:r>
        <w:rPr>
          <w:rFonts w:hint="eastAsia"/>
        </w:rPr>
        <w:br/>
      </w:r>
      <w:r>
        <w:rPr>
          <w:rFonts w:hint="eastAsia"/>
        </w:rPr>
        <w:t>　　图表 哑光离型膜企业（一）概况</w:t>
      </w:r>
      <w:r>
        <w:rPr>
          <w:rFonts w:hint="eastAsia"/>
        </w:rPr>
        <w:br/>
      </w:r>
      <w:r>
        <w:rPr>
          <w:rFonts w:hint="eastAsia"/>
        </w:rPr>
        <w:t>　　图表 企业哑光离型膜型号 规格</w:t>
      </w:r>
      <w:r>
        <w:rPr>
          <w:rFonts w:hint="eastAsia"/>
        </w:rPr>
        <w:br/>
      </w:r>
      <w:r>
        <w:rPr>
          <w:rFonts w:hint="eastAsia"/>
        </w:rPr>
        <w:t>　　图表 哑光离型膜企业（一）经营分析</w:t>
      </w:r>
      <w:r>
        <w:rPr>
          <w:rFonts w:hint="eastAsia"/>
        </w:rPr>
        <w:br/>
      </w:r>
      <w:r>
        <w:rPr>
          <w:rFonts w:hint="eastAsia"/>
        </w:rPr>
        <w:t>　　图表 哑光离型膜企业（一）盈利能力情况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哑光离型膜企业（一）偿债能力情况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哑光离型膜企业（一）运营能力情况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哑光离型膜企业（一）成长能力情况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哑光离型膜上游现状</w:t>
      </w:r>
      <w:r>
        <w:rPr>
          <w:rFonts w:hint="eastAsia"/>
        </w:rPr>
        <w:br/>
      </w:r>
      <w:r>
        <w:rPr>
          <w:rFonts w:hint="eastAsia"/>
        </w:rPr>
        <w:t>　　图表 哑光离型膜下游调研</w:t>
      </w:r>
      <w:r>
        <w:rPr>
          <w:rFonts w:hint="eastAsia"/>
        </w:rPr>
        <w:br/>
      </w:r>
      <w:r>
        <w:rPr>
          <w:rFonts w:hint="eastAsia"/>
        </w:rPr>
        <w:t>　　图表 哑光离型膜企业（二）概况</w:t>
      </w:r>
      <w:r>
        <w:rPr>
          <w:rFonts w:hint="eastAsia"/>
        </w:rPr>
        <w:br/>
      </w:r>
      <w:r>
        <w:rPr>
          <w:rFonts w:hint="eastAsia"/>
        </w:rPr>
        <w:t>　　图表 企业哑光离型膜型号 规格</w:t>
      </w:r>
      <w:r>
        <w:rPr>
          <w:rFonts w:hint="eastAsia"/>
        </w:rPr>
        <w:br/>
      </w:r>
      <w:r>
        <w:rPr>
          <w:rFonts w:hint="eastAsia"/>
        </w:rPr>
        <w:t>　　图表 哑光离型膜企业（二）经营分析</w:t>
      </w:r>
      <w:r>
        <w:rPr>
          <w:rFonts w:hint="eastAsia"/>
        </w:rPr>
        <w:br/>
      </w:r>
      <w:r>
        <w:rPr>
          <w:rFonts w:hint="eastAsia"/>
        </w:rPr>
        <w:t>　　图表 哑光离型膜企业（二）盈利能力情况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哑光离型膜企业（二）偿债能力情况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哑光离型膜企业（二）运营能力情况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哑光离型膜企业（二）成长能力情况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哑光离型膜企业（三）概况</w:t>
      </w:r>
      <w:r>
        <w:rPr>
          <w:rFonts w:hint="eastAsia"/>
        </w:rPr>
        <w:br/>
      </w:r>
      <w:r>
        <w:rPr>
          <w:rFonts w:hint="eastAsia"/>
        </w:rPr>
        <w:t>　　图表 企业哑光离型膜型号 规格</w:t>
      </w:r>
      <w:r>
        <w:rPr>
          <w:rFonts w:hint="eastAsia"/>
        </w:rPr>
        <w:br/>
      </w:r>
      <w:r>
        <w:rPr>
          <w:rFonts w:hint="eastAsia"/>
        </w:rPr>
        <w:t>　　图表 哑光离型膜企业（三）经营分析</w:t>
      </w:r>
      <w:r>
        <w:rPr>
          <w:rFonts w:hint="eastAsia"/>
        </w:rPr>
        <w:br/>
      </w:r>
      <w:r>
        <w:rPr>
          <w:rFonts w:hint="eastAsia"/>
        </w:rPr>
        <w:t>　　图表 哑光离型膜企业（三）盈利能力情况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哑光离型膜企业（三）偿债能力情况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哑光离型膜企业（三）运营能力情况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哑光离型膜企业（三）成长能力情况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哑光离型膜优势</w:t>
      </w:r>
      <w:r>
        <w:rPr>
          <w:rFonts w:hint="eastAsia"/>
        </w:rPr>
        <w:br/>
      </w:r>
      <w:r>
        <w:rPr>
          <w:rFonts w:hint="eastAsia"/>
        </w:rPr>
        <w:t>　　图表 哑光离型膜劣势</w:t>
      </w:r>
      <w:r>
        <w:rPr>
          <w:rFonts w:hint="eastAsia"/>
        </w:rPr>
        <w:br/>
      </w:r>
      <w:r>
        <w:rPr>
          <w:rFonts w:hint="eastAsia"/>
        </w:rPr>
        <w:t>　　图表 哑光离型膜机会</w:t>
      </w:r>
      <w:r>
        <w:rPr>
          <w:rFonts w:hint="eastAsia"/>
        </w:rPr>
        <w:br/>
      </w:r>
      <w:r>
        <w:rPr>
          <w:rFonts w:hint="eastAsia"/>
        </w:rPr>
        <w:t>　　图表 哑光离型膜威胁</w:t>
      </w:r>
      <w:r>
        <w:rPr>
          <w:rFonts w:hint="eastAsia"/>
        </w:rPr>
        <w:br/>
      </w:r>
      <w:r>
        <w:rPr>
          <w:rFonts w:hint="eastAsia"/>
        </w:rPr>
        <w:t>　　图表 2025-2031年中国哑光离型膜行业产能预测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2025-2031年中国哑光离型膜行业产量预测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2025-2031年中国哑光离型膜市场销售预测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2025-2031年中国哑光离型膜行业市场规模预测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2025-2031年中国哑光离型膜市场前景分析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2025-2031年中国哑光离型膜行业风险分析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2025-2031年中国哑光离型膜行业发展趋势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56ee3ad5d43c2" w:history="1">
        <w:r>
          <w:rPr>
            <w:rStyle w:val="Hyperlink"/>
          </w:rPr>
          <w:t>2025-2031年中国哑光离型膜市场现状与发展趋势研究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56ee3ad5d43c2" w:history="1">
        <w:r>
          <w:rPr>
            <w:rStyle w:val="Hyperlink"/>
          </w:rPr>
          <w:t>https://www.20087.com/2/10/YaGuangLiXingMoDeFaZhanQuShi.html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热点：贴哑光膜要多少钱、哑光离型膜是什么材质、白磨砂和纯磨砂区别、哑光离型膜生产厂家、车膜哑光和亮光哪种好、哑光离型膜视屏、口红滋润型和亚光型有什么区别、哑光离型纸怎么用、托底排废膜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155de36af437e" w:history="1">
      <w:r>
        <w:rPr>
          <w:rStyle w:val="Hyperlink"/>
        </w:rPr>
        <w:t>2025-2031年中国哑光离型膜市场现状与发展趋势研究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aGuangLiXingMoDeFaZhanQuShi.html" TargetMode="External" Id="R4ea56ee3ad5d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aGuangLiXingMoDeFaZhanQuShi.html" TargetMode="External" Id="Rb74155de36af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2025-01-03T00:26:00Z</dcterms:created>
  <dcterms:modified xsi:type="dcterms:W3CDTF">2025-01-03T01:26:00Z</dcterms:modified>
  <dc:subject>2025-2031年中国哑光离型膜市场现状与发展趋势研究</dc:subject>
  <dc:title>2025-2031年中国哑光离型膜市场现状与发展趋势研究</dc:title>
  <cp:keywords>2025-2031年中国哑光离型膜市场现状与发展趋势研究</cp:keywords>
  <dc:description>2025-2031年中国哑光离型膜市场现状与发展趋势研究</dc:description>
</cp:coreProperties>
</file>