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66e4c8cf44545" w:history="1">
              <w:r>
                <w:rPr>
                  <w:rStyle w:val="Hyperlink"/>
                </w:rPr>
                <w:t>2025-2031年中国喷墨包装行业研究分析与前景趋势预测报告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66e4c8cf44545" w:history="1">
              <w:r>
                <w:rPr>
                  <w:rStyle w:val="Hyperlink"/>
                </w:rPr>
                <w:t>2025-2031年中国喷墨包装行业研究分析与前景趋势预测报告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66e4c8cf44545" w:history="1">
                <w:r>
                  <w:rPr>
                    <w:rStyle w:val="Hyperlink"/>
                  </w:rPr>
                  <w:t>https://www.20087.com/2/00/PenMoBaoZhuangHangYeQianJingFenXi.html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包装是采用喷墨打印技术在纸张、塑料、金属、玻璃等材料表面直接进行图文标识、可变数据打印与个性化定制的新型包装解决方案，广泛应用于食品、饮料、药品、日化、快消品等领域。目前，该技术在国内已有一定应用基础，部分企业通过高速喷墨、环保墨水、数字印刷等方式提升生产效率与印刷质量，满足小批量、多批次、定制化包装需求。随着消费者对品牌个性化与产品溯源信息的关注度提升，喷墨包装在提升产品识别度与供应链透明度方面的作用日益凸显。然而，行业内仍面临设备投资成本高、墨水适配性有限、印刷精度参差、环保标准执行不统一等问题，影响其在中小企业的普及率与市场渗透率。</w:t>
      </w:r>
      <w:r>
        <w:rPr>
          <w:rFonts w:hint="eastAsia"/>
        </w:rPr>
        <w:br/>
      </w:r>
      <w:r>
        <w:rPr>
          <w:rFonts w:hint="eastAsia"/>
        </w:rPr>
        <w:t>　　未来，喷墨包装将朝着高速化、绿色化、智能化方向持续推进。随着喷头技术、墨水配方与数字印刷软件的持续优化，喷墨包装将实现更高分辨率、更快打印速度与更低单位成本，满足柔性包装、智能标签、可变数据打印等新兴应用需求。同时，结合RFID、二维码、区块链等技术，喷墨包装将进一步拓展至产品防伪、全生命周期追溯与品牌互动营销等场景，提升附加值与用户体验。此外，国家对绿色包装与智能制造发展的政策引导，也将推动喷墨包装向可降解墨水、零VOC排放、智能供墨系统等方向升级。预计喷墨包装将在技术进步与消费升级的双重驱动下，逐步构建更加环保、智能、高效的现代包装打印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66e4c8cf44545" w:history="1">
        <w:r>
          <w:rPr>
            <w:rStyle w:val="Hyperlink"/>
          </w:rPr>
          <w:t>2025-2031年中国喷墨包装行业研究分析与前景趋势预测报告</w:t>
        </w:r>
      </w:hyperlink>
      <w:r>
        <w:rPr>
          <w:rFonts w:hint="eastAsia"/>
        </w:rPr>
        <w:t>》全面梳理了喷墨包装产业链，结合市场需求和市场规模等数据，深入剖析喷墨包装行业现状。报告详细探讨了喷墨包装市场竞争格局，重点关注重点企业及其品牌影响力，并分析了喷墨包装价格机制和细分市场特征。通过对喷墨包装技术现状及未来方向的评估，报告展望了喷墨包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喷墨包装产业概述</w:t>
      </w:r>
      <w:r>
        <w:rPr>
          <w:rFonts w:hint="eastAsia"/>
        </w:rPr>
        <w:br/>
      </w:r>
      <w:r>
        <w:rPr>
          <w:rFonts w:hint="eastAsia"/>
        </w:rPr>
        <w:t>　　第一节 喷墨包装定义与分类</w:t>
      </w:r>
      <w:r>
        <w:rPr>
          <w:rFonts w:hint="eastAsia"/>
        </w:rPr>
        <w:br/>
      </w:r>
      <w:r>
        <w:rPr>
          <w:rFonts w:hint="eastAsia"/>
        </w:rPr>
        <w:t>　　第二节 喷墨包装产业链结构及关键环节剖析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喷墨包装商业模式与盈利模式解析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喷墨包装经济指标与行业评估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全球喷墨包装市场发展综述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2019-2024年全球喷墨包装市场规模及增长趋势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主要国家与地区喷墨包装市场对比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2025-2031年全球喷墨包装行业发展趋势与前景预测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国际喷墨包装市场发展趋势及对我国启示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二、对我国喷墨包装市场的借鉴意义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中国喷墨包装行业市场规模分析与预测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喷墨包装市场的总体规模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一、2019-2024年喷墨包装市场规模变化及趋势分析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二、2025年喷墨包装行业市场规模特点</w:t>
      </w:r>
      <w:r>
        <w:rPr>
          <w:rFonts w:hint="eastAsia"/>
        </w:rPr>
        <w:br/>
      </w:r>
      <w:r>
        <w:rPr>
          <w:rFonts w:hint="eastAsia"/>
        </w:rPr>
        <w:t>　　第二节 喷墨包装市场规模的构成</w:t>
      </w:r>
      <w:r>
        <w:rPr>
          <w:rFonts w:hint="eastAsia"/>
        </w:rPr>
        <w:br/>
      </w:r>
      <w:r>
        <w:rPr>
          <w:rFonts w:hint="eastAsia"/>
        </w:rPr>
        <w:t>　　　　一、喷墨包装客户群体特征与偏好分析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二、不同类型喷墨包装市场规模分布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三、各地区喷墨包装市场规模差异与特点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喷墨包装市场规模的预测与展望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一、未来几年喷墨包装市场规模增长预测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2024-2025年喷墨包装行业技术发展现状及趋势分析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喷墨包装行业技术发展现状分析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国内外喷墨包装行业技术差距分析及差距形成的主要原因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喷墨包装行业技术发展方向、趋势预测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提升喷墨包装行业技术能力策略建议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2019-2024年中国喷墨包装行业总体发展与财务状况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2019-2024年喷墨包装行业规模情况</w:t>
      </w:r>
      <w:r>
        <w:rPr>
          <w:rFonts w:hint="eastAsia"/>
        </w:rPr>
        <w:br/>
      </w:r>
      <w:r>
        <w:rPr>
          <w:rFonts w:hint="eastAsia"/>
        </w:rPr>
        <w:t>　　　　一、喷墨包装行业企业数量规模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二、喷墨包装行业从业人员规模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三、喷墨包装行业市场敏感性分析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2019-2024年喷墨包装行业财务能力分析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一、喷墨包装行业盈利能力</w:t>
      </w:r>
      <w:r>
        <w:rPr>
          <w:rFonts w:hint="eastAsia"/>
        </w:rPr>
        <w:br/>
      </w:r>
      <w:r>
        <w:rPr>
          <w:rFonts w:hint="eastAsia"/>
        </w:rPr>
        <w:t>　　　　二、喷墨包装行业偿债能力</w:t>
      </w:r>
      <w:r>
        <w:rPr>
          <w:rFonts w:hint="eastAsia"/>
        </w:rPr>
        <w:br/>
      </w:r>
      <w:r>
        <w:rPr>
          <w:rFonts w:hint="eastAsia"/>
        </w:rPr>
        <w:t>　　　　三、喷墨包装行业营运能力</w:t>
      </w:r>
      <w:r>
        <w:rPr>
          <w:rFonts w:hint="eastAsia"/>
        </w:rPr>
        <w:br/>
      </w:r>
      <w:r>
        <w:rPr>
          <w:rFonts w:hint="eastAsia"/>
        </w:rPr>
        <w:t>　　　　四、喷墨包装行业发展能力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喷墨包装细分市场（一）市场调研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喷墨包装细分市场（二）市场调研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中国喷墨包装行业区域市场调研分析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2019-2024年中国喷墨包装行业重点区域调研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一、重点地区（一）喷墨包装市场规模与特点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二、重点地区（二）喷墨包装市场规模及特点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三、重点地区（三）喷墨包装市场规模及特点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四、重点地区（四）喷墨包装市场规模及特点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不同区域喷墨包装市场的对比与启示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二、喷墨包装市场拓展策略与建议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中国喷墨包装行业的营销渠道与客户分析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喷墨包装行业渠道分析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二、各类渠道对喷墨包装行业的影响</w:t>
      </w:r>
      <w:r>
        <w:rPr>
          <w:rFonts w:hint="eastAsia"/>
        </w:rPr>
        <w:br/>
      </w:r>
      <w:r>
        <w:rPr>
          <w:rFonts w:hint="eastAsia"/>
        </w:rPr>
        <w:t>　　　　三、主要喷墨包装企业渠道策略研究</w:t>
      </w:r>
      <w:r>
        <w:rPr>
          <w:rFonts w:hint="eastAsia"/>
        </w:rPr>
        <w:br/>
      </w:r>
      <w:r>
        <w:rPr>
          <w:rFonts w:hint="eastAsia"/>
        </w:rPr>
        <w:t>　　第二节 喷墨包装行业客户分析与定位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中国喷墨包装行业竞争格局及策略选择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喷墨包装行业总体市场竞争状况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一、喷墨包装行业竞争结构分析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二、喷墨包装企业竞争格局与集中度评估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三、喷墨包装行业SWOT分析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喷墨包装行业重点企业调研分析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喷墨包装企业发展策略分析</w:t>
      </w:r>
      <w:r>
        <w:rPr>
          <w:rFonts w:hint="eastAsia"/>
        </w:rPr>
        <w:br/>
      </w:r>
      <w:r>
        <w:rPr>
          <w:rFonts w:hint="eastAsia"/>
        </w:rPr>
        <w:t>　　第一节 喷墨包装市场与销售策略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喷墨包装品牌战略思考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中国喷墨包装行业发展环境分析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二、喷墨包装行业主管部门、监管体制及相关政策法规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3、喷墨包装行业的主要法律、法规和政策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4、2025年喷墨包装行业法律法规和政策对行业的影响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二、喷墨包装消费者需求分析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一、喷墨包装技术的应用与创新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二、喷墨包装行业发展的技术趋势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2025-2031年喷墨包装行业展趋势预测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2025-2031年喷墨包装市场发展前景分析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一、喷墨包装市场发展潜力</w:t>
      </w:r>
      <w:r>
        <w:rPr>
          <w:rFonts w:hint="eastAsia"/>
        </w:rPr>
        <w:br/>
      </w:r>
      <w:r>
        <w:rPr>
          <w:rFonts w:hint="eastAsia"/>
        </w:rPr>
        <w:t>　　　　二、喷墨包装市场前景分析</w:t>
      </w:r>
      <w:r>
        <w:rPr>
          <w:rFonts w:hint="eastAsia"/>
        </w:rPr>
        <w:br/>
      </w:r>
      <w:r>
        <w:rPr>
          <w:rFonts w:hint="eastAsia"/>
        </w:rPr>
        <w:t>　　　　三、喷墨包装细分行业发展前景分析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2025-2031年喷墨包装发展趋势预测</w:t>
      </w:r>
      <w:r>
        <w:rPr>
          <w:rFonts w:hint="eastAsia"/>
        </w:rPr>
        <w:br/>
      </w:r>
      <w:r>
        <w:rPr>
          <w:rFonts w:hint="eastAsia"/>
        </w:rPr>
        <w:t>　　　　一、喷墨包装发展趋势预测</w:t>
      </w:r>
      <w:r>
        <w:rPr>
          <w:rFonts w:hint="eastAsia"/>
        </w:rPr>
        <w:br/>
      </w:r>
      <w:r>
        <w:rPr>
          <w:rFonts w:hint="eastAsia"/>
        </w:rPr>
        <w:t>　　　　二、喷墨包装市场规模预测</w:t>
      </w:r>
      <w:r>
        <w:rPr>
          <w:rFonts w:hint="eastAsia"/>
        </w:rPr>
        <w:br/>
      </w:r>
      <w:r>
        <w:rPr>
          <w:rFonts w:hint="eastAsia"/>
        </w:rPr>
        <w:t>　　　　三、喷墨包装细分市场发展趋势预测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未来喷墨包装行业挑战与机遇探讨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一、喷墨包装行业挑战</w:t>
      </w:r>
      <w:r>
        <w:rPr>
          <w:rFonts w:hint="eastAsia"/>
        </w:rPr>
        <w:br/>
      </w:r>
      <w:r>
        <w:rPr>
          <w:rFonts w:hint="eastAsia"/>
        </w:rPr>
        <w:t>　　　　二、喷墨包装行业机遇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喷墨包装行业研究结论及建议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对喷墨包装行业发展的建议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中⋅智⋅林⋅：对喷墨包装企业和投资者的建议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喷墨包装介绍</w:t>
      </w:r>
      <w:r>
        <w:rPr>
          <w:rFonts w:hint="eastAsia"/>
        </w:rPr>
        <w:br/>
      </w:r>
      <w:r>
        <w:rPr>
          <w:rFonts w:hint="eastAsia"/>
        </w:rPr>
        <w:t>　　图表 喷墨包装图片</w:t>
      </w:r>
      <w:r>
        <w:rPr>
          <w:rFonts w:hint="eastAsia"/>
        </w:rPr>
        <w:br/>
      </w:r>
      <w:r>
        <w:rPr>
          <w:rFonts w:hint="eastAsia"/>
        </w:rPr>
        <w:t>　　图表 喷墨包装产业链分析</w:t>
      </w:r>
      <w:r>
        <w:rPr>
          <w:rFonts w:hint="eastAsia"/>
        </w:rPr>
        <w:br/>
      </w:r>
      <w:r>
        <w:rPr>
          <w:rFonts w:hint="eastAsia"/>
        </w:rPr>
        <w:t>　　图表 喷墨包装主要特点</w:t>
      </w:r>
      <w:r>
        <w:rPr>
          <w:rFonts w:hint="eastAsia"/>
        </w:rPr>
        <w:br/>
      </w:r>
      <w:r>
        <w:rPr>
          <w:rFonts w:hint="eastAsia"/>
        </w:rPr>
        <w:t>　　图表 喷墨包装政策分析</w:t>
      </w:r>
      <w:r>
        <w:rPr>
          <w:rFonts w:hint="eastAsia"/>
        </w:rPr>
        <w:br/>
      </w:r>
      <w:r>
        <w:rPr>
          <w:rFonts w:hint="eastAsia"/>
        </w:rPr>
        <w:t>　　图表 喷墨包装标准 技术</w:t>
      </w:r>
      <w:r>
        <w:rPr>
          <w:rFonts w:hint="eastAsia"/>
        </w:rPr>
        <w:br/>
      </w:r>
      <w:r>
        <w:rPr>
          <w:rFonts w:hint="eastAsia"/>
        </w:rPr>
        <w:t>　　图表 喷墨包装最新消息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2019-2024年喷墨包装行业市场容量统计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2019-2024年中国喷墨包装行业市场规模及增长情况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2019-2024年中国喷墨包装行业销售收入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2019-2024年中国喷墨包装行业企业数量情况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2019-2024年中国喷墨包装行业企业平均规模情况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喷墨包装价格走势</w:t>
      </w:r>
      <w:r>
        <w:rPr>
          <w:rFonts w:hint="eastAsia"/>
        </w:rPr>
        <w:br/>
      </w:r>
      <w:r>
        <w:rPr>
          <w:rFonts w:hint="eastAsia"/>
        </w:rPr>
        <w:t>　　图表 2024年喷墨包装成本和利润分析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2024年中国喷墨包装行业竞争力分析</w:t>
      </w:r>
      <w:r>
        <w:rPr>
          <w:rFonts w:hint="eastAsia"/>
        </w:rPr>
        <w:br/>
      </w:r>
      <w:r>
        <w:rPr>
          <w:rFonts w:hint="eastAsia"/>
        </w:rPr>
        <w:t>　　图表 喷墨包装优势</w:t>
      </w:r>
      <w:r>
        <w:rPr>
          <w:rFonts w:hint="eastAsia"/>
        </w:rPr>
        <w:br/>
      </w:r>
      <w:r>
        <w:rPr>
          <w:rFonts w:hint="eastAsia"/>
        </w:rPr>
        <w:t>　　图表 喷墨包装劣势</w:t>
      </w:r>
      <w:r>
        <w:rPr>
          <w:rFonts w:hint="eastAsia"/>
        </w:rPr>
        <w:br/>
      </w:r>
      <w:r>
        <w:rPr>
          <w:rFonts w:hint="eastAsia"/>
        </w:rPr>
        <w:t>　　图表 喷墨包装机会</w:t>
      </w:r>
      <w:r>
        <w:rPr>
          <w:rFonts w:hint="eastAsia"/>
        </w:rPr>
        <w:br/>
      </w:r>
      <w:r>
        <w:rPr>
          <w:rFonts w:hint="eastAsia"/>
        </w:rPr>
        <w:t>　　图表 喷墨包装威胁</w:t>
      </w:r>
      <w:r>
        <w:rPr>
          <w:rFonts w:hint="eastAsia"/>
        </w:rPr>
        <w:br/>
      </w:r>
      <w:r>
        <w:rPr>
          <w:rFonts w:hint="eastAsia"/>
        </w:rPr>
        <w:t>　　图表 2019-2024年中国喷墨包装行业盈利能力分析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2019-2024年中国喷墨包装行业运营能力分析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2019-2024年中国喷墨包装行业偿债能力分析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2019-2024年中国喷墨包装行业发展能力分析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2019-2024年中国喷墨包装行业经营效益分析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喷墨包装品牌分析</w:t>
      </w:r>
      <w:r>
        <w:rPr>
          <w:rFonts w:hint="eastAsia"/>
        </w:rPr>
        <w:br/>
      </w:r>
      <w:r>
        <w:rPr>
          <w:rFonts w:hint="eastAsia"/>
        </w:rPr>
        <w:t>　　图表 喷墨包装企业（一）概述</w:t>
      </w:r>
      <w:r>
        <w:rPr>
          <w:rFonts w:hint="eastAsia"/>
        </w:rPr>
        <w:br/>
      </w:r>
      <w:r>
        <w:rPr>
          <w:rFonts w:hint="eastAsia"/>
        </w:rPr>
        <w:t>　　图表 企业喷墨包装业务分析</w:t>
      </w:r>
      <w:r>
        <w:rPr>
          <w:rFonts w:hint="eastAsia"/>
        </w:rPr>
        <w:br/>
      </w:r>
      <w:r>
        <w:rPr>
          <w:rFonts w:hint="eastAsia"/>
        </w:rPr>
        <w:t>　　图表 喷墨包装企业（一）经营情况分析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喷墨包装企业（二）简介</w:t>
      </w:r>
      <w:r>
        <w:rPr>
          <w:rFonts w:hint="eastAsia"/>
        </w:rPr>
        <w:br/>
      </w:r>
      <w:r>
        <w:rPr>
          <w:rFonts w:hint="eastAsia"/>
        </w:rPr>
        <w:t>　　图表 企业喷墨包装业务</w:t>
      </w:r>
      <w:r>
        <w:rPr>
          <w:rFonts w:hint="eastAsia"/>
        </w:rPr>
        <w:br/>
      </w:r>
      <w:r>
        <w:rPr>
          <w:rFonts w:hint="eastAsia"/>
        </w:rPr>
        <w:t>　　图表 喷墨包装企业（二）经营情况分析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喷墨包装企业（三）概况</w:t>
      </w:r>
      <w:r>
        <w:rPr>
          <w:rFonts w:hint="eastAsia"/>
        </w:rPr>
        <w:br/>
      </w:r>
      <w:r>
        <w:rPr>
          <w:rFonts w:hint="eastAsia"/>
        </w:rPr>
        <w:t>　　图表 企业喷墨包装业务情况</w:t>
      </w:r>
      <w:r>
        <w:rPr>
          <w:rFonts w:hint="eastAsia"/>
        </w:rPr>
        <w:br/>
      </w:r>
      <w:r>
        <w:rPr>
          <w:rFonts w:hint="eastAsia"/>
        </w:rPr>
        <w:t>　　图表 喷墨包装企业（三）经营情况分析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喷墨包装发展有利因素分析</w:t>
      </w:r>
      <w:r>
        <w:rPr>
          <w:rFonts w:hint="eastAsia"/>
        </w:rPr>
        <w:br/>
      </w:r>
      <w:r>
        <w:rPr>
          <w:rFonts w:hint="eastAsia"/>
        </w:rPr>
        <w:t>　　图表 喷墨包装发展不利因素分析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进入喷墨包装行业壁垒</w:t>
      </w:r>
      <w:r>
        <w:rPr>
          <w:rFonts w:hint="eastAsia"/>
        </w:rPr>
        <w:br/>
      </w:r>
      <w:r>
        <w:rPr>
          <w:rFonts w:hint="eastAsia"/>
        </w:rPr>
        <w:t>　　图表 2025-2031年中国喷墨包装行业市场容量预测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2025-2031年中国喷墨包装行业市场规模预测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2025-2031年中国喷墨包装市场前景分析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2025-2031年中国喷墨包装行业风险研究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2025-2031年中国喷墨包装行业发展趋势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66e4c8cf44545" w:history="1">
        <w:r>
          <w:rPr>
            <w:rStyle w:val="Hyperlink"/>
          </w:rPr>
          <w:t>2025-2031年中国喷墨包装行业研究分析与前景趋势预测报告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66e4c8cf44545" w:history="1">
        <w:r>
          <w:rPr>
            <w:rStyle w:val="Hyperlink"/>
          </w:rPr>
          <w:t>https://www.20087.com/2/00/PenMoBaoZhuangHangYeQianJingFenXi.html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热点：纸箱喷墨印刷机一台多少钱、喷墨专用纸有哪些种类、喷墨打印、喷墨工艺介绍、喷墨纸是什么纸、喷墨纸的用途、喷墨图片、喷墨工艺、喷墨印刷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05ebfd8384214" w:history="1">
      <w:r>
        <w:rPr>
          <w:rStyle w:val="Hyperlink"/>
        </w:rPr>
        <w:t>2025-2031年中国喷墨包装行业研究分析与前景趋势预测报告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enMoBaoZhuangHangYeQianJingFenXi.html" TargetMode="External" Id="Re1966e4c8cf4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enMoBaoZhuangHangYeQianJingFenXi.html" TargetMode="External" Id="R1d205ebfd838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2025-07-22T04:56:11Z</dcterms:created>
  <dcterms:modified xsi:type="dcterms:W3CDTF">2025-07-22T05:56:11Z</dcterms:modified>
  <dc:subject>2025-2031年中国喷墨包装行业研究分析与前景趋势预测报告</dc:subject>
  <dc:title>2025-2031年中国喷墨包装行业研究分析与前景趋势预测报告</dc:title>
  <cp:keywords>2025-2031年中国喷墨包装行业研究分析与前景趋势预测报告</cp:keywords>
  <dc:description>2025-2031年中国喷墨包装行业研究分析与前景趋势预测报告</dc:description>
</cp:coreProperties>
</file>