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92b27c11046c5" w:history="1">
              <w:r>
                <w:rPr>
                  <w:rStyle w:val="Hyperlink"/>
                </w:rPr>
                <w:t>2023-2029年全球与中国四丁基氟化铵行业发展全面调研与未来趋势报告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92b27c11046c5" w:history="1">
              <w:r>
                <w:rPr>
                  <w:rStyle w:val="Hyperlink"/>
                </w:rPr>
                <w:t>2023-2029年全球与中国四丁基氟化铵行业发展全面调研与未来趋势报告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92b27c11046c5" w:history="1">
                <w:r>
                  <w:rPr>
                    <w:rStyle w:val="Hyperlink"/>
                  </w:rPr>
                  <w:t>https://www.20087.com/2/80/SiDingJiFuHuaAnDeFaZhanQuShi.html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氟化铵是一种重要的有机氟化试剂，在有机合成、医药制造、电子材料等领域有着广泛的应用。近年来，随着下游产业的快速发展，特别是半导体产业对高纯度氟化物的需求增加，四丁基氟化铵的市场需求持续增长。同时，随着合成技术的进步，四丁基氟化铵的生产成本逐步降低，品质不断提高。</w:t>
      </w:r>
      <w:r>
        <w:rPr>
          <w:rFonts w:hint="eastAsia"/>
        </w:rPr>
        <w:br/>
      </w:r>
      <w:r>
        <w:rPr>
          <w:rFonts w:hint="eastAsia"/>
        </w:rPr>
        <w:t>　　未来，四丁基氟化铵将更加注重技术创新和市场扩展。一方面，随着新材料技术的发展，四丁基氟化铵将在更多高新技术领域找到应用，如新能源电池电解液添加剂等。另一方面，随着环保法规的趋严，四丁基氟化铵的生产和使用将更加注重环保和可持续性，推动绿色合成路线的研究和发展。此外，随着国际市场的开拓，四丁基氟化铵将面临更加激烈的全球化竞争，企业需要通过技术创新和品质提升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92b27c11046c5" w:history="1">
        <w:r>
          <w:rPr>
            <w:rStyle w:val="Hyperlink"/>
          </w:rPr>
          <w:t>2023-2029年全球与中国四丁基氟化铵行业发展全面调研与未来趋势报告</w:t>
        </w:r>
      </w:hyperlink>
      <w:r>
        <w:rPr>
          <w:rFonts w:hint="eastAsia"/>
        </w:rPr>
        <w:t>》通过全面的行业调研，系统梳理了四丁基氟化铵产业链的各个环节，详细分析了四丁基氟化铵市场规模、需求变化及价格趋势。报告结合当前四丁基氟化铵行业现状，科学预测了市场前景与发展方向，并解读了重点企业的竞争格局、市场集中度及品牌表现。同时，报告对四丁基氟化铵细分市场进行了深入探讨，结合四丁基氟化铵技术现状与SWOT分析，揭示了四丁基氟化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中国四丁基氟化铵概述</w:t>
      </w:r>
      <w:r>
        <w:rPr>
          <w:rFonts w:hint="eastAsia"/>
        </w:rPr>
        <w:br/>
      </w:r>
      <w:r>
        <w:rPr>
          <w:rFonts w:hint="eastAsia"/>
        </w:rPr>
        <w:t>　　第一节 四丁基氟化铵行业定义</w:t>
      </w:r>
      <w:r>
        <w:rPr>
          <w:rFonts w:hint="eastAsia"/>
        </w:rPr>
        <w:br/>
      </w:r>
      <w:r>
        <w:rPr>
          <w:rFonts w:hint="eastAsia"/>
        </w:rPr>
        <w:t>　　第二节 四丁基氟化铵行业发展特性</w:t>
      </w:r>
      <w:r>
        <w:rPr>
          <w:rFonts w:hint="eastAsia"/>
        </w:rPr>
        <w:br/>
      </w:r>
      <w:r>
        <w:rPr>
          <w:rFonts w:hint="eastAsia"/>
        </w:rPr>
        <w:t>　　第三节 四丁基氟化铵产业链分析</w:t>
      </w:r>
      <w:r>
        <w:rPr>
          <w:rFonts w:hint="eastAsia"/>
        </w:rPr>
        <w:br/>
      </w:r>
      <w:r>
        <w:rPr>
          <w:rFonts w:hint="eastAsia"/>
        </w:rPr>
        <w:t>　　第四节 四丁基氟化铵行业生命周期分析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2022-2023年国外四丁基氟化铵市场发展概况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全球四丁基氟化铵市场发展分析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北美地区主要国家四丁基氟化铵市场概况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欧洲地区主要国家四丁基氟化铵市场概况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亚洲地区主要国家四丁基氟化铵市场概况</w:t>
      </w:r>
      <w:r>
        <w:rPr>
          <w:rFonts w:hint="eastAsia"/>
        </w:rPr>
        <w:br/>
      </w:r>
      <w:r>
        <w:rPr>
          <w:rFonts w:hint="eastAsia"/>
        </w:rPr>
        <w:t>　　第五节 全球四丁基氟化铵市场发展预测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2022-2023年中国四丁基氟化铵发展环境分析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四丁基氟化铵行业相关政策、标准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四丁基氟化铵行业相关发展规划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中国四丁基氟化铵技术发展分析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当前四丁基氟化铵技术发展现状分析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四丁基氟化铵生产中需注意的问题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四丁基氟化铵行业主要技术趋势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四丁基氟化铵市场特性分析</w:t>
      </w:r>
      <w:r>
        <w:rPr>
          <w:rFonts w:hint="eastAsia"/>
        </w:rPr>
        <w:br/>
      </w:r>
      <w:r>
        <w:rPr>
          <w:rFonts w:hint="eastAsia"/>
        </w:rPr>
        <w:t>　　第一节 四丁基氟化铵行业集中度分析</w:t>
      </w:r>
      <w:r>
        <w:rPr>
          <w:rFonts w:hint="eastAsia"/>
        </w:rPr>
        <w:br/>
      </w:r>
      <w:r>
        <w:rPr>
          <w:rFonts w:hint="eastAsia"/>
        </w:rPr>
        <w:t>　　第二节 四丁基氟化铵行业SWOT分析</w:t>
      </w:r>
      <w:r>
        <w:rPr>
          <w:rFonts w:hint="eastAsia"/>
        </w:rPr>
        <w:br/>
      </w:r>
      <w:r>
        <w:rPr>
          <w:rFonts w:hint="eastAsia"/>
        </w:rPr>
        <w:t>　　　　一、四丁基氟化铵行业优势</w:t>
      </w:r>
      <w:r>
        <w:rPr>
          <w:rFonts w:hint="eastAsia"/>
        </w:rPr>
        <w:br/>
      </w:r>
      <w:r>
        <w:rPr>
          <w:rFonts w:hint="eastAsia"/>
        </w:rPr>
        <w:t>　　　　二、四丁基氟化铵行业劣势</w:t>
      </w:r>
      <w:r>
        <w:rPr>
          <w:rFonts w:hint="eastAsia"/>
        </w:rPr>
        <w:br/>
      </w:r>
      <w:r>
        <w:rPr>
          <w:rFonts w:hint="eastAsia"/>
        </w:rPr>
        <w:t>　　　　三、四丁基氟化铵行业机会</w:t>
      </w:r>
      <w:r>
        <w:rPr>
          <w:rFonts w:hint="eastAsia"/>
        </w:rPr>
        <w:br/>
      </w:r>
      <w:r>
        <w:rPr>
          <w:rFonts w:hint="eastAsia"/>
        </w:rPr>
        <w:t>　　　　四、四丁基氟化铵行业风险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中国四丁基氟化铵发展现状</w:t>
      </w:r>
      <w:r>
        <w:rPr>
          <w:rFonts w:hint="eastAsia"/>
        </w:rPr>
        <w:br/>
      </w:r>
      <w:r>
        <w:rPr>
          <w:rFonts w:hint="eastAsia"/>
        </w:rPr>
        <w:t>　　第一节 中国四丁基氟化铵市场现状分析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中国四丁基氟化铵行业产量情况分析及预测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一、四丁基氟化铵总体产能规模</w:t>
      </w:r>
      <w:r>
        <w:rPr>
          <w:rFonts w:hint="eastAsia"/>
        </w:rPr>
        <w:br/>
      </w:r>
      <w:r>
        <w:rPr>
          <w:rFonts w:hint="eastAsia"/>
        </w:rPr>
        <w:t>　　　　二、四丁基氟化铵生产区域分布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三、2018-2023年中国四丁基氟化铵产量统计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三、2023-2029年中国四丁基氟化铵产量预测</w:t>
      </w:r>
      <w:r>
        <w:rPr>
          <w:rFonts w:hint="eastAsia"/>
        </w:rPr>
        <w:br/>
      </w:r>
      <w:r>
        <w:rPr>
          <w:rFonts w:hint="eastAsia"/>
        </w:rPr>
        <w:t>　　第三节 中国四丁基氟化铵市场需求分析及预测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一、中国四丁基氟化铵市场需求特点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二、2018-2023年中国四丁基氟化铵市场需求量统计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三、2023-2029年中国四丁基氟化铵市场需求量预测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中国四丁基氟化铵价格趋势分析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一、2018-2023年中国四丁基氟化铵市场价格趋势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二、2023-2029年中国四丁基氟化铵市场价格走势预测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2018-2023年四丁基氟化铵行业经济运行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2018-2023年中国四丁基氟化铵行业盈利能力分析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2018-2023年中国四丁基氟化铵行业发展能力分析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2018-2023年四丁基氟化铵行业偿债能力分析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2018-2023年四丁基氟化铵制造企业数量分析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中国四丁基氟化铵行业重点地区发展分析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**地区四丁基氟化铵市场发展分析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**地区四丁基氟化铵市场发展分析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**地区四丁基氟化铵市场发展分析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**地区四丁基氟化铵市场发展分析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**地区四丁基氟化铵市场发展分析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2018-2023年中国四丁基氟化铵进出口分析</w:t>
      </w:r>
      <w:r>
        <w:rPr>
          <w:rFonts w:hint="eastAsia"/>
        </w:rPr>
        <w:br/>
      </w:r>
      <w:r>
        <w:rPr>
          <w:rFonts w:hint="eastAsia"/>
        </w:rPr>
        <w:t>　　第一节 四丁基氟化铵进口情况分析</w:t>
      </w:r>
      <w:r>
        <w:rPr>
          <w:rFonts w:hint="eastAsia"/>
        </w:rPr>
        <w:br/>
      </w:r>
      <w:r>
        <w:rPr>
          <w:rFonts w:hint="eastAsia"/>
        </w:rPr>
        <w:t>　　第二节 四丁基氟化铵出口情况分析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影响四丁基氟化铵进出口因素分析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主要四丁基氟化铵生产企业及竞争格局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三、企业四丁基氟化铵经营状况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四丁基氟化铵行业投资战略研究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四丁基氟化铵行业发展战略研究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对我国四丁基氟化铵品牌的战略思考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一、四丁基氟化铵品牌的重要性</w:t>
      </w:r>
      <w:r>
        <w:rPr>
          <w:rFonts w:hint="eastAsia"/>
        </w:rPr>
        <w:br/>
      </w:r>
      <w:r>
        <w:rPr>
          <w:rFonts w:hint="eastAsia"/>
        </w:rPr>
        <w:t>　　　　二、四丁基氟化铵实施品牌战略的意义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三、四丁基氟化铵企业品牌的现状分析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四、我国四丁基氟化铵企业的品牌战略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五、四丁基氟化铵品牌战略管理的策略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四丁基氟化铵经营策略分析</w:t>
      </w:r>
      <w:r>
        <w:rPr>
          <w:rFonts w:hint="eastAsia"/>
        </w:rPr>
        <w:br/>
      </w:r>
      <w:r>
        <w:rPr>
          <w:rFonts w:hint="eastAsia"/>
        </w:rPr>
        <w:t>　　　　一、四丁基氟化铵市场细分策略</w:t>
      </w:r>
      <w:r>
        <w:rPr>
          <w:rFonts w:hint="eastAsia"/>
        </w:rPr>
        <w:br/>
      </w:r>
      <w:r>
        <w:rPr>
          <w:rFonts w:hint="eastAsia"/>
        </w:rPr>
        <w:t>　　　　二、四丁基氟化铵市场创新策略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四、四丁基氟化铵新产品差异化战略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2023-2029年中国四丁基氟化铵发展趋势预测及投资风险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未来四丁基氟化铵行业发展趋势预测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四丁基氟化铵行业投资风险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四丁基氟化铵投资建议</w:t>
      </w:r>
      <w:r>
        <w:rPr>
          <w:rFonts w:hint="eastAsia"/>
        </w:rPr>
        <w:br/>
      </w:r>
      <w:r>
        <w:rPr>
          <w:rFonts w:hint="eastAsia"/>
        </w:rPr>
        <w:t>　　第一节 四丁基氟化铵行业投资环境分析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四丁基氟化铵行业投资进入壁垒分析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四丁基氟化铵产业链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2018-2023年中国四丁基氟化铵行业市场规模及增长情况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**地区四丁基氟化铵市场规模及增长情况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**地区四丁基氟化铵行业市场需求情况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四丁基氟化铵重点企业（二）成长能力情况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2023-2029年中国四丁基氟化铵行业产量预测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2023-2029年中国四丁基氟化铵市场需求量预测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2023-2029年中国四丁基氟化铵行业市场规模预测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2023-2029年中国四丁基氟化铵市场前景分析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2023-2029年中国四丁基氟化铵行业发展趋势预测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92b27c11046c5" w:history="1">
        <w:r>
          <w:rPr>
            <w:rStyle w:val="Hyperlink"/>
          </w:rPr>
          <w:t>2023-2029年全球与中国四丁基氟化铵行业发展全面调研与未来趋势报告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92b27c11046c5" w:history="1">
        <w:r>
          <w:rPr>
            <w:rStyle w:val="Hyperlink"/>
          </w:rPr>
          <w:t>https://www.20087.com/2/80/SiDingJiFuHuaAnDeFaZhanQuShi.html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丁基氢氧化铵溶液、四丁基氟化铵脱硅机理、硫酸氢四丁基铵、四丁基氟化铵四氢呋喃溶液、丁基基四氢呋喃、四丁基氟化铵是酸性还是碱性、四乙基六氟磷酸铵、四丁基氟化铵cas号、四丁基三溴化铵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be6c1807a44c4" w:history="1">
      <w:r>
        <w:rPr>
          <w:rStyle w:val="Hyperlink"/>
        </w:rPr>
        <w:t>2023-2029年全球与中国四丁基氟化铵行业发展全面调研与未来趋势报告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iDingJiFuHuaAnDeFaZhanQuShi.html" TargetMode="External" Id="Rc0b92b27c110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iDingJiFuHuaAnDeFaZhanQuShi.html" TargetMode="External" Id="Ra31be6c1807a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2023-03-17T00:00:00Z</dcterms:created>
  <dcterms:modified xsi:type="dcterms:W3CDTF">2023-03-17T01:00:00Z</dcterms:modified>
  <dc:subject>2023-2029年全球与中国四丁基氟化铵行业发展全面调研与未来趋势报告</dc:subject>
  <dc:title>2023-2029年全球与中国四丁基氟化铵行业发展全面调研与未来趋势报告</dc:title>
  <cp:keywords>2023-2029年全球与中国四丁基氟化铵行业发展全面调研与未来趋势报告</cp:keywords>
  <dc:description>2023-2029年全球与中国四丁基氟化铵行业发展全面调研与未来趋势报告</dc:description>
</cp:coreProperties>
</file>