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f7e4323b64ba0" w:history="1">
              <w:r>
                <w:rPr>
                  <w:rStyle w:val="Hyperlink"/>
                </w:rPr>
                <w:t>2025-2031年全球与中国地塞米松环氧水解物（8DM）行业市场调研及发展前景报告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f7e4323b64ba0" w:history="1">
              <w:r>
                <w:rPr>
                  <w:rStyle w:val="Hyperlink"/>
                </w:rPr>
                <w:t>2025-2031年全球与中国地塞米松环氧水解物（8DM）行业市场调研及发展前景报告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f7e4323b64ba0" w:history="1">
                <w:r>
                  <w:rPr>
                    <w:rStyle w:val="Hyperlink"/>
                  </w:rPr>
                  <w:t>https://www.20087.com/2/60/DiSaiMiSongHuanYangShuiJieWu-8DM-DeXianZhuangYuFaZhanQianJing.html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塞米松环氧水解物（8DM）是一种合成的皮质类固醇药物中间体，主要用于合成地塞米松和其他相关药物。地塞米松作为一种强效的抗炎药，广泛应用于治疗多种炎症性疾病、过敏反应和自身免疫性疾病。8DM作为其关键的中间体之一，其生产和质量直接影响到最终药物的供应和疗效。近年来，随着合成技术和生产工艺的进步，8DM的生产效率和纯度得到了显著提高，为地塞米松及其相关药物的稳定供应提供了保障。</w:t>
      </w:r>
      <w:r>
        <w:rPr>
          <w:rFonts w:hint="eastAsia"/>
        </w:rPr>
        <w:br/>
      </w:r>
      <w:r>
        <w:rPr>
          <w:rFonts w:hint="eastAsia"/>
        </w:rPr>
        <w:t>　　未来，地塞米松环氧水解物（8DM）的发展将受到医药行业发展趋势的影响。一方面，随着生物技术的进步，对于更高纯度和更高质量标准的原料药中间体需求将持续增加，这将推动8DM合成技术的不断优化和创新。另一方面，随着对药品安全性和有效性的更高要求，对于8DM的质量控制将更加严格，促使生产商采用先进的质量管理和控制体系，确保产品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f7e4323b64ba0" w:history="1">
        <w:r>
          <w:rPr>
            <w:rStyle w:val="Hyperlink"/>
          </w:rPr>
          <w:t>2025-2031年全球与中国地塞米松环氧水解物（8DM）行业市场调研及发展前景报告</w:t>
        </w:r>
      </w:hyperlink>
      <w:r>
        <w:rPr>
          <w:rFonts w:hint="eastAsia"/>
        </w:rPr>
        <w:t>》依托权威数据资源和长期市场监测，对地塞米松环氧水解物（8DM）市场现状进行了系统分析，并结合地塞米松环氧水解物（8DM）行业特点对未来发展趋势作出科学预判。报告深入探讨了地塞米松环氧水解物（8DM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t>　　1 地塞米松环氧水解物（8DM）市场概述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按照不同产品类型，地塞米松环氧水解物（8DM）主要可以分为如下几个类别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全球不同产品类型地塞米松环氧水解物（8DM）销售额增长趋势2020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1.2.2 纯度≥98%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全球不同产品类型地塞米松环氧水解物（8DM）销售额增长（CAGR）趋势2020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地塞米松环氧水解物（8DM）行业目前发展现状</w:t>
      </w:r>
      <w:r>
        <w:rPr>
          <w:rFonts w:hint="eastAsia"/>
        </w:rPr>
        <w:br/>
      </w:r>
      <w:r>
        <w:rPr>
          <w:rFonts w:hint="eastAsia"/>
        </w:rPr>
        <w:t>　　表 4： 地塞米松环氧水解物（8DM）发展趋势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全球主要地区地塞米松环氧水解物（8DM）产量增速（CAGR）：（2020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全球主要地区地塞米松环氧水解物（8DM）产量（2020-2025）&amp;（吨）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全球主要地区地塞米松环氧水解物（8DM）产量（2025-2031）&amp;（吨）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全球主要地区地塞米松环氧水解物（8DM）产量市场份额（2020-2025）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全球主要地区地塞米松环氧水解物（8DM）产量（2025-2031）&amp;（吨）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全球市场主要厂商地塞米松环氧水解物（8DM）产能（2024-2025）&amp;（吨）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全球市场主要厂商地塞米松环氧水解物（8DM）销量（2020-2025）&amp;（吨）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全球市场主要厂商地塞米松环氧水解物（8DM）销量市场份额（2020-2025）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全球市场主要厂商地塞米松环氧水解物（8DM）销售收入（2020-2025）&amp;（百万美元）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全球市场主要厂商地塞米松环氧水解物（8DM）销售收入市场份额（2020-2025）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全球市场主要厂商地塞米松环氧水解物（8DM）销售价格（2020-2025）&amp;（美元/千克）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2025年全球主要生产商地塞米松环氧水解物（8DM）收入排名（百万美元）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中国市场主要厂商地塞米松环氧水解物（8DM）销量（2020-2025）&amp;（吨）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中国市场主要厂商地塞米松环氧水解物（8DM）销量市场份额（2020-2025）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中国市场主要厂商地塞米松环氧水解物（8DM）销售收入（2020-2025）&amp;（百万美元）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中国市场主要厂商地塞米松环氧水解物（8DM）销售收入市场份额（2020-2025）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2025年中国主要生产商地塞米松环氧水解物（8DM）收入排名（百万美元）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中国市场主要厂商地塞米松环氧水解物（8DM）销售价格（2020-2025）&amp;（美元/千克）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全球主要厂商地塞米松环氧水解物（8DM）总部及产地分布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全球主要厂商成立时间及地塞米松环氧水解物（8DM）商业化日期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全球主要厂商地塞米松环氧水解物（8DM）产品类型及应用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2025年全球地塞米松环氧水解物（8DM）主要厂商市场地位（第一梯队、第二梯队和第三梯队）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全球地塞米松环氧水解物（8DM）市场投资、并购等现状分析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全球主要地区地塞米松环氧水解物（8DM）销售收入增速：（2020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全球主要地区地塞米松环氧水解物（8DM）销售收入（2020-2025）&amp;（百万美元）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全球主要地区地塞米松环氧水解物（8DM）销售收入市场份额（2020-2025）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全球主要地区地塞米松环氧水解物（8DM）收入（2025-2031）&amp;（百万美元）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全球主要地区地塞米松环氧水解物（8DM）收入市场份额（2025-2031）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全球主要地区地塞米松环氧水解物（8DM）销量（吨）：2020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全球主要地区地塞米松环氧水解物（8DM）销量（2020-2025）&amp;（吨）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全球主要地区地塞米松环氧水解物（8DM）销量市场份额（2020-2025）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全球主要地区地塞米松环氧水解物（8DM）销量（2025-2031）&amp;（吨）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全球主要地区地塞米松环氧水解物（8DM）销量份额（2025-2031）</w:t>
      </w:r>
      <w:r>
        <w:rPr>
          <w:rFonts w:hint="eastAsia"/>
        </w:rPr>
        <w:br/>
      </w:r>
      <w:r>
        <w:rPr>
          <w:rFonts w:hint="eastAsia"/>
        </w:rPr>
        <w:t>　　表 38： Pfizer CentreOne 地塞米松环氧水解物（8DM）生产基地、销售区域、竞争对手及市场地位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Pfizer CentreOne 地塞米松环氧水解物（8DM）产品规格、参数及市场应用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Pfizer CentreOne 地塞米松环氧水解物（8DM）销量（吨）、收入（百万美元）、价格（美元/千克）及毛利率（2020-2025）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Pfizer CentreOne公司简介及主要业务</w:t>
      </w:r>
      <w:r>
        <w:rPr>
          <w:rFonts w:hint="eastAsia"/>
        </w:rPr>
        <w:br/>
      </w:r>
      <w:r>
        <w:rPr>
          <w:rFonts w:hint="eastAsia"/>
        </w:rPr>
        <w:t>　　表 42： Pfizer CentreOne企业最新动态</w:t>
      </w:r>
      <w:r>
        <w:rPr>
          <w:rFonts w:hint="eastAsia"/>
        </w:rPr>
        <w:br/>
      </w:r>
      <w:r>
        <w:rPr>
          <w:rFonts w:hint="eastAsia"/>
        </w:rPr>
        <w:t>　　表 43： 山东赛托生物科技 地塞米松环氧水解物（8DM）生产基地、销售区域、竞争对手及市场地位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山东赛托生物科技 地塞米松环氧水解物（8DM）产品规格、参数及市场应用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山东赛托生物科技 地塞米松环氧水解物（8DM）销量（吨）、收入（百万美元）、价格（美元/千克）及毛利率（2020-2025）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山东赛托生物科技公司简介及主要业务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47： 山东赛托生物科技企业最新动态</w:t>
      </w:r>
      <w:r>
        <w:rPr>
          <w:rFonts w:hint="eastAsia"/>
        </w:rPr>
        <w:br/>
      </w:r>
      <w:r>
        <w:rPr>
          <w:rFonts w:hint="eastAsia"/>
        </w:rPr>
        <w:t>　　表 48： 奥锐特药业 地塞米松环氧水解物（8DM）生产基地、销售区域、竞争对手及市场地位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奥锐特药业 地塞米松环氧水解物（8DM）产品规格、参数及市场应用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奥锐特药业 地塞米松环氧水解物（8DM）销量（吨）、收入（百万美元）、价格（美元/千克）及毛利率（2020-2025）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奥锐特药业公司简介及主要业务</w:t>
      </w:r>
      <w:r>
        <w:rPr>
          <w:rFonts w:hint="eastAsia"/>
        </w:rPr>
        <w:br/>
      </w:r>
      <w:r>
        <w:rPr>
          <w:rFonts w:hint="eastAsia"/>
        </w:rPr>
        <w:t>　　表 52： 奥锐特药业企业最新动态</w:t>
      </w:r>
      <w:r>
        <w:rPr>
          <w:rFonts w:hint="eastAsia"/>
        </w:rPr>
        <w:br/>
      </w:r>
      <w:r>
        <w:rPr>
          <w:rFonts w:hint="eastAsia"/>
        </w:rPr>
        <w:t>　　表 53： 江西成琚药业 地塞米松环氧水解物（8DM）生产基地、销售区域、竞争对手及市场地位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江西成琚药业 地塞米松环氧水解物（8DM）产品规格、参数及市场应用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江西成琚药业 地塞米松环氧水解物（8DM）销量（吨）、收入（百万美元）、价格（美元/千克）及毛利率（2020-2025）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江西成琚药业公司简介及主要业务</w:t>
      </w:r>
      <w:r>
        <w:rPr>
          <w:rFonts w:hint="eastAsia"/>
        </w:rPr>
        <w:br/>
      </w:r>
      <w:r>
        <w:rPr>
          <w:rFonts w:hint="eastAsia"/>
        </w:rPr>
        <w:t>　　表 57： 江西成琚药业企业最新动态</w:t>
      </w:r>
      <w:r>
        <w:rPr>
          <w:rFonts w:hint="eastAsia"/>
        </w:rPr>
        <w:br/>
      </w:r>
      <w:r>
        <w:rPr>
          <w:rFonts w:hint="eastAsia"/>
        </w:rPr>
        <w:t>　　表 58： 山东泰华生物科技 地塞米松环氧水解物（8DM）生产基地、销售区域、竞争对手及市场地位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山东泰华生物科技 地塞米松环氧水解物（8DM）产品规格、参数及市场应用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山东泰华生物科技 地塞米松环氧水解物（8DM）销量（吨）、收入（百万美元）、价格（美元/千克）及毛利率（2020-2025）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山东泰华生物科技公司简介及主要业务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62： 山东泰华生物科技企业最新动态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全球不同产品类型地塞米松环氧水解物（8DM）销量（2020-2025年）&amp;（吨）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全球不同产品类型地塞米松环氧水解物（8DM）销量市场份额（2020-2025）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全球不同产品类型地塞米松环氧水解物（8DM）销量预测（2025-2031）&amp;（吨）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全球市场不同产品类型地塞米松环氧水解物（8DM）销量市场份额预测（2025-2031）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全球不同产品类型地塞米松环氧水解物（8DM）收入（2020-2025年）&amp;（百万美元）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全球不同产品类型地塞米松环氧水解物（8DM）收入市场份额（2020-2025）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全球不同产品类型地塞米松环氧水解物（8DM）收入预测（2025-2031）&amp;（百万美元）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全球不同产品类型地塞米松环氧水解物（8DM）收入市场份额预测（2025-2031）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全球不同应用地塞米松环氧水解物（8DM）销量（2020-2025年）&amp;（吨）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全球不同应用地塞米松环氧水解物（8DM）销量市场份额（2020-2025）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全球不同应用地塞米松环氧水解物（8DM）销量预测（2025-2031）&amp;（吨）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全球市场不同应用地塞米松环氧水解物（8DM）销量市场份额预测（2025-2031）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全球不同应用地塞米松环氧水解物（8DM）收入（2020-2025年）&amp;（百万美元）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全球不同应用地塞米松环氧水解物（8DM）收入市场份额（2020-2025）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全球不同应用地塞米松环氧水解物（8DM）收入预测（2025-2031）&amp;（百万美元）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全球不同应用地塞米松环氧水解物（8DM）收入市场份额预测（2025-2031）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79： 地塞米松环氧水解物（8DM）上游原料供应商及联系方式列表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地塞米松环氧水解物（8DM）典型客户列表</w:t>
      </w:r>
      <w:r>
        <w:rPr>
          <w:rFonts w:hint="eastAsia"/>
        </w:rPr>
        <w:br/>
      </w:r>
      <w:r>
        <w:rPr>
          <w:rFonts w:hint="eastAsia"/>
        </w:rPr>
        <w:t>　　表 81： 地塞米松环氧水解物（8DM）主要销售模式及销售渠道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地塞米松环氧水解物（8DM）行业发展机遇及主要驱动因素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地塞米松环氧水解物（8DM）行业发展面临的风险</w:t>
      </w:r>
      <w:r>
        <w:rPr>
          <w:rFonts w:hint="eastAsia"/>
        </w:rPr>
        <w:br/>
      </w:r>
      <w:r>
        <w:rPr>
          <w:rFonts w:hint="eastAsia"/>
        </w:rPr>
        <w:t>　　表 84： 地塞米松环氧水解物（8DM）行业政策分析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地塞米松环氧水解物（8DM）产品图片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全球不同产品类型地塞米松环氧水解物（8DM）销售额2020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全球不同产品类型地塞米松环氧水解物（8DM）市场份额2024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f7e4323b64ba0" w:history="1">
        <w:r>
          <w:rPr>
            <w:rStyle w:val="Hyperlink"/>
          </w:rPr>
          <w:t>2025-2031年全球与中国地塞米松环氧水解物（8DM）行业市场调研及发展前景报告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f7e4323b64ba0" w:history="1">
        <w:r>
          <w:rPr>
            <w:rStyle w:val="Hyperlink"/>
          </w:rPr>
          <w:t>https://www.20087.com/2/60/DiSaiMiSongHuanYangShuiJieWu-8DM-DeXianZhuangYuFaZhanQianJing.html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塞米松乙酸酯的作用、地塞米松环氧水解物8DM结构式、地塞米松棕榈酸酯说明书、地塞米松环氧水解物多少钱每千克、地塞米松磷酸钠、地塞米松解毒效果好么、地塞米松溶解度、地塞米松抗炎作用比氢化可的松强30倍、地塞米松涂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9da5330a249f1" w:history="1">
      <w:r>
        <w:rPr>
          <w:rStyle w:val="Hyperlink"/>
        </w:rPr>
        <w:t>2025-2031年全球与中国地塞米松环氧水解物（8DM）行业市场调研及发展前景报告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SaiMiSongHuanYangShuiJieWu-8DM-DeXianZhuangYuFaZhanQianJing.html" TargetMode="External" Id="R875f7e4323b6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SaiMiSongHuanYangShuiJieWu-8DM-DeXianZhuangYuFaZhanQianJing.html" TargetMode="External" Id="R3c99da5330a2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2025-04-25T23:39:00Z</dcterms:created>
  <dcterms:modified xsi:type="dcterms:W3CDTF">2025-04-26T00:39:00Z</dcterms:modified>
  <dc:subject>2025-2031年全球与中国地塞米松环氧水解物（8DM）行业市场调研及发展前景报告</dc:subject>
  <dc:title>2025-2031年全球与中国地塞米松环氧水解物（8DM）行业市场调研及发展前景报告</dc:title>
  <cp:keywords>2025-2031年全球与中国地塞米松环氧水解物（8DM）行业市场调研及发展前景报告</cp:keywords>
  <dc:description>2025-2031年全球与中国地塞米松环氧水解物（8DM）行业市场调研及发展前景报告</dc:description>
</cp:coreProperties>
</file>