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64388829b4d1e" w:history="1">
              <w:r>
                <w:rPr>
                  <w:rStyle w:val="Hyperlink"/>
                </w:rPr>
                <w:t>2025-2031年中国基础化学品市场现状与前景趋势报告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64388829b4d1e" w:history="1">
              <w:r>
                <w:rPr>
                  <w:rStyle w:val="Hyperlink"/>
                </w:rPr>
                <w:t>2025-2031年中国基础化学品市场现状与前景趋势报告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64388829b4d1e" w:history="1">
                <w:r>
                  <w:rPr>
                    <w:rStyle w:val="Hyperlink"/>
                  </w:rPr>
                  <w:t>https://www.20087.com/2/10/JiChuHuaXuePinShiChangQianJingFenXi.html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品是化工行业的基石，近年来在全球范围内面临着产能过剩和环保压力的双重挑战。一方面，传统大宗化学品如乙烯、丙烯等的生产能力持续扩大，市场竞争加剧；另一方面，环境保护法规的趋严迫使企业加大投入，改进生产工艺，减少排放。同时，新兴经济体的工业化进程和新能源、新材料领域的需求增长，为部分基础化学品带来了新的发展机遇。</w:t>
      </w:r>
      <w:r>
        <w:rPr>
          <w:rFonts w:hint="eastAsia"/>
        </w:rPr>
        <w:br/>
      </w:r>
      <w:r>
        <w:rPr>
          <w:rFonts w:hint="eastAsia"/>
        </w:rPr>
        <w:t>　　未来，基础化学品行业将更加注重绿色化学和循环经济。绿色化学旨在开发环境友好型的化学品和生产工艺，减少有害物质的使用和排放。循环经济则强调资源的高效利用和循环再利用，如废弃物的回收和转化，以减少对原生资源的依赖。此外，基础化学品行业还将加速向高端化、差异化转型，开发高性能、高附加值的特种化学品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64388829b4d1e" w:history="1">
        <w:r>
          <w:rPr>
            <w:rStyle w:val="Hyperlink"/>
          </w:rPr>
          <w:t>2025-2031年中国基础化学品市场现状与前景趋势报告</w:t>
        </w:r>
      </w:hyperlink>
      <w:r>
        <w:rPr>
          <w:rFonts w:hint="eastAsia"/>
        </w:rPr>
        <w:t>》系统分析了基础化学品行业的市场规模、市场需求及价格波动，深入探讨了基础化学品产业链关键环节及各细分市场特点。报告基于权威数据，科学预测了基础化学品市场前景与发展趋势，同时评估了基础化学品重点企业的经营状况，包括品牌影响力、市场集中度及竞争格局。通过SWOT分析，报告揭示了基础化学品行业面临的风险与机遇，为基础化学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基础化学品行业概述</w:t>
      </w:r>
      <w:r>
        <w:rPr>
          <w:rFonts w:hint="eastAsia"/>
        </w:rPr>
        <w:br/>
      </w:r>
      <w:r>
        <w:rPr>
          <w:rFonts w:hint="eastAsia"/>
        </w:rPr>
        <w:t>　　第一节 基础化学品定义与分类</w:t>
      </w:r>
      <w:r>
        <w:rPr>
          <w:rFonts w:hint="eastAsia"/>
        </w:rPr>
        <w:br/>
      </w:r>
      <w:r>
        <w:rPr>
          <w:rFonts w:hint="eastAsia"/>
        </w:rPr>
        <w:t>　　第二节 基础化学品应用领域</w:t>
      </w:r>
      <w:r>
        <w:rPr>
          <w:rFonts w:hint="eastAsia"/>
        </w:rPr>
        <w:br/>
      </w:r>
      <w:r>
        <w:rPr>
          <w:rFonts w:hint="eastAsia"/>
        </w:rPr>
        <w:t>　　第三节 基础化学品行业经济指标分析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一、基础化学品行业赢利性评估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二、基础化学品行业成长速度分析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三、基础化学品附加值提升空间探讨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四、基础化学品行业进入壁垒分析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五、基础化学品行业风险性评估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六、基础化学品行业周期性分析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七、基础化学品行业竞争程度指标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八、基础化学品行业成熟度综合分析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基础化学品产业链及经营模式分析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2024-2025年全球基础化学品行业发展分析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二、全球基础化学品行业发展特点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三、全球基础化学品行业竞争格局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主要国家与地区基础化学品市场分析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2025-2031年全球基础化学品行业发展趋势与前景预测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一、基础化学品技术发展趋势</w:t>
      </w:r>
      <w:r>
        <w:rPr>
          <w:rFonts w:hint="eastAsia"/>
        </w:rPr>
        <w:br/>
      </w:r>
      <w:r>
        <w:rPr>
          <w:rFonts w:hint="eastAsia"/>
        </w:rPr>
        <w:t>　　　　二、基础化学品行业发展趋势</w:t>
      </w:r>
      <w:r>
        <w:rPr>
          <w:rFonts w:hint="eastAsia"/>
        </w:rPr>
        <w:br/>
      </w:r>
      <w:r>
        <w:rPr>
          <w:rFonts w:hint="eastAsia"/>
        </w:rPr>
        <w:t>　　　　三、基础化学品行业发展潜力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2024-2025年基础化学品产能与投资动态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二、基础化学品产能扩张与投资动态分析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基础化学品行业产量情况分析与趋势预测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一、2019-2024年基础化学品行业产量与增长趋势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1、2019-2024年基础化学品产量及增长趋势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2、2019-2024年基础化学品细分产品产量及份额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二、基础化学品产量影响因素分析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三、2025-2031年基础化学品产量预测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2025-2031年基础化学品市场需求与销售分析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一、2024-2025年基础化学品行业需求现状</w:t>
      </w:r>
      <w:r>
        <w:rPr>
          <w:rFonts w:hint="eastAsia"/>
        </w:rPr>
        <w:br/>
      </w:r>
      <w:r>
        <w:rPr>
          <w:rFonts w:hint="eastAsia"/>
        </w:rPr>
        <w:t>　　　　二、基础化学品客户群体与需求特点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三、2019-2024年基础化学品行业销售规模分析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四、2025-2031年基础化学品市场增长潜力与规模预测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一、2024-2025年基础化学品主要细分产品市场现状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2024-2025年基础化学品行业技术发展现状及趋势分析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一、2019-2024年基础化学品市场价格走势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基础化学品定价策略与方法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2025-2031年基础化学品价格竞争态势与趋势预测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2024-2025年重点区域基础化学品市场发展概况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一、2019-2024年基础化学品进口规模分析</w:t>
      </w:r>
      <w:r>
        <w:rPr>
          <w:rFonts w:hint="eastAsia"/>
        </w:rPr>
        <w:br/>
      </w:r>
      <w:r>
        <w:rPr>
          <w:rFonts w:hint="eastAsia"/>
        </w:rPr>
        <w:t>　　　　二、基础化学品主要进口来源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一、2019-2024年基础化学品出口规模分析</w:t>
      </w:r>
      <w:r>
        <w:rPr>
          <w:rFonts w:hint="eastAsia"/>
        </w:rPr>
        <w:br/>
      </w:r>
      <w:r>
        <w:rPr>
          <w:rFonts w:hint="eastAsia"/>
        </w:rPr>
        <w:t>　　　　二、基础化学品主要出口目的地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中国基础化学品行业总体规模分析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二、基础化学品从业人员规模</w:t>
      </w:r>
      <w:r>
        <w:rPr>
          <w:rFonts w:hint="eastAsia"/>
        </w:rPr>
        <w:br/>
      </w:r>
      <w:r>
        <w:rPr>
          <w:rFonts w:hint="eastAsia"/>
        </w:rPr>
        <w:t>　　　　三、基础化学品行业资产状况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中国基础化学品行业财务指标总体分析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基础化学品重点企业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基础化学品领先企业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基础化学品标杆企业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基础化学品代表企业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基础化学品龙头企业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基础化学品重点企业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基础化学品行业竞争格局总览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2024-2025年基础化学品行业竞争力分析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一、基础化学品供应商议价能力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四、基础化学品替代品威胁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2019-2024年基础化学品行业企业并购活动分析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2024-2025年基础化学品行业会展与招投标活动分析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2025年中国基础化学品企业发展策略分析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基础化学品市场策略分析</w:t>
      </w:r>
      <w:r>
        <w:rPr>
          <w:rFonts w:hint="eastAsia"/>
        </w:rPr>
        <w:br/>
      </w:r>
      <w:r>
        <w:rPr>
          <w:rFonts w:hint="eastAsia"/>
        </w:rPr>
        <w:t>　　　　一、基础化学品市场定位与拓展策略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二、基础化学品市场细分与目标客户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基础化学品销售策略分析</w:t>
      </w:r>
      <w:r>
        <w:rPr>
          <w:rFonts w:hint="eastAsia"/>
        </w:rPr>
        <w:br/>
      </w:r>
      <w:r>
        <w:rPr>
          <w:rFonts w:hint="eastAsia"/>
        </w:rPr>
        <w:t>　　　　一、基础化学品销售渠道与网络建设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提高基础化学品企业竞争力建议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一、基础化学品技术创新与管理优化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基础化学品品牌战略思考</w:t>
      </w:r>
      <w:r>
        <w:rPr>
          <w:rFonts w:hint="eastAsia"/>
        </w:rPr>
        <w:br/>
      </w:r>
      <w:r>
        <w:rPr>
          <w:rFonts w:hint="eastAsia"/>
        </w:rPr>
        <w:t>　　　　一、基础化学品品牌建设与维护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二、基础化学品品牌影响力与市场竞争力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中国基础化学品行业风险与对策</w:t>
      </w:r>
      <w:r>
        <w:rPr>
          <w:rFonts w:hint="eastAsia"/>
        </w:rPr>
        <w:br/>
      </w:r>
      <w:r>
        <w:rPr>
          <w:rFonts w:hint="eastAsia"/>
        </w:rPr>
        <w:t>　　第一节 基础化学品行业SWOT分析</w:t>
      </w:r>
      <w:r>
        <w:rPr>
          <w:rFonts w:hint="eastAsia"/>
        </w:rPr>
        <w:br/>
      </w:r>
      <w:r>
        <w:rPr>
          <w:rFonts w:hint="eastAsia"/>
        </w:rPr>
        <w:t>　　　　一、基础化学品行业优势分析</w:t>
      </w:r>
      <w:r>
        <w:rPr>
          <w:rFonts w:hint="eastAsia"/>
        </w:rPr>
        <w:br/>
      </w:r>
      <w:r>
        <w:rPr>
          <w:rFonts w:hint="eastAsia"/>
        </w:rPr>
        <w:t>　　　　二、基础化学品行业劣势分析</w:t>
      </w:r>
      <w:r>
        <w:rPr>
          <w:rFonts w:hint="eastAsia"/>
        </w:rPr>
        <w:br/>
      </w:r>
      <w:r>
        <w:rPr>
          <w:rFonts w:hint="eastAsia"/>
        </w:rPr>
        <w:t>　　　　三、基础化学品市场机会探索</w:t>
      </w:r>
      <w:r>
        <w:rPr>
          <w:rFonts w:hint="eastAsia"/>
        </w:rPr>
        <w:br/>
      </w:r>
      <w:r>
        <w:rPr>
          <w:rFonts w:hint="eastAsia"/>
        </w:rPr>
        <w:t>　　　　四、基础化学品市场威胁评估</w:t>
      </w:r>
      <w:r>
        <w:rPr>
          <w:rFonts w:hint="eastAsia"/>
        </w:rPr>
        <w:br/>
      </w:r>
      <w:r>
        <w:rPr>
          <w:rFonts w:hint="eastAsia"/>
        </w:rPr>
        <w:t>　　第二节 基础化学品行业风险及对策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基础化学品行业发展环境分析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2025-2031年基础化学品行业发展趋势与方向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一、基础化学品行业发展方向预测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二、基础化学品发展趋势分析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2025-2031年基础化学品行业发展潜力与机遇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一、基础化学品市场发展潜力评估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二、基础化学品新兴市场与机遇探索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[-中-智-林-]基础化学品行业发展建议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基础化学品行业历程</w:t>
      </w:r>
      <w:r>
        <w:rPr>
          <w:rFonts w:hint="eastAsia"/>
        </w:rPr>
        <w:br/>
      </w:r>
      <w:r>
        <w:rPr>
          <w:rFonts w:hint="eastAsia"/>
        </w:rPr>
        <w:t>　　图表 基础化学品行业生命周期</w:t>
      </w:r>
      <w:r>
        <w:rPr>
          <w:rFonts w:hint="eastAsia"/>
        </w:rPr>
        <w:br/>
      </w:r>
      <w:r>
        <w:rPr>
          <w:rFonts w:hint="eastAsia"/>
        </w:rPr>
        <w:t>　　图表 基础化学品行业产业链分析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2025年中国基础化学品行业需求领域分布格局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2025年中国基础化学品进口国家及地区分析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2025年中国基础化学品出口国家及地区分析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2025-2031年中国基础化学品市场容量预测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64388829b4d1e" w:history="1">
        <w:r>
          <w:rPr>
            <w:rStyle w:val="Hyperlink"/>
          </w:rPr>
          <w:t>2025-2031年中国基础化学品市场现状与前景趋势报告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64388829b4d1e" w:history="1">
        <w:r>
          <w:rPr>
            <w:rStyle w:val="Hyperlink"/>
          </w:rPr>
          <w:t>https://www.20087.com/2/10/JiChuHuaXuePinShiChangQianJingFenXi.html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化工是指哪些行业、基础化学品包括哪些、精细化学品论文、基础化学品属于危险化学品吗、危废化学品、基础化学品数字平台服务商、OH-是什么化学名称、基础化学品一站式平台开发公司、属于化学观念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f83fa62d04a1f" w:history="1">
      <w:r>
        <w:rPr>
          <w:rStyle w:val="Hyperlink"/>
        </w:rPr>
        <w:t>2025-2031年中国基础化学品市场现状与前景趋势报告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ChuHuaXuePinShiChangQianJingFenXi.html" TargetMode="External" Id="Rb4d64388829b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ChuHuaXuePinShiChangQianJingFenXi.html" TargetMode="External" Id="R375f83fa62d0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2025-01-04T03:17:00Z</dcterms:created>
  <dcterms:modified xsi:type="dcterms:W3CDTF">2025-01-04T04:17:00Z</dcterms:modified>
  <dc:subject>2025-2031年中国基础化学品市场现状与前景趋势报告</dc:subject>
  <dc:title>2025-2031年中国基础化学品市场现状与前景趋势报告</dc:title>
  <cp:keywords>2025-2031年中国基础化学品市场现状与前景趋势报告</cp:keywords>
  <dc:description>2025-2031年中国基础化学品市场现状与前景趋势报告</dc:description>
</cp:coreProperties>
</file>