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7df83a3df4b42" w:history="1">
              <w:r>
                <w:rPr>
                  <w:rStyle w:val="Hyperlink"/>
                </w:rPr>
                <w:t>2025-2031年中国复合碳纤维行业市场调研与发展趋势预测报告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7df83a3df4b42" w:history="1">
              <w:r>
                <w:rPr>
                  <w:rStyle w:val="Hyperlink"/>
                </w:rPr>
                <w:t>2025-2031年中国复合碳纤维行业市场调研与发展趋势预测报告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7df83a3df4b42" w:history="1">
                <w:r>
                  <w:rPr>
                    <w:rStyle w:val="Hyperlink"/>
                  </w:rPr>
                  <w:t>https://www.20087.com/2/20/FuHeTanXianWeiFaZhanQuShi.html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碳纤维是一种高性能材料，广泛应用于航空航天、汽车制造等领域。目前，复合碳纤维不仅在强度和轻量化上有了显著提升，还能够满足不同应用场景的需求。此外，为了提高产品的可靠性和适应性，一些新型复合碳纤维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复合碳纤维的发展将更加注重高效化和多功能化。一方面，随着材料科学的发展，对于更高强度、更轻量化的复合碳纤维需求将持续增长，这将促使生产商研发更多采用高效材料和技术的产品，以提高强度和轻量化。另一方面，随着全球对可持续发展的重视，对于采用环保材料和减少化学添加剂的复合碳纤维需求将持续增长，这将促使生产商采用更加环保的原材料和加工方法，减少对环境的影响。此外，随着新技术的发展，对于适用于特殊应用场景的复合碳纤维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7df83a3df4b42" w:history="1">
        <w:r>
          <w:rPr>
            <w:rStyle w:val="Hyperlink"/>
          </w:rPr>
          <w:t>2025-2031年中国复合碳纤维行业市场调研与发展趋势预测报告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复合碳纤维行业的市场规模、需求变化、产业链动态及区域发展格局。报告重点解读了复合碳纤维行业竞争态势与重点企业的市场表现，并通过科学研判行业趋势与前景，揭示了复合碳纤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复合碳纤维行业界定及应用领域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复合碳纤维行业定义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复合碳纤维主要应用领域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2024-2025年全球复合碳纤维行业市场调研分析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全球复合碳纤维行业经济环境分析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全球复合碳纤维市场总体情况分析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一、全球复合碳纤维行业的发展特点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二、全球复合碳纤维市场结构</w:t>
      </w:r>
      <w:r>
        <w:rPr>
          <w:rFonts w:hint="eastAsia"/>
        </w:rPr>
        <w:br/>
      </w:r>
      <w:r>
        <w:rPr>
          <w:rFonts w:hint="eastAsia"/>
        </w:rPr>
        <w:t>　　　　三、全球复合碳纤维行业竞争格局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全球主要国家（地区）复合碳纤维市场分析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2025-2031年全球复合碳纤维行业发展趋势预测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2024-2025年复合碳纤维行业发展环境分析</w:t>
      </w:r>
      <w:r>
        <w:rPr>
          <w:rFonts w:hint="eastAsia"/>
        </w:rPr>
        <w:br/>
      </w:r>
      <w:r>
        <w:rPr>
          <w:rFonts w:hint="eastAsia"/>
        </w:rPr>
        <w:t>　　第一节 复合碳纤维行业环境分析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复合碳纤维行业相关政策、法规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2024-2025年复合碳纤维行业技术发展现状及趋势分析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复合碳纤维行业技术发展现状分析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国内外复合碳纤维行业技术差异与原因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复合碳纤维行业技术发展方向、趋势预测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提升复合碳纤维行业技术能力策略建议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中国复合碳纤维行业供给、需求分析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2024-2025年中国复合碳纤维市场现状</w:t>
      </w:r>
      <w:r>
        <w:rPr>
          <w:rFonts w:hint="eastAsia"/>
        </w:rPr>
        <w:br/>
      </w:r>
      <w:r>
        <w:rPr>
          <w:rFonts w:hint="eastAsia"/>
        </w:rPr>
        <w:t>　　第二节 中国复合碳纤维行业产量情况分析及预测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一、复合碳纤维总体产能规模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、2019-2024年中国复合碳纤维产量统计</w:t>
      </w:r>
      <w:r>
        <w:rPr>
          <w:rFonts w:hint="eastAsia"/>
        </w:rPr>
        <w:br/>
      </w:r>
      <w:r>
        <w:rPr>
          <w:rFonts w:hint="eastAsia"/>
        </w:rPr>
        <w:t>　　　　三、复合碳纤维生产区域分布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四、2025-2031年中国复合碳纤维产量预测</w:t>
      </w:r>
      <w:r>
        <w:rPr>
          <w:rFonts w:hint="eastAsia"/>
        </w:rPr>
        <w:br/>
      </w:r>
      <w:r>
        <w:rPr>
          <w:rFonts w:hint="eastAsia"/>
        </w:rPr>
        <w:t>　　第三节 中国复合碳纤维市场需求分析及预测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一、中国复合碳纤维市场需求特点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二、2019-2024年中国复合碳纤维市场需求统计</w:t>
      </w:r>
      <w:r>
        <w:rPr>
          <w:rFonts w:hint="eastAsia"/>
        </w:rPr>
        <w:br/>
      </w:r>
      <w:r>
        <w:rPr>
          <w:rFonts w:hint="eastAsia"/>
        </w:rPr>
        <w:t>　　　　三、复合碳纤维市场饱和度</w:t>
      </w:r>
      <w:r>
        <w:rPr>
          <w:rFonts w:hint="eastAsia"/>
        </w:rPr>
        <w:br/>
      </w:r>
      <w:r>
        <w:rPr>
          <w:rFonts w:hint="eastAsia"/>
        </w:rPr>
        <w:t>　　　　四、影响复合碳纤维市场需求的因素</w:t>
      </w:r>
      <w:r>
        <w:rPr>
          <w:rFonts w:hint="eastAsia"/>
        </w:rPr>
        <w:br/>
      </w:r>
      <w:r>
        <w:rPr>
          <w:rFonts w:hint="eastAsia"/>
        </w:rPr>
        <w:t>　　　　五、复合碳纤维市场潜力分析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六、2025-2031年中国复合碳纤维市场需求预测分析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中国复合碳纤维行业进出口分析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一、2019-2024年复合碳纤维进口量及增速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三、2025-2031年复合碳纤维进口量及增速预测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一、2019-2024年复合碳纤维出口量及增速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三、2025-2031年复合碳纤维出口量及增速预测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中国复合碳纤维行业重点地区调研分析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一、中国复合碳纤维行业区域市场分布情况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二、**地区复合碳纤维行业市场需求规模情况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三、**地区复合碳纤维行业市场需求规模情况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四、**地区复合碳纤维行业市场需求规模情况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五、**地区复合碳纤维行业市场需求规模情况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六、**地区复合碳纤维行业市场需求规模情况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2024-2025年中国复合碳纤维细分行业调研</w:t>
      </w:r>
      <w:r>
        <w:rPr>
          <w:rFonts w:hint="eastAsia"/>
        </w:rPr>
        <w:br/>
      </w:r>
      <w:r>
        <w:rPr>
          <w:rFonts w:hint="eastAsia"/>
        </w:rPr>
        <w:t>　　第一节 主要复合碳纤维细分行业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复合碳纤维行业重点企业发展调研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中国复合碳纤维企业营销及发展建议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复合碳纤维企业营销策略分析及建议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复合碳纤维企业营销策略分析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一、复合碳纤维企业营销策略</w:t>
      </w:r>
      <w:r>
        <w:rPr>
          <w:rFonts w:hint="eastAsia"/>
        </w:rPr>
        <w:br/>
      </w:r>
      <w:r>
        <w:rPr>
          <w:rFonts w:hint="eastAsia"/>
        </w:rPr>
        <w:t>　　　　二、复合碳纤维企业经验借鉴</w:t>
      </w:r>
      <w:r>
        <w:rPr>
          <w:rFonts w:hint="eastAsia"/>
        </w:rPr>
        <w:br/>
      </w:r>
      <w:r>
        <w:rPr>
          <w:rFonts w:hint="eastAsia"/>
        </w:rPr>
        <w:t>　　第三节 复合碳纤维企业营销模式演化与创新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复合碳纤维企业经营发展分析及建议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一、复合碳纤维企业存在的问题</w:t>
      </w:r>
      <w:r>
        <w:rPr>
          <w:rFonts w:hint="eastAsia"/>
        </w:rPr>
        <w:br/>
      </w:r>
      <w:r>
        <w:rPr>
          <w:rFonts w:hint="eastAsia"/>
        </w:rPr>
        <w:t>　　　　二、复合碳纤维企业应对的策略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复合碳纤维行业发展趋势及投资风险预警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2025年复合碳纤维市场前景分析</w:t>
      </w:r>
      <w:r>
        <w:rPr>
          <w:rFonts w:hint="eastAsia"/>
        </w:rPr>
        <w:br/>
      </w:r>
      <w:r>
        <w:rPr>
          <w:rFonts w:hint="eastAsia"/>
        </w:rPr>
        <w:t>　　第二节 2025年复合碳纤维行业发展趋势预测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影响复合碳纤维行业发展的主要因素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一、2025年影响复合碳纤维行业运行的有利因素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二、2025年影响复合碳纤维行业运行的稳定因素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三、2025年影响复合碳纤维行业运行的不利因素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四、2025年中国复合碳纤维行业发展面临的挑战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五、2025年中国复合碳纤维行业发展面临的机遇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专家对复合碳纤维行业投资风险预警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一、2025-2031年复合碳纤维行业市场风险及控制策略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二、2025-2031年复合碳纤维行业政策风险及控制策略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三、2025-2031年复合碳纤维行业经营风险及控制策略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四、2025-2031年复合碳纤维同业竞争风险及控制策略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五、2025-2031年复合碳纤维行业其他风险及控制策略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复合碳纤维行业投资战略研究</w:t>
      </w:r>
      <w:r>
        <w:rPr>
          <w:rFonts w:hint="eastAsia"/>
        </w:rPr>
        <w:br/>
      </w:r>
      <w:r>
        <w:rPr>
          <w:rFonts w:hint="eastAsia"/>
        </w:rPr>
        <w:t>　　第一节 复合碳纤维行业发展战略研究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对我国复合碳纤维品牌的战略思考</w:t>
      </w:r>
      <w:r>
        <w:rPr>
          <w:rFonts w:hint="eastAsia"/>
        </w:rPr>
        <w:br/>
      </w:r>
      <w:r>
        <w:rPr>
          <w:rFonts w:hint="eastAsia"/>
        </w:rPr>
        <w:t>　　　　一、复合碳纤维品牌的重要性</w:t>
      </w:r>
      <w:r>
        <w:rPr>
          <w:rFonts w:hint="eastAsia"/>
        </w:rPr>
        <w:br/>
      </w:r>
      <w:r>
        <w:rPr>
          <w:rFonts w:hint="eastAsia"/>
        </w:rPr>
        <w:t>　　　　二、复合碳纤维实施品牌战略的意义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三、复合碳纤维企业品牌的现状分析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四、我国复合碳纤维企业的品牌战略</w:t>
      </w:r>
      <w:r>
        <w:rPr>
          <w:rFonts w:hint="eastAsia"/>
        </w:rPr>
        <w:br/>
      </w:r>
      <w:r>
        <w:rPr>
          <w:rFonts w:hint="eastAsia"/>
        </w:rPr>
        <w:t>　　　　五、复合碳纤维品牌战略管理的策略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复合碳纤维经营策略分析</w:t>
      </w:r>
      <w:r>
        <w:rPr>
          <w:rFonts w:hint="eastAsia"/>
        </w:rPr>
        <w:br/>
      </w:r>
      <w:r>
        <w:rPr>
          <w:rFonts w:hint="eastAsia"/>
        </w:rPr>
        <w:t>　　　　一、复合碳纤维市场细分策略</w:t>
      </w:r>
      <w:r>
        <w:rPr>
          <w:rFonts w:hint="eastAsia"/>
        </w:rPr>
        <w:br/>
      </w:r>
      <w:r>
        <w:rPr>
          <w:rFonts w:hint="eastAsia"/>
        </w:rPr>
        <w:t>　　　　二、复合碳纤维市场创新策略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四、复合碳纤维新产品差异化战略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(中⋅智林)复合碳纤维行业投资战略研究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一、2025-2031年复合碳纤维行业投资战略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复合碳纤维行业类别</w:t>
      </w:r>
      <w:r>
        <w:rPr>
          <w:rFonts w:hint="eastAsia"/>
        </w:rPr>
        <w:br/>
      </w:r>
      <w:r>
        <w:rPr>
          <w:rFonts w:hint="eastAsia"/>
        </w:rPr>
        <w:t>　　图表 复合碳纤维行业产业链调研</w:t>
      </w:r>
      <w:r>
        <w:rPr>
          <w:rFonts w:hint="eastAsia"/>
        </w:rPr>
        <w:br/>
      </w:r>
      <w:r>
        <w:rPr>
          <w:rFonts w:hint="eastAsia"/>
        </w:rPr>
        <w:t>　　图表 复合碳纤维行业现状</w:t>
      </w:r>
      <w:r>
        <w:rPr>
          <w:rFonts w:hint="eastAsia"/>
        </w:rPr>
        <w:br/>
      </w:r>
      <w:r>
        <w:rPr>
          <w:rFonts w:hint="eastAsia"/>
        </w:rPr>
        <w:t>　　图表 复合碳纤维行业标准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2019-2024年中国复合碳纤维市场规模</w:t>
      </w:r>
      <w:r>
        <w:rPr>
          <w:rFonts w:hint="eastAsia"/>
        </w:rPr>
        <w:br/>
      </w:r>
      <w:r>
        <w:rPr>
          <w:rFonts w:hint="eastAsia"/>
        </w:rPr>
        <w:t>　　图表 2025年中国复合碳纤维行业产能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2019-2024年中国复合碳纤维产量</w:t>
      </w:r>
      <w:r>
        <w:rPr>
          <w:rFonts w:hint="eastAsia"/>
        </w:rPr>
        <w:br/>
      </w:r>
      <w:r>
        <w:rPr>
          <w:rFonts w:hint="eastAsia"/>
        </w:rPr>
        <w:t>　　图表 复合碳纤维行业动态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2019-2024年中国复合碳纤维市场需求量</w:t>
      </w:r>
      <w:r>
        <w:rPr>
          <w:rFonts w:hint="eastAsia"/>
        </w:rPr>
        <w:br/>
      </w:r>
      <w:r>
        <w:rPr>
          <w:rFonts w:hint="eastAsia"/>
        </w:rPr>
        <w:t>　　图表 2025年中国复合碳纤维行业需求区域调研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2019-2024年中国复合碳纤维行情</w:t>
      </w:r>
      <w:r>
        <w:rPr>
          <w:rFonts w:hint="eastAsia"/>
        </w:rPr>
        <w:br/>
      </w:r>
      <w:r>
        <w:rPr>
          <w:rFonts w:hint="eastAsia"/>
        </w:rPr>
        <w:t>　　图表 2019-2024年中国复合碳纤维价格走势图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2019-2024年中国复合碳纤维行业销售收入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2019-2024年中国复合碳纤维行业盈利情况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2019-2024年中国复合碳纤维行业利润总额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2019-2024年中国复合碳纤维进口数据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2019-2024年中国复合碳纤维出口数据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2019-2024年中国复合碳纤维行业企业数量统计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**地区复合碳纤维市场规模</w:t>
      </w:r>
      <w:r>
        <w:rPr>
          <w:rFonts w:hint="eastAsia"/>
        </w:rPr>
        <w:br/>
      </w:r>
      <w:r>
        <w:rPr>
          <w:rFonts w:hint="eastAsia"/>
        </w:rPr>
        <w:t>　　图表 **地区复合碳纤维行业市场需求</w:t>
      </w:r>
      <w:r>
        <w:rPr>
          <w:rFonts w:hint="eastAsia"/>
        </w:rPr>
        <w:br/>
      </w:r>
      <w:r>
        <w:rPr>
          <w:rFonts w:hint="eastAsia"/>
        </w:rPr>
        <w:t>　　图表 **地区复合碳纤维市场调研</w:t>
      </w:r>
      <w:r>
        <w:rPr>
          <w:rFonts w:hint="eastAsia"/>
        </w:rPr>
        <w:br/>
      </w:r>
      <w:r>
        <w:rPr>
          <w:rFonts w:hint="eastAsia"/>
        </w:rPr>
        <w:t>　　图表 **地区复合碳纤维行业市场需求分析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**地区复合碳纤维市场规模</w:t>
      </w:r>
      <w:r>
        <w:rPr>
          <w:rFonts w:hint="eastAsia"/>
        </w:rPr>
        <w:br/>
      </w:r>
      <w:r>
        <w:rPr>
          <w:rFonts w:hint="eastAsia"/>
        </w:rPr>
        <w:t>　　图表 **地区复合碳纤维行业市场需求</w:t>
      </w:r>
      <w:r>
        <w:rPr>
          <w:rFonts w:hint="eastAsia"/>
        </w:rPr>
        <w:br/>
      </w:r>
      <w:r>
        <w:rPr>
          <w:rFonts w:hint="eastAsia"/>
        </w:rPr>
        <w:t>　　图表 **地区复合碳纤维市场调研</w:t>
      </w:r>
      <w:r>
        <w:rPr>
          <w:rFonts w:hint="eastAsia"/>
        </w:rPr>
        <w:br/>
      </w:r>
      <w:r>
        <w:rPr>
          <w:rFonts w:hint="eastAsia"/>
        </w:rPr>
        <w:t>　　图表 **地区复合碳纤维行业市场需求分析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复合碳纤维行业竞争对手分析</w:t>
      </w:r>
      <w:r>
        <w:rPr>
          <w:rFonts w:hint="eastAsia"/>
        </w:rPr>
        <w:br/>
      </w:r>
      <w:r>
        <w:rPr>
          <w:rFonts w:hint="eastAsia"/>
        </w:rPr>
        <w:t>　　图表 复合碳纤维重点企业（一）基本信息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复合碳纤维重点企业（三）基本信息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复合碳纤维重点企业（三）经营情况分析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2025-2031年中国复合碳纤维行业产能预测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2025-2031年中国复合碳纤维行业产量预测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2025-2031年中国复合碳纤维市场需求预测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2025-2031年中国复合碳纤维市场规模预测</w:t>
      </w:r>
      <w:r>
        <w:rPr>
          <w:rFonts w:hint="eastAsia"/>
        </w:rPr>
        <w:br/>
      </w:r>
      <w:r>
        <w:rPr>
          <w:rFonts w:hint="eastAsia"/>
        </w:rPr>
        <w:t>　　图表 复合碳纤维行业准入条件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2025-2031年中国复合碳纤维行业信息化</w:t>
      </w:r>
      <w:r>
        <w:rPr>
          <w:rFonts w:hint="eastAsia"/>
        </w:rPr>
        <w:br/>
      </w:r>
      <w:r>
        <w:rPr>
          <w:rFonts w:hint="eastAsia"/>
        </w:rPr>
        <w:t>　　图表 2025年中国复合碳纤维市场前景分析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2025-2031年中国复合碳纤维行业风险分析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2025-2031年中国复合碳纤维行业发展趋势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7df83a3df4b42" w:history="1">
        <w:r>
          <w:rPr>
            <w:rStyle w:val="Hyperlink"/>
          </w:rPr>
          <w:t>2025-2031年中国复合碳纤维行业市场调研与发展趋势预测报告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7df83a3df4b42" w:history="1">
        <w:r>
          <w:rPr>
            <w:rStyle w:val="Hyperlink"/>
          </w:rPr>
          <w:t>https://www.20087.com/2/20/FuHeTanXianWeiFaZhanQuShi.html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热点：碳纤维粘合用什么胶、复合碳纤维材料、碳纤维厂家排名、纳米复合碳纤维、碳纤维多少钱一公斤、复合碳纤维头盔、中国十大碳纤维龙头、复合碳纤维拐杖的优缺点、碳纤维行业发展现状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866455ffa41e9" w:history="1">
      <w:r>
        <w:rPr>
          <w:rStyle w:val="Hyperlink"/>
        </w:rPr>
        <w:t>2025-2031年中国复合碳纤维行业市场调研与发展趋势预测报告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FuHeTanXianWeiFaZhanQuShi.html" TargetMode="External" Id="R1f87df83a3df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FuHeTanXianWeiFaZhanQuShi.html" TargetMode="External" Id="R3b2866455ffa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2024-11-29T05:58:00Z</dcterms:created>
  <dcterms:modified xsi:type="dcterms:W3CDTF">2024-11-29T06:58:00Z</dcterms:modified>
  <dc:subject>2025-2031年中国复合碳纤维行业市场调研与发展趋势预测报告</dc:subject>
  <dc:title>2025-2031年中国复合碳纤维行业市场调研与发展趋势预测报告</dc:title>
  <cp:keywords>2025-2031年中国复合碳纤维行业市场调研与发展趋势预测报告</cp:keywords>
  <dc:description>2025-2031年中国复合碳纤维行业市场调研与发展趋势预测报告</dc:description>
</cp:coreProperties>
</file>