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81460bc94f6e" w:history="1">
              <w:r>
                <w:rPr>
                  <w:rStyle w:val="Hyperlink"/>
                </w:rPr>
                <w:t>2024-2030年全球与中国多孔碳行业调研及前景分析报告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81460bc94f6e" w:history="1">
              <w:r>
                <w:rPr>
                  <w:rStyle w:val="Hyperlink"/>
                </w:rPr>
                <w:t>2024-2030年全球与中国多孔碳行业调研及前景分析报告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b81460bc94f6e" w:history="1">
                <w:r>
                  <w:rPr>
                    <w:rStyle w:val="Hyperlink"/>
                  </w:rPr>
                  <w:t>https://www.20087.com/2/00/DuoKongTanDeXianZhuangYuFaZhanQianJing.html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碳材料因其高比表面积、良好的吸附性和化学稳定性，在储能、催化、吸附和药物传输等领域展现出巨大潜力。近年来，通过化学活化、模板法制备和纳米技术的应用，科学家们能够合成具有特定孔隙结构和功能化的多孔碳材料，以满足不同应用的性能需求。此外，多孔碳在二氧化碳捕获和转化、水处理和生物医学领域的应用也引起了广泛关注。</w:t>
      </w:r>
      <w:r>
        <w:rPr>
          <w:rFonts w:hint="eastAsia"/>
        </w:rPr>
        <w:br/>
      </w:r>
      <w:r>
        <w:rPr>
          <w:rFonts w:hint="eastAsia"/>
        </w:rPr>
        <w:t>　　未来，多孔碳材料的发展将更加注重功能化和应用拓展。通过表面改性和杂原子掺杂，多孔碳材料将能够实现更高效的催化活性和选择性，以及增强的生物相容性和药物释放控制。同时，多孔碳与纳米材料的复合，将创造出具有复合功能的新型材料，如同时具备电荷存储和能量转换能力的材料，为能源存储和转换提供新的解决方案。此外，多孔碳在环境治理和健康医疗领域的应用将进一步深化，为解决全球性挑战提供创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81460bc94f6e" w:history="1">
        <w:r>
          <w:rPr>
            <w:rStyle w:val="Hyperlink"/>
          </w:rPr>
          <w:t>2024-2030年全球与中国多孔碳行业调研及前景分析报告</w:t>
        </w:r>
      </w:hyperlink>
      <w:r>
        <w:rPr>
          <w:rFonts w:hint="eastAsia"/>
        </w:rPr>
        <w:t>》主要分析了多孔碳行业的市场规模、多孔碳市场供需状况、多孔碳市场竞争状况和多孔碳主要企业经营情况，同时对多孔碳行业的未来发展做出了科学预测。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81460bc94f6e" w:history="1">
        <w:r>
          <w:rPr>
            <w:rStyle w:val="Hyperlink"/>
          </w:rPr>
          <w:t>2024-2030年全球与中国多孔碳行业调研及前景分析报告</w:t>
        </w:r>
      </w:hyperlink>
      <w:r>
        <w:rPr>
          <w:rFonts w:hint="eastAsia"/>
        </w:rPr>
        <w:t>》在多年多孔碳行业研究的基础上，结合全球及中国多孔碳行业市场的发展现状，通过资深研究团队对多孔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81460bc94f6e" w:history="1">
        <w:r>
          <w:rPr>
            <w:rStyle w:val="Hyperlink"/>
          </w:rPr>
          <w:t>2024-2030年全球与中国多孔碳行业调研及前景分析报告</w:t>
        </w:r>
      </w:hyperlink>
      <w:r>
        <w:rPr>
          <w:rFonts w:hint="eastAsia"/>
        </w:rPr>
        <w:t>》可以帮助投资者准确把握多孔碳行业的市场现状，为投资者进行投资作出多孔碳行业前景预判，挖掘多孔碳行业投资价值，同时提出多孔碳行业投资策略、生产策略、营销策略等方面的建议。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多孔碳市场概述</w:t>
      </w:r>
      <w:r>
        <w:rPr>
          <w:rFonts w:hint="eastAsia"/>
        </w:rPr>
        <w:br/>
      </w:r>
      <w:r>
        <w:rPr>
          <w:rFonts w:hint="eastAsia"/>
        </w:rPr>
        <w:t>　　1.1 多孔碳行业概述及统计范围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不同产品类型多孔碳增长趋势2019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活性炭纤维</w:t>
      </w:r>
      <w:r>
        <w:rPr>
          <w:rFonts w:hint="eastAsia"/>
        </w:rPr>
        <w:br/>
      </w:r>
      <w:r>
        <w:rPr>
          <w:rFonts w:hint="eastAsia"/>
        </w:rPr>
        <w:t>　　　　1.2.4 碳分子筛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从不同应用，多孔碳主要包括如下几个方面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不同应用多孔碳增长趋势2019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空气净化</w:t>
      </w:r>
      <w:r>
        <w:rPr>
          <w:rFonts w:hint="eastAsia"/>
        </w:rPr>
        <w:br/>
      </w:r>
      <w:r>
        <w:rPr>
          <w:rFonts w:hint="eastAsia"/>
        </w:rPr>
        <w:t>　　　　1.3.4 汞控制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工业过程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多孔碳行业发展总体概况</w:t>
      </w:r>
      <w:r>
        <w:rPr>
          <w:rFonts w:hint="eastAsia"/>
        </w:rPr>
        <w:br/>
      </w:r>
      <w:r>
        <w:rPr>
          <w:rFonts w:hint="eastAsia"/>
        </w:rPr>
        <w:t>　　　　1.4.2 多孔碳行业发展主要特点</w:t>
      </w:r>
      <w:r>
        <w:rPr>
          <w:rFonts w:hint="eastAsia"/>
        </w:rPr>
        <w:br/>
      </w:r>
      <w:r>
        <w:rPr>
          <w:rFonts w:hint="eastAsia"/>
        </w:rPr>
        <w:t>　　　　1.4.3 多孔碳行业发展影响因素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全球多孔碳行业供需及预测分析（2019-2030）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全球多孔碳产能、产量、产能利用率及发展趋势（2019-2030）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全球多孔碳产量、需求量及发展趋势（2019-2030）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全球主要地区多孔碳产量及发展趋势（2019-2030）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中国多孔碳供需及预测分析（2019-2030）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中国多孔碳产能、产量、产能利用率及发展趋势（2019-2030）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中国多孔碳产量、市场需求量及发展趋势（2019-2030）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中国多孔碳产能和产量占全球的比重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全球多孔碳销量及收入</w:t>
      </w:r>
      <w:r>
        <w:rPr>
          <w:rFonts w:hint="eastAsia"/>
        </w:rPr>
        <w:br/>
      </w:r>
      <w:r>
        <w:rPr>
          <w:rFonts w:hint="eastAsia"/>
        </w:rPr>
        <w:t>　　　　2.3.1 全球市场多孔碳收入（2019-2030）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全球市场多孔碳销量（2019-2030）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全球市场多孔碳价格趋势（2019-2030）</w:t>
      </w:r>
      <w:r>
        <w:rPr>
          <w:rFonts w:hint="eastAsia"/>
        </w:rPr>
        <w:br/>
      </w:r>
      <w:r>
        <w:rPr>
          <w:rFonts w:hint="eastAsia"/>
        </w:rPr>
        <w:t>　　2.4 中国多孔碳销量及收入</w:t>
      </w:r>
      <w:r>
        <w:rPr>
          <w:rFonts w:hint="eastAsia"/>
        </w:rPr>
        <w:br/>
      </w:r>
      <w:r>
        <w:rPr>
          <w:rFonts w:hint="eastAsia"/>
        </w:rPr>
        <w:t>　　　　2.4.1 中国市场多孔碳收入（2019-2030）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中国市场多孔碳销量（2019-2030）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中国市场多孔碳销量和收入占全球的比重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全球多孔碳主要地区分析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全球主要地区多孔碳市场规模分析：2019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全球主要地区多孔碳销售收入及市场份额（2019-2024年）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全球主要地区多孔碳销售收入预测（2024-2030年）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全球主要地区多孔碳销量分析：2019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全球主要地区多孔碳销量及市场份额（2019-2024年）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全球主要地区多孔碳销量及市场份额预测（2024-2030）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北美（美国和加拿大）多孔碳销量（2019-2030）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北美（美国和加拿大）多孔碳收入（2019-2030）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欧洲（德国、英国、法国和意大利等国家）多孔碳销量（2019-2030）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欧洲（德国、英国、法国和意大利等国家）多孔碳收入（2019-2030）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亚太（中国、日本、韩国、中国台湾、印度和东南亚等）多孔碳销量（2019-2030）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亚太（中国、日本、韩国、中国台湾、印度和东南亚等）多孔碳收入（2019-2030）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拉美地区（墨西哥、巴西等国家）多孔碳销量（2019-2030）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拉美地区（墨西哥、巴西等国家）多孔碳收入（2019-2030）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中东及非洲（土耳其、沙特等国家）多孔碳销量（2019-2030）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中东及非洲（土耳其、沙特等国家）多孔碳收入（2019-2030）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全球市场主要厂商多孔碳产能市场份额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全球市场主要厂商多孔碳销量（2019-2024）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全球市场主要厂商多孔碳销售收入（2019-2024）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全球市场主要厂商多孔碳销售价格（2019-2024）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2023年全球主要生产商多孔碳收入排名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中国市场主要厂商多孔碳销量（2019-2024）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中国市场主要厂商多孔碳销售收入（2019-2024）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中国市场主要厂商多孔碳销售价格（2019-2024）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2023年中国主要生产商多孔碳收入排名</w:t>
      </w:r>
      <w:r>
        <w:rPr>
          <w:rFonts w:hint="eastAsia"/>
        </w:rPr>
        <w:br/>
      </w:r>
      <w:r>
        <w:rPr>
          <w:rFonts w:hint="eastAsia"/>
        </w:rPr>
        <w:t>　　4.3 全球主要厂商多孔碳产地分布及商业化日期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全球主要厂商多孔碳产品类型列表</w:t>
      </w:r>
      <w:r>
        <w:rPr>
          <w:rFonts w:hint="eastAsia"/>
        </w:rPr>
        <w:br/>
      </w:r>
      <w:r>
        <w:rPr>
          <w:rFonts w:hint="eastAsia"/>
        </w:rPr>
        <w:t>　　4.5 多孔碳行业集中度、竞争程度分析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多孔碳行业集中度分析：全球头部厂商份额（Top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全球多孔碳第一梯队、第二梯队和第三梯队生产商（品牌）及市场份额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不同产品类型多孔碳分析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全球市场不同产品类型多孔碳销量（2019-2030）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全球市场不同产品类型多孔碳销量及市场份额（2019-2024）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全球市场不同产品类型多孔碳销量预测（2024-2030）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全球市场不同产品类型多孔碳收入（2019-2030）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全球市场不同产品类型多孔碳收入及市场份额（2019-2024）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全球市场不同产品类型多孔碳收入预测（2024-2030）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全球市场不同产品类型多孔碳价格走势（2019-2030）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中国市场不同产品类型多孔碳销量（2019-2030）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中国市场不同产品类型多孔碳销量及市场份额（2019-2024）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中国市场不同产品类型多孔碳销量预测（2024-2030）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中国市场不同产品类型多孔碳收入（2019-2030）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中国市场不同产品类型多孔碳收入及市场份额（2019-2024）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中国市场不同产品类型多孔碳收入预测（2024-2030）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不同应用多孔碳分析</w:t>
      </w:r>
      <w:r>
        <w:rPr>
          <w:rFonts w:hint="eastAsia"/>
        </w:rPr>
        <w:br/>
      </w:r>
      <w:r>
        <w:rPr>
          <w:rFonts w:hint="eastAsia"/>
        </w:rPr>
        <w:t>　　6.1 全球市场不同应用多孔碳销量（2019-2030）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全球市场不同应用多孔碳销量及市场份额（2019-2024）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全球市场不同应用多孔碳销量预测（2024-2030）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全球市场不同应用多孔碳收入（2019-2030）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全球市场不同应用多孔碳收入及市场份额（2019-2024）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全球市场不同应用多孔碳收入预测（2024-2030）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全球市场不同应用多孔碳价格走势（2019-2030）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中国市场不同应用多孔碳销量（2019-2030）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中国市场不同应用多孔碳销量及市场份额（2019-2024）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中国市场不同应用多孔碳销量预测（2024-2030）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中国市场不同应用多孔碳收入（2019-2030）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中国市场不同应用多孔碳收入及市场份额（2019-2024）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中国市场不同应用多孔碳收入预测（2024-2030）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多孔碳行业技术发展趋势</w:t>
      </w:r>
      <w:r>
        <w:rPr>
          <w:rFonts w:hint="eastAsia"/>
        </w:rPr>
        <w:br/>
      </w:r>
      <w:r>
        <w:rPr>
          <w:rFonts w:hint="eastAsia"/>
        </w:rPr>
        <w:t>　　7.2 多孔碳行业主要的增长驱动因素</w:t>
      </w:r>
      <w:r>
        <w:rPr>
          <w:rFonts w:hint="eastAsia"/>
        </w:rPr>
        <w:br/>
      </w:r>
      <w:r>
        <w:rPr>
          <w:rFonts w:hint="eastAsia"/>
        </w:rPr>
        <w:t>　　7.3 多孔碳中国企业SWOT分析</w:t>
      </w:r>
      <w:r>
        <w:rPr>
          <w:rFonts w:hint="eastAsia"/>
        </w:rPr>
        <w:br/>
      </w:r>
      <w:r>
        <w:rPr>
          <w:rFonts w:hint="eastAsia"/>
        </w:rPr>
        <w:t>　　7.4 中国多孔碳行业政策环境分析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政策环境对多孔碳行业的影响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多孔碳行业产业链简介</w:t>
      </w:r>
      <w:r>
        <w:rPr>
          <w:rFonts w:hint="eastAsia"/>
        </w:rPr>
        <w:br/>
      </w:r>
      <w:r>
        <w:rPr>
          <w:rFonts w:hint="eastAsia"/>
        </w:rPr>
        <w:t>　　8.3 多孔碳行业供应链分析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上下游行业对多孔碳行业的影响</w:t>
      </w:r>
      <w:r>
        <w:rPr>
          <w:rFonts w:hint="eastAsia"/>
        </w:rPr>
        <w:br/>
      </w:r>
      <w:r>
        <w:rPr>
          <w:rFonts w:hint="eastAsia"/>
        </w:rPr>
        <w:t>　　8.4 多孔碳行业采购模式</w:t>
      </w:r>
      <w:r>
        <w:rPr>
          <w:rFonts w:hint="eastAsia"/>
        </w:rPr>
        <w:br/>
      </w:r>
      <w:r>
        <w:rPr>
          <w:rFonts w:hint="eastAsia"/>
        </w:rPr>
        <w:t>　　8.5 多孔碳行业生产模式</w:t>
      </w:r>
      <w:r>
        <w:rPr>
          <w:rFonts w:hint="eastAsia"/>
        </w:rPr>
        <w:br/>
      </w:r>
      <w:r>
        <w:rPr>
          <w:rFonts w:hint="eastAsia"/>
        </w:rPr>
        <w:t>　　8.6 多孔碳行业销售模式及销售渠道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多孔碳主要企业分析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重点企业（15）多孔碳销量、收入、价格及毛利率（2019-2024）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中国市场多孔碳产量、销量、进出口分析及未来趋势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中国市场多孔碳产量、销量、进出口分析及未来趋势（2019-2030）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中国市场多孔碳进出口贸易趋势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中国市场多孔碳主要进口来源</w:t>
      </w:r>
      <w:r>
        <w:rPr>
          <w:rFonts w:hint="eastAsia"/>
        </w:rPr>
        <w:br/>
      </w:r>
      <w:r>
        <w:rPr>
          <w:rFonts w:hint="eastAsia"/>
        </w:rPr>
        <w:t>　　10.4 中国市场多孔碳主要出口目的地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中国市场多孔碳主要地区分布</w:t>
      </w:r>
      <w:r>
        <w:rPr>
          <w:rFonts w:hint="eastAsia"/>
        </w:rPr>
        <w:br/>
      </w:r>
      <w:r>
        <w:rPr>
          <w:rFonts w:hint="eastAsia"/>
        </w:rPr>
        <w:t>　　11.1 中国多孔碳生产地区分布</w:t>
      </w:r>
      <w:r>
        <w:rPr>
          <w:rFonts w:hint="eastAsia"/>
        </w:rPr>
        <w:br/>
      </w:r>
      <w:r>
        <w:rPr>
          <w:rFonts w:hint="eastAsia"/>
        </w:rPr>
        <w:t>　　11.2 中国多孔碳消费地区分布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81460bc94f6e" w:history="1">
        <w:r>
          <w:rPr>
            <w:rStyle w:val="Hyperlink"/>
          </w:rPr>
          <w:t>2024-2030年全球与中国多孔碳行业调研及前景分析报告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不同产品类型多孔碳增长趋势2019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不同应用多孔碳增长趋势2019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多孔碳行业发展主要特点</w:t>
      </w:r>
      <w:r>
        <w:rPr>
          <w:rFonts w:hint="eastAsia"/>
        </w:rPr>
        <w:br/>
      </w:r>
      <w:r>
        <w:rPr>
          <w:rFonts w:hint="eastAsia"/>
        </w:rPr>
        <w:t>　　表4 多孔碳行业发展有利因素分析</w:t>
      </w:r>
      <w:r>
        <w:rPr>
          <w:rFonts w:hint="eastAsia"/>
        </w:rPr>
        <w:br/>
      </w:r>
      <w:r>
        <w:rPr>
          <w:rFonts w:hint="eastAsia"/>
        </w:rPr>
        <w:t>　　表5 多孔碳行业发展不利因素分析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进入多孔碳行业壁垒</w:t>
      </w:r>
      <w:r>
        <w:rPr>
          <w:rFonts w:hint="eastAsia"/>
        </w:rPr>
        <w:br/>
      </w:r>
      <w:r>
        <w:rPr>
          <w:rFonts w:hint="eastAsia"/>
        </w:rPr>
        <w:t>　　表7 多孔碳发展趋势及建议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全球主要地区多孔碳产量（千吨）：2019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全球主要地区多孔碳产量（2019-2024）&amp;（千吨）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全球主要地区多孔碳产量市场份额（2019-2024）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全球主要地区多孔碳产量（2024-2030）&amp;（千吨）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全球主要地区多孔碳销售收入（百万美元）：2019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全球主要地区多孔碳销售收入（2019-2024）&amp;（百万美元）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全球主要地区多孔碳销售收入市场份额（2019-2024）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全球主要地区多孔碳收入（2024-2030）&amp;（百万美元）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全球主要地区多孔碳收入市场份额（2024-2030）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全球主要地区多孔碳销量（千吨）：2019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全球主要地区多孔碳销量（2019-2024）&amp;（千吨）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全球主要地区多孔碳销量市场份额（2019-2024）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全球主要地区多孔碳销量（2024-2030）&amp;（千吨）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全球主要地区多孔碳销量份额（2024-2030）</w:t>
      </w:r>
      <w:r>
        <w:rPr>
          <w:rFonts w:hint="eastAsia"/>
        </w:rPr>
        <w:br/>
      </w:r>
      <w:r>
        <w:rPr>
          <w:rFonts w:hint="eastAsia"/>
        </w:rPr>
        <w:t>　　表22 北美多孔碳基本情况分析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北美（美国和加拿大）多孔碳销量（2019-2030）&amp;（千吨）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北美（美国和加拿大）多孔碳收入（2019-2030）&amp;（百万美元）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欧洲多孔碳基本情况分析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欧洲（德国、英国、法国和意大利等国家）多孔碳销量（2019-2030）&amp;（千吨）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欧洲（德国、英国、法国和意大利等国家）多孔碳收入（2019-2030）&amp;（百万美元）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亚太地区多孔碳基本情况分析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亚太（中国、日本、韩国、中国台湾、印度和东南亚等）多孔碳销量（2019-2030）&amp;（千吨）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亚太（中国、日本、韩国、中国台湾、印度和东南亚等）多孔碳收入（2019-2030）&amp;（百万美元）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拉美地区多孔碳基本情况分析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拉美地区（墨西哥、巴西等国家）多孔碳销量（2019-2030）&amp;（千吨）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拉美地区（墨西哥、巴西等国家）多孔碳收入（2019-2030）&amp;（百万美元）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中东及非洲多孔碳基本情况分析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中东及非洲（土耳其、沙特等国家）多孔碳销量（2019-2030）&amp;（千吨）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中东及非洲（土耳其、沙特等国家）多孔碳收入（2019-2030）&amp;（百万美元）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全球市场主要厂商多孔碳产能（2023-2024）&amp;（千吨）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全球市场主要厂商多孔碳销量（2019-2024）&amp;（千吨）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全球市场主要厂商多孔碳产量市场份额（2019-2024）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全球市场主要厂商多孔碳销售收入（2019-2024）&amp;（百万美元）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全球市场主要厂商多孔碳销售收入市场份额（2019-2024）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2023年全球主要生产商多孔碳收入排名（百万美元）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中国市场主要厂商多孔碳销量（2019-2024）&amp;（千吨）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中国市场主要厂商多孔碳销量市场份额（2019-2024）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中国市场主要厂商多孔碳销售收入（2019-2024）&amp;（百万美元）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中国市场主要厂商多孔碳销售价格（2019-2024）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2023年中国主要生产商多孔碳收入排名（百万美元）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全球主要厂商多孔碳产地分布及商业化日期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全球不同产品类型多孔碳销量（2019-2024年）&amp;（千吨）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表51 全球不同产品类型多孔碳销量市场份额（2019-2024）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全球不同产品类型多孔碳销量预测（2024-2030）&amp;（千吨）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全球市场不同产品类型多孔碳销量市场份额预测（2024-2030）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全球不同产品类型多孔碳收入（2019-2024年）&amp;（百万美元）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全球不同产品类型多孔碳收入市场份额（2019-2024）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全球不同产品类型多孔碳收入预测（2024-2030）&amp;（百万美元）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全球不同产品类型多孔碳收入市场份额预测（2024-2030）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全球不同产品类型多孔碳价格走势（2019-2030）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中国不同产品类型多孔碳销量（2019-2024年）&amp;（千吨）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中国不同产品类型多孔碳销量市场份额（2019-2024）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中国不同产品类型多孔碳销量预测（2024-2030）&amp;（千吨）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中国不同产品类型多孔碳销量市场份额预测（2024-2030）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中国不同产品类型多孔碳收入（2019-2024年）&amp;（百万美元）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中国不同产品类型多孔碳收入市场份额（2019-2024）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中国不同产品类型多孔碳收入预测（2024-2030）&amp;（百万美元）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中国不同产品类型多孔碳收入市场份额预测（2024-2030）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全球不同应用多孔碳销量（2019-2024年）&amp;（千吨）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全球不同应用多孔碳销量市场份额（2019-2024）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全球不同应用多孔碳销量预测（2024-2030）&amp;（千吨）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全球市场不同应用多孔碳销量市场份额预测（2024-2030）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全球不同应用多孔碳收入（2019-2024年）&amp;（百万美元）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全球不同应用多孔碳收入市场份额（2019-2024）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全球不同应用多孔碳收入预测（2024-2030）&amp;（百万美元）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全球不同应用多孔碳收入市场份额预测（2024-2030）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全球不同应用多孔碳价格走势（2019-2030）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中国不同应用多孔碳销量（2019-2024年）&amp;（千吨）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表77 中国不同应用多孔碳销量市场份额（2019-2024）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中国不同应用多孔碳销量预测（2024-2030）&amp;（千吨）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中国不同应用多孔碳销量市场份额预测（2024-2030）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中国不同应用多孔碳收入（2019-2024年）&amp;（百万美元）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中国不同应用多孔碳收入市场份额（2019-2024）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中国不同应用多孔碳收入预测（2024-2030）&amp;（百万美元）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中国不同应用多孔碳收入市场份额预测（2024-2030）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多孔碳行业技术发展趋势</w:t>
      </w:r>
      <w:r>
        <w:rPr>
          <w:rFonts w:hint="eastAsia"/>
        </w:rPr>
        <w:br/>
      </w:r>
      <w:r>
        <w:rPr>
          <w:rFonts w:hint="eastAsia"/>
        </w:rPr>
        <w:t>　　表85 多孔碳行业主要的增长驱动因素</w:t>
      </w:r>
      <w:r>
        <w:rPr>
          <w:rFonts w:hint="eastAsia"/>
        </w:rPr>
        <w:br/>
      </w:r>
      <w:r>
        <w:rPr>
          <w:rFonts w:hint="eastAsia"/>
        </w:rPr>
        <w:t>　　表86 多孔碳行业供应链分析</w:t>
      </w:r>
      <w:r>
        <w:rPr>
          <w:rFonts w:hint="eastAsia"/>
        </w:rPr>
        <w:br/>
      </w:r>
      <w:r>
        <w:rPr>
          <w:rFonts w:hint="eastAsia"/>
        </w:rPr>
        <w:t>　　表87 多孔碳上游原料供应商</w:t>
      </w:r>
      <w:r>
        <w:rPr>
          <w:rFonts w:hint="eastAsia"/>
        </w:rPr>
        <w:br/>
      </w:r>
      <w:r>
        <w:rPr>
          <w:rFonts w:hint="eastAsia"/>
        </w:rPr>
        <w:t>　　表88 多孔碳行业下游客户分析</w:t>
      </w:r>
      <w:r>
        <w:rPr>
          <w:rFonts w:hint="eastAsia"/>
        </w:rPr>
        <w:br/>
      </w:r>
      <w:r>
        <w:rPr>
          <w:rFonts w:hint="eastAsia"/>
        </w:rPr>
        <w:t>　　表89 多孔碳行业主要下游客户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上下游行业对多孔碳行业的影响</w:t>
      </w:r>
      <w:r>
        <w:rPr>
          <w:rFonts w:hint="eastAsia"/>
        </w:rPr>
        <w:br/>
      </w:r>
      <w:r>
        <w:rPr>
          <w:rFonts w:hint="eastAsia"/>
        </w:rPr>
        <w:t>　　表91 多孔碳行业主要经销商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重点企业（15）多孔碳销量（千吨）、收入（百万美元）、价格及毛利率（2019-2024）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中国市场多孔碳产量、销量、进出口（2019-2024年）&amp;（千吨）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中国市场多孔碳产量、销量、进出口预测（2024-2030）&amp;（千吨）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表169 中国市场多孔碳进出口贸易趋势</w:t>
      </w:r>
      <w:r>
        <w:rPr>
          <w:rFonts w:hint="eastAsia"/>
        </w:rPr>
        <w:br/>
      </w:r>
      <w:r>
        <w:rPr>
          <w:rFonts w:hint="eastAsia"/>
        </w:rPr>
        <w:t>　　表170 中国市场多孔碳主要进口来源</w:t>
      </w:r>
      <w:r>
        <w:rPr>
          <w:rFonts w:hint="eastAsia"/>
        </w:rPr>
        <w:br/>
      </w:r>
      <w:r>
        <w:rPr>
          <w:rFonts w:hint="eastAsia"/>
        </w:rPr>
        <w:t>　　表171 中国市场多孔碳主要出口目的地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中国多孔碳生产地区分布</w:t>
      </w:r>
      <w:r>
        <w:rPr>
          <w:rFonts w:hint="eastAsia"/>
        </w:rPr>
        <w:br/>
      </w:r>
      <w:r>
        <w:rPr>
          <w:rFonts w:hint="eastAsia"/>
        </w:rPr>
        <w:t>　　表174 中国多孔碳消费地区分布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多孔碳产品图片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全球不同产品类型多孔碳市场份额2023 &amp; 2024</w:t>
      </w:r>
      <w:r>
        <w:rPr>
          <w:rFonts w:hint="eastAsia"/>
        </w:rPr>
        <w:br/>
      </w:r>
      <w:r>
        <w:rPr>
          <w:rFonts w:hint="eastAsia"/>
        </w:rPr>
        <w:t>　　图3 活性炭产品图片</w:t>
      </w:r>
      <w:r>
        <w:rPr>
          <w:rFonts w:hint="eastAsia"/>
        </w:rPr>
        <w:br/>
      </w:r>
      <w:r>
        <w:rPr>
          <w:rFonts w:hint="eastAsia"/>
        </w:rPr>
        <w:t>　　图4 活性炭纤维产品图片</w:t>
      </w:r>
      <w:r>
        <w:rPr>
          <w:rFonts w:hint="eastAsia"/>
        </w:rPr>
        <w:br/>
      </w:r>
      <w:r>
        <w:rPr>
          <w:rFonts w:hint="eastAsia"/>
        </w:rPr>
        <w:t>　　图5 碳分子筛产品图片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全球不同应用多孔碳市场份额2023 vs 2024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空气净化</w:t>
      </w:r>
      <w:r>
        <w:rPr>
          <w:rFonts w:hint="eastAsia"/>
        </w:rPr>
        <w:br/>
      </w:r>
      <w:r>
        <w:rPr>
          <w:rFonts w:hint="eastAsia"/>
        </w:rPr>
        <w:t>　　图10 汞控制</w:t>
      </w:r>
      <w:r>
        <w:rPr>
          <w:rFonts w:hint="eastAsia"/>
        </w:rPr>
        <w:br/>
      </w:r>
      <w:r>
        <w:rPr>
          <w:rFonts w:hint="eastAsia"/>
        </w:rPr>
        <w:t>　　图11 食品和饮料</w:t>
      </w:r>
      <w:r>
        <w:rPr>
          <w:rFonts w:hint="eastAsia"/>
        </w:rPr>
        <w:br/>
      </w:r>
      <w:r>
        <w:rPr>
          <w:rFonts w:hint="eastAsia"/>
        </w:rPr>
        <w:t>　　图12 工业过程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全球多孔碳产能、产量、产能利用率及发展趋势（2019-2030）&amp;（千吨）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全球多孔碳产量、需求量及发展趋势（2019-2030）&amp;（千吨）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全球主要地区多孔碳产量市场份额（2019-2030）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中国多孔碳产能、产量、产能利用率及发展趋势（2019-2030）&amp;（千吨）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中国多孔碳产量、市场需求量及发展趋势（2019-2030）&amp;（千吨）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中国多孔碳总产能占全球比重（2019-2030）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中国多孔碳总产量占全球比重（2019-2030）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全球多孔碳市场收入及增长率：（2019-2030）&amp;（百万美元）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全球市场多孔碳市场规模：2019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全球市场多孔碳销量及增长率（2019-2030）&amp;（千吨）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全球市场多孔碳价格趋势（2019-2030）</w:t>
      </w:r>
      <w:r>
        <w:rPr>
          <w:rFonts w:hint="eastAsia"/>
        </w:rPr>
        <w:br/>
      </w:r>
      <w:r>
        <w:rPr>
          <w:rFonts w:hint="eastAsia"/>
        </w:rPr>
        <w:t>　　图25 中国多孔碳市场收入及增长率：（2019-2030）&amp;（百万美元）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中国市场多孔碳市场规模：2019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中国市场多孔碳销量及增长率（2019-2030）&amp;（千吨）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图28 中国市场多孔碳销量占全球比重（2019-2030）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中国多孔碳收入占全球比重（2019-2030）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全球主要地区多孔碳销售收入市场份额（2019-2024）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全球主要地区多孔碳销售收入市场份额（2023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全球主要地区多孔碳收入市场份额（2024-2030）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全球主要地区多孔碳销量市场份额（2023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北美（美国和加拿大）多孔碳销量份额（2019-2030）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北美（美国和加拿大）多孔碳收入份额（2019-2030）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欧洲（德国、英国、法国和意大利等国家）多孔碳销量份额（2019-2030）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欧洲（德国、英国、法国和意大利等国家）多孔碳收入份额（2019-2030）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亚太（中国、日本、韩国、中国台湾、印度和东南亚等）多孔碳销量份额（2019-2030）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亚太（中国、日本、韩国、中国台湾、印度和东南亚等）多孔碳收入份额（2019-2030）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拉美地区（墨西哥、巴西等国家）多孔碳销量份额（2019-2030）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拉美地区（墨西哥、巴西等国家）多孔碳收入份额（2019-2030）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中东及非洲（土耳其、沙特等国家）多孔碳销量份额（2019-2030）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中东及非洲（土耳其、沙特等国家）多孔碳收入份额（2019-2030）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2023年全球市场主要厂商多孔碳销量市场份额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2023年全球市场主要厂商多孔碳收入市场份额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2023年中国市场主要厂商多孔碳销量市场份额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2023年中国市场主要厂商多孔碳收入市场份额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2023年全球前五大生产商多孔碳市场份额</w:t>
      </w:r>
      <w:r>
        <w:rPr>
          <w:rFonts w:hint="eastAsia"/>
        </w:rPr>
        <w:br/>
      </w:r>
      <w:r>
        <w:rPr>
          <w:rFonts w:hint="eastAsia"/>
        </w:rPr>
        <w:t>　　图49 全球多孔碳第一梯队、第二梯队和第三梯队生产商（品牌）及市场份额（2023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多孔碳中国企业SWOT分析</w:t>
      </w:r>
      <w:r>
        <w:rPr>
          <w:rFonts w:hint="eastAsia"/>
        </w:rPr>
        <w:br/>
      </w:r>
      <w:r>
        <w:rPr>
          <w:rFonts w:hint="eastAsia"/>
        </w:rPr>
        <w:t>　　图51 多孔碳产业链</w:t>
      </w:r>
      <w:r>
        <w:rPr>
          <w:rFonts w:hint="eastAsia"/>
        </w:rPr>
        <w:br/>
      </w:r>
      <w:r>
        <w:rPr>
          <w:rFonts w:hint="eastAsia"/>
        </w:rPr>
        <w:t>　　图52 多孔碳行业采购模式分析</w:t>
      </w:r>
      <w:r>
        <w:rPr>
          <w:rFonts w:hint="eastAsia"/>
        </w:rPr>
        <w:br/>
      </w:r>
      <w:r>
        <w:rPr>
          <w:rFonts w:hint="eastAsia"/>
        </w:rPr>
        <w:t>　　图53 多孔碳行业销售模式分析</w:t>
      </w:r>
      <w:r>
        <w:rPr>
          <w:rFonts w:hint="eastAsia"/>
        </w:rPr>
        <w:br/>
      </w:r>
      <w:r>
        <w:rPr>
          <w:rFonts w:hint="eastAsia"/>
        </w:rPr>
        <w:t>　　图54 多孔碳行业销售模式分析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81460bc94f6e" w:history="1">
        <w:r>
          <w:rPr>
            <w:rStyle w:val="Hyperlink"/>
          </w:rPr>
          <w:t>2024-2030年全球与中国多孔碳行业调研及前景分析报告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b81460bc94f6e" w:history="1">
        <w:r>
          <w:rPr>
            <w:rStyle w:val="Hyperlink"/>
          </w:rPr>
          <w:t>https://www.20087.com/2/00/DuoKongTanDeXianZhuangYuFaZhanQianJing.html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057716f5f49c2" w:history="1">
      <w:r>
        <w:rPr>
          <w:rStyle w:val="Hyperlink"/>
        </w:rPr>
        <w:t>2024-2030年全球与中国多孔碳行业调研及前景分析报告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uoKongTanDeXianZhuangYuFaZhanQianJing.html" TargetMode="External" Id="Rdd9b81460bc9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uoKongTanDeXianZhuangYuFaZhanQianJing.html" TargetMode="External" Id="R93f057716f5f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2024-01-25T04:51:00Z</dcterms:created>
  <dcterms:modified xsi:type="dcterms:W3CDTF">2024-01-25T05:51:00Z</dcterms:modified>
  <dc:subject>2024-2030年全球与中国多孔碳行业调研及前景分析报告</dc:subject>
  <dc:title>2024-2030年全球与中国多孔碳行业调研及前景分析报告</dc:title>
  <cp:keywords>2024-2030年全球与中国多孔碳行业调研及前景分析报告</cp:keywords>
  <dc:description>2024-2030年全球与中国多孔碳行业调研及前景分析报告</dc:description>
</cp:coreProperties>
</file>