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2aa23534746fa" w:history="1">
              <w:r>
                <w:rPr>
                  <w:rStyle w:val="Hyperlink"/>
                </w:rPr>
                <w:t>2025-2031年中国天然沸石行业分析与前景趋势预测报告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2aa23534746fa" w:history="1">
              <w:r>
                <w:rPr>
                  <w:rStyle w:val="Hyperlink"/>
                </w:rPr>
                <w:t>2025-2031年中国天然沸石行业分析与前景趋势预测报告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2aa23534746fa" w:history="1">
                <w:r>
                  <w:rPr>
                    <w:rStyle w:val="Hyperlink"/>
                  </w:rPr>
                  <w:t>https://www.20087.com/2/10/TianRanFeiShiHangYeQianJingQuShi.html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沸石是一种具有独特晶体结构和吸附性能的矿物，广泛应用于环保、农业及工业催化等领域。近年来，随着绿色化学理念的推广和加工技术的进步，天然沸石在纯度、改性和应用范围方面有了长足进展。现代生产工艺不仅提高了沸石的纯度，还通过离子交换等方法改善了其性能，使得产品更加适用于多种应用场景。然而，市场上产品质量和技术水平差异较大，部分低端产品可能存在杂质较多或改性效果不佳的问题。</w:t>
      </w:r>
      <w:r>
        <w:rPr>
          <w:rFonts w:hint="eastAsia"/>
        </w:rPr>
        <w:br/>
      </w:r>
      <w:r>
        <w:rPr>
          <w:rFonts w:hint="eastAsia"/>
        </w:rPr>
        <w:t>　　未来，天然沸石将更加注重高效能与多功能集成。一方面，通过采用先进的分离技术和绿色化学工艺，进一步提高产品的纯度和环保性能，满足高标准的质量控制需求；另一方面，结合基因工程和代谢途径优化，开发具有特定保健功能的新一代沸石产品，拓宽应用领域。此外，随着个性化定制服务的兴起，探索为用户提供量身定制的沸石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2aa23534746fa" w:history="1">
        <w:r>
          <w:rPr>
            <w:rStyle w:val="Hyperlink"/>
          </w:rPr>
          <w:t>2025-2031年中国天然沸石行业分析与前景趋势预测报告</w:t>
        </w:r>
      </w:hyperlink>
      <w:r>
        <w:rPr>
          <w:rFonts w:hint="eastAsia"/>
        </w:rPr>
        <w:t>》专业、系统地分析了天然沸石行业现状，包括市场需求、市场规模及价格动态，全面梳理了天然沸石产业链结构，并对天然沸石细分市场进行了探究。天然沸石报告基于详实数据，科学预测了天然沸石市场发展前景和发展趋势，同时剖析了天然沸石品牌竞争、市场集中度以及重点企业的市场地位。在识别风险与机遇的基础上，天然沸石报告提出了针对性的发展策略和建议。天然沸石报告为天然沸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天然沸石行业发展概述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一、天然沸石行业定义及分类</w:t>
      </w:r>
      <w:r>
        <w:rPr>
          <w:rFonts w:hint="eastAsia"/>
        </w:rPr>
        <w:br/>
      </w:r>
      <w:r>
        <w:rPr>
          <w:rFonts w:hint="eastAsia"/>
        </w:rPr>
        <w:t>　　　　二、天然沸石行业经济特性</w:t>
      </w:r>
      <w:r>
        <w:rPr>
          <w:rFonts w:hint="eastAsia"/>
        </w:rPr>
        <w:br/>
      </w:r>
      <w:r>
        <w:rPr>
          <w:rFonts w:hint="eastAsia"/>
        </w:rPr>
        <w:t>　　　　三、天然沸石行业产业链简介</w:t>
      </w:r>
      <w:r>
        <w:rPr>
          <w:rFonts w:hint="eastAsia"/>
        </w:rPr>
        <w:br/>
      </w:r>
      <w:r>
        <w:rPr>
          <w:rFonts w:hint="eastAsia"/>
        </w:rPr>
        <w:t>　　第二节 天然沸石行业发展成熟度</w:t>
      </w:r>
      <w:r>
        <w:rPr>
          <w:rFonts w:hint="eastAsia"/>
        </w:rPr>
        <w:br/>
      </w:r>
      <w:r>
        <w:rPr>
          <w:rFonts w:hint="eastAsia"/>
        </w:rPr>
        <w:t>　　　　一、天然沸石行业发展周期分析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2024-2025年天然沸石行业相关产业动态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2024-2025年天然沸石行业发展环境分析</w:t>
      </w:r>
      <w:r>
        <w:rPr>
          <w:rFonts w:hint="eastAsia"/>
        </w:rPr>
        <w:br/>
      </w:r>
      <w:r>
        <w:rPr>
          <w:rFonts w:hint="eastAsia"/>
        </w:rPr>
        <w:t>　　第一节 天然沸石行业环境分析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天然沸石行业相关政策、法规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2024-2025年天然沸石行业技术发展现状及趋势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当前我国天然沸石技术发展现状</w:t>
      </w:r>
      <w:r>
        <w:rPr>
          <w:rFonts w:hint="eastAsia"/>
        </w:rPr>
        <w:br/>
      </w:r>
      <w:r>
        <w:rPr>
          <w:rFonts w:hint="eastAsia"/>
        </w:rPr>
        <w:t>　　第二节 中外天然沸石技术差距及产生差距的主要原因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提高我国天然沸石技术的对策</w:t>
      </w:r>
      <w:r>
        <w:rPr>
          <w:rFonts w:hint="eastAsia"/>
        </w:rPr>
        <w:br/>
      </w:r>
      <w:r>
        <w:rPr>
          <w:rFonts w:hint="eastAsia"/>
        </w:rPr>
        <w:t>　　第四节 我国天然沸石产品研发、设计发展趋势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中国天然沸石市场发展调研</w:t>
      </w:r>
      <w:r>
        <w:rPr>
          <w:rFonts w:hint="eastAsia"/>
        </w:rPr>
        <w:br/>
      </w:r>
      <w:r>
        <w:rPr>
          <w:rFonts w:hint="eastAsia"/>
        </w:rPr>
        <w:t>　　第一节 天然沸石市场现状分析及预测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一、2019-2024年中国天然沸石市场规模分析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二、2025-2031年中国天然沸石市场规模预测</w:t>
      </w:r>
      <w:r>
        <w:rPr>
          <w:rFonts w:hint="eastAsia"/>
        </w:rPr>
        <w:br/>
      </w:r>
      <w:r>
        <w:rPr>
          <w:rFonts w:hint="eastAsia"/>
        </w:rPr>
        <w:t>　　第二节 天然沸石行业产能分析及预测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一、2019-2024年中国天然沸石行业产能分析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二、2025-2031年中国天然沸石行业产能预测</w:t>
      </w:r>
      <w:r>
        <w:rPr>
          <w:rFonts w:hint="eastAsia"/>
        </w:rPr>
        <w:br/>
      </w:r>
      <w:r>
        <w:rPr>
          <w:rFonts w:hint="eastAsia"/>
        </w:rPr>
        <w:t>　　第三节 天然沸石行业产量分析及预测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一、2019-2024年中国天然沸石行业产量分析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二、2025-2031年中国天然沸石行业产量预测</w:t>
      </w:r>
      <w:r>
        <w:rPr>
          <w:rFonts w:hint="eastAsia"/>
        </w:rPr>
        <w:br/>
      </w:r>
      <w:r>
        <w:rPr>
          <w:rFonts w:hint="eastAsia"/>
        </w:rPr>
        <w:t>　　第四节 天然沸石市场需求分析及预测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一、2019-2024年中国天然沸石市场需求分析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二、2025-2031年中国天然沸石市场需求预测</w:t>
      </w:r>
      <w:r>
        <w:rPr>
          <w:rFonts w:hint="eastAsia"/>
        </w:rPr>
        <w:br/>
      </w:r>
      <w:r>
        <w:rPr>
          <w:rFonts w:hint="eastAsia"/>
        </w:rPr>
        <w:t>　　第五节 天然沸石进出口数据分析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一、2019-2024年中国天然沸石进出口数据分析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二、2025-2031年国内天然沸石进出口情况预测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2019-2024年中国天然沸石行业总体发展状况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中国天然沸石行业规模情况分析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一、天然沸石行业单位规模情况分析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二、天然沸石行业人员规模状况分析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三、天然沸石行业资产规模状况分析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四、天然沸石行业市场规模状况分析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五、天然沸石行业敏感性分析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一、天然沸石行业盈利能力分析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二、天然沸石行业偿债能力分析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三、天然沸石行业营运能力分析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四、天然沸石行业发展能力分析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中国天然沸石行业重点区域发展分析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一、中国天然沸石行业重点区域市场结构变化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二、重点地区（一）天然沸石行业发展分析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三、重点地区（二）天然沸石行业发展分析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四、重点地区（三）天然沸石行业发展分析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五、重点地区（四）天然沸石行业发展分析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六、重点地区（五）天然沸石行业发展分析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天然沸石行业产品价格分析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三、主要天然沸石品牌产品价位分析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五、价格在天然沸石行业竞争中的重要性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2025年中国天然沸石行业上下游行业发展分析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天然沸石上游行业分析</w:t>
      </w:r>
      <w:r>
        <w:rPr>
          <w:rFonts w:hint="eastAsia"/>
        </w:rPr>
        <w:br/>
      </w:r>
      <w:r>
        <w:rPr>
          <w:rFonts w:hint="eastAsia"/>
        </w:rPr>
        <w:t>　　　　一、天然沸石产品成本构成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四、上游供给对天然沸石行业的影响</w:t>
      </w:r>
      <w:r>
        <w:rPr>
          <w:rFonts w:hint="eastAsia"/>
        </w:rPr>
        <w:br/>
      </w:r>
      <w:r>
        <w:rPr>
          <w:rFonts w:hint="eastAsia"/>
        </w:rPr>
        <w:t>　　第二节 天然沸石下游行业分析</w:t>
      </w:r>
      <w:r>
        <w:rPr>
          <w:rFonts w:hint="eastAsia"/>
        </w:rPr>
        <w:br/>
      </w:r>
      <w:r>
        <w:rPr>
          <w:rFonts w:hint="eastAsia"/>
        </w:rPr>
        <w:t>　　　　一、天然沸石下游行业分布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2025年中国天然沸石产业市场竞争格局分析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2025年中国天然沸石产业竞争现状分析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一、天然沸石竞争力分析</w:t>
      </w:r>
      <w:r>
        <w:rPr>
          <w:rFonts w:hint="eastAsia"/>
        </w:rPr>
        <w:br/>
      </w:r>
      <w:r>
        <w:rPr>
          <w:rFonts w:hint="eastAsia"/>
        </w:rPr>
        <w:t>　　　　二、天然沸石技术竞争分析</w:t>
      </w:r>
      <w:r>
        <w:rPr>
          <w:rFonts w:hint="eastAsia"/>
        </w:rPr>
        <w:br/>
      </w:r>
      <w:r>
        <w:rPr>
          <w:rFonts w:hint="eastAsia"/>
        </w:rPr>
        <w:t>　　　　三、天然沸石价格竞争分析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2025年中国天然沸石产业集中度分析</w:t>
      </w:r>
      <w:r>
        <w:rPr>
          <w:rFonts w:hint="eastAsia"/>
        </w:rPr>
        <w:br/>
      </w:r>
      <w:r>
        <w:rPr>
          <w:rFonts w:hint="eastAsia"/>
        </w:rPr>
        <w:t>　　　　一、天然沸石市场集中度分析</w:t>
      </w:r>
      <w:r>
        <w:rPr>
          <w:rFonts w:hint="eastAsia"/>
        </w:rPr>
        <w:br/>
      </w:r>
      <w:r>
        <w:rPr>
          <w:rFonts w:hint="eastAsia"/>
        </w:rPr>
        <w:t>　　　　二、天然沸石企业集中度分析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2025-2031年提高天然沸石企业竞争力的策略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天然沸石行业投资风险预警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五、我国天然沸石行业发展面临的机遇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天然沸石行业发展趋势与投资规划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2025-2031年天然沸石市场发展潜力分析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2025-2031年天然沸石行业发展趋势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2025-2031年天然沸石行业投资前景研究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中⋅智林⋅－对我国天然沸石品牌的战略思考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四、我国天然沸石企业的品牌战略</w:t>
      </w:r>
      <w:r>
        <w:rPr>
          <w:rFonts w:hint="eastAsia"/>
        </w:rPr>
        <w:br/>
      </w:r>
      <w:r>
        <w:rPr>
          <w:rFonts w:hint="eastAsia"/>
        </w:rPr>
        <w:t>　　　　五、天然沸石品牌战略管理的策略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天然沸石行业历程</w:t>
      </w:r>
      <w:r>
        <w:rPr>
          <w:rFonts w:hint="eastAsia"/>
        </w:rPr>
        <w:br/>
      </w:r>
      <w:r>
        <w:rPr>
          <w:rFonts w:hint="eastAsia"/>
        </w:rPr>
        <w:t>　　图表 天然沸石行业生命周期</w:t>
      </w:r>
      <w:r>
        <w:rPr>
          <w:rFonts w:hint="eastAsia"/>
        </w:rPr>
        <w:br/>
      </w:r>
      <w:r>
        <w:rPr>
          <w:rFonts w:hint="eastAsia"/>
        </w:rPr>
        <w:t>　　图表 天然沸石行业产业链分析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2019-2024年中国天然沸石进口金额分析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2019-2024年中国天然沸石出口数量分析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2025-2031年中国天然沸石市场容量预测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2aa23534746fa" w:history="1">
        <w:r>
          <w:rPr>
            <w:rStyle w:val="Hyperlink"/>
          </w:rPr>
          <w:t>2025-2031年中国天然沸石行业分析与前景趋势预测报告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2aa23534746fa" w:history="1">
        <w:r>
          <w:rPr>
            <w:rStyle w:val="Hyperlink"/>
          </w:rPr>
          <w:t>https://www.20087.com/2/10/TianRanFeiShiHangYeQianJingQuShi.html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热点：什么是沸石、天然沸石对人体的作用、沸石介绍、天然沸石的用途、天然沸石的比表面积是多少、天然沸石成分、沸石怎么用、天然沸石有毒吗、常见的沸石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a41efa6c54849" w:history="1">
      <w:r>
        <w:rPr>
          <w:rStyle w:val="Hyperlink"/>
        </w:rPr>
        <w:t>2025-2031年中国天然沸石行业分析与前景趋势预测报告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anRanFeiShiHangYeQianJingQuShi.html" TargetMode="External" Id="Rb642aa235347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anRanFeiShiHangYeQianJingQuShi.html" TargetMode="External" Id="R094a41efa6c5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2025-02-02T06:02:00Z</dcterms:created>
  <dcterms:modified xsi:type="dcterms:W3CDTF">2025-02-02T07:02:00Z</dcterms:modified>
  <dc:subject>2025-2031年中国天然沸石行业分析与前景趋势预测报告</dc:subject>
  <dc:title>2025-2031年中国天然沸石行业分析与前景趋势预测报告</dc:title>
  <cp:keywords>2025-2031年中国天然沸石行业分析与前景趋势预测报告</cp:keywords>
  <dc:description>2025-2031年中国天然沸石行业分析与前景趋势预测报告</dc:description>
</cp:coreProperties>
</file>