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9389d4f064f00" w:history="1">
              <w:r>
                <w:rPr>
                  <w:rStyle w:val="Hyperlink"/>
                </w:rPr>
                <w:t>2025-2031年全球与中国孕育剂包芯线市场现状调研及发展前景分析报告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9389d4f064f00" w:history="1">
              <w:r>
                <w:rPr>
                  <w:rStyle w:val="Hyperlink"/>
                </w:rPr>
                <w:t>2025-2031年全球与中国孕育剂包芯线市场现状调研及发展前景分析报告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e9389d4f064f00" w:history="1">
                <w:r>
                  <w:rPr>
                    <w:rStyle w:val="Hyperlink"/>
                  </w:rPr>
                  <w:t>https://www.20087.com/2/30/YunYuJiBaoXinXianDeQianJingQuShi.html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育剂包芯线主要用于钢铁铸造过程中的球化处理和孕育处理，以改善铸铁的微观结构和机械性能，广泛应用于汽车零部件、建筑五金及重型机械制造等行业。通过向熔融金属中添加特定成分的孕育剂，可以有效细化晶粒，增加强度和韧性，减少缩孔和裂纹等缺陷。现代孕育剂包芯线不仅在配方设计上更加科学合理，还采用了先进的生产设备和技术，确保了产品质量的稳定性和一致性。此外，为了适应不同铸造工艺和合金类型的需求，市场上提供了多种类型的孕育剂包芯线，包括不同的合金元素组合和包装形式。</w:t>
      </w:r>
      <w:r>
        <w:rPr>
          <w:rFonts w:hint="eastAsia"/>
        </w:rPr>
        <w:br/>
      </w:r>
      <w:r>
        <w:rPr>
          <w:rFonts w:hint="eastAsia"/>
        </w:rPr>
        <w:t>　　孕育剂包芯线的发展将更加注重智能化、绿色环保及个性化定制。一方面，借助物联网(IoT)技术和智能制造系统的集成，未来的孕育剂包芯线将能够实现全程自动化控制，从配料到投放的每一个环节都能精准执行，提高生产效率并保证产品质量。同时，利用大数据分析和人工智能算法优化配方设计和生产工艺，实现对铸造过程的实时监控与调整，提升成品率和性能指标。另一方面，考虑到环境保护的重要性，研发更加环保的孕育剂和生产工艺将成为主流趋势。例如，采用无毒或低毒的添加剂代替传统有害物质，或者开发循环利用技术减少废弃物产生量。此外，随着市场需求的多样化，提供个性化定制服务也将成为一种趋势，允许客户根据具体的应用场景选择最适合的孕育剂包芯线产品，满足特定的技术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9389d4f064f00" w:history="1">
        <w:r>
          <w:rPr>
            <w:rStyle w:val="Hyperlink"/>
          </w:rPr>
          <w:t>2025-2031年全球与中国孕育剂包芯线市场现状调研及发展前景分析报告</w:t>
        </w:r>
      </w:hyperlink>
      <w:r>
        <w:rPr>
          <w:rFonts w:hint="eastAsia"/>
        </w:rPr>
        <w:t>》依托国家统计局及孕育剂包芯线相关协会的详实数据，全面解析了孕育剂包芯线行业现状与市场需求，重点分析了孕育剂包芯线市场规模、产业链结构及价格动态，并对孕育剂包芯线细分市场进行了详细探讨。报告科学预测了孕育剂包芯线市场前景与发展趋势，评估了品牌竞争格局、市场集中度及重点企业的市场表现。同时，通过SWOT分析揭示了孕育剂包芯线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按产品类型细分，全球孕育剂包芯线市场规模2020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硅钡包芯线</w:t>
      </w:r>
      <w:r>
        <w:rPr>
          <w:rFonts w:hint="eastAsia"/>
        </w:rPr>
        <w:br/>
      </w:r>
      <w:r>
        <w:rPr>
          <w:rFonts w:hint="eastAsia"/>
        </w:rPr>
        <w:t>　　　　1.3.3 硅铋包芯线</w:t>
      </w:r>
      <w:r>
        <w:rPr>
          <w:rFonts w:hint="eastAsia"/>
        </w:rPr>
        <w:br/>
      </w:r>
      <w:r>
        <w:rPr>
          <w:rFonts w:hint="eastAsia"/>
        </w:rPr>
        <w:t>　　　　1.3.4 硅锆包芯线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按应用细分，全球孕育剂包芯线市场规模2020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球墨铸铁</w:t>
      </w:r>
      <w:r>
        <w:rPr>
          <w:rFonts w:hint="eastAsia"/>
        </w:rPr>
        <w:br/>
      </w:r>
      <w:r>
        <w:rPr>
          <w:rFonts w:hint="eastAsia"/>
        </w:rPr>
        <w:t>　　　　1.4.3 灰铁</w:t>
      </w:r>
      <w:r>
        <w:rPr>
          <w:rFonts w:hint="eastAsia"/>
        </w:rPr>
        <w:br/>
      </w:r>
      <w:r>
        <w:rPr>
          <w:rFonts w:hint="eastAsia"/>
        </w:rPr>
        <w:t>　　　　1.4.4 其它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孕育剂包芯线行业发展总体概况</w:t>
      </w:r>
      <w:r>
        <w:rPr>
          <w:rFonts w:hint="eastAsia"/>
        </w:rPr>
        <w:br/>
      </w:r>
      <w:r>
        <w:rPr>
          <w:rFonts w:hint="eastAsia"/>
        </w:rPr>
        <w:t>　　　　1.5.2 孕育剂包芯线行业发展主要特点</w:t>
      </w:r>
      <w:r>
        <w:rPr>
          <w:rFonts w:hint="eastAsia"/>
        </w:rPr>
        <w:br/>
      </w:r>
      <w:r>
        <w:rPr>
          <w:rFonts w:hint="eastAsia"/>
        </w:rPr>
        <w:t>　　　　1.5.3 孕育剂包芯线行业发展影响因素</w:t>
      </w:r>
      <w:r>
        <w:rPr>
          <w:rFonts w:hint="eastAsia"/>
        </w:rPr>
        <w:br/>
      </w:r>
      <w:r>
        <w:rPr>
          <w:rFonts w:hint="eastAsia"/>
        </w:rPr>
        <w:t>　　　　1.5.3 .1 孕育剂包芯线有利因素</w:t>
      </w:r>
      <w:r>
        <w:rPr>
          <w:rFonts w:hint="eastAsia"/>
        </w:rPr>
        <w:br/>
      </w:r>
      <w:r>
        <w:rPr>
          <w:rFonts w:hint="eastAsia"/>
        </w:rPr>
        <w:t>　　　　1.5.3 .2 孕育剂包芯线不利因素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全球市场，近三年孕育剂包芯线主要企业占有率及排名（按销量）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孕育剂包芯线主要企业在国际市场占有率（按销量，2022-2025）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2024年孕育剂包芯线主要企业在国际市场排名（按销量）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全球市场主要企业孕育剂包芯线销量（2022-2025）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全球市场，近三年孕育剂包芯线主要企业占有率及排名（按收入）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孕育剂包芯线主要企业在国际市场占有率（按收入，2022-2025）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2024年孕育剂包芯线主要企业在国际市场排名（按收入）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全球市场主要企业孕育剂包芯线销售收入（2022-2025）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全球市场主要企业孕育剂包芯线销售价格（2022-2025）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中国市场，近三年孕育剂包芯线主要企业占有率及排名（按销量）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孕育剂包芯线主要企业在中国市场占有率（按销量，2022-2025）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2024年孕育剂包芯线主要企业在中国市场排名（按销量）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中国市场主要企业孕育剂包芯线销量（2022-2025）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中国市场，近三年孕育剂包芯线主要企业占有率及排名（按收入）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孕育剂包芯线主要企业在中国市场占有率（按收入，2022-2025）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2024年孕育剂包芯线主要企业在中国市场排名（按收入）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中国市场主要企业孕育剂包芯线销售收入（2022-2025）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全球主要厂商孕育剂包芯线总部及产地分布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全球主要厂商成立时间及孕育剂包芯线商业化日期</w:t>
      </w:r>
      <w:r>
        <w:rPr>
          <w:rFonts w:hint="eastAsia"/>
        </w:rPr>
        <w:br/>
      </w:r>
      <w:r>
        <w:rPr>
          <w:rFonts w:hint="eastAsia"/>
        </w:rPr>
        <w:t>　　2.8 全球主要厂商孕育剂包芯线产品类型及应用</w:t>
      </w:r>
      <w:r>
        <w:rPr>
          <w:rFonts w:hint="eastAsia"/>
        </w:rPr>
        <w:br/>
      </w:r>
      <w:r>
        <w:rPr>
          <w:rFonts w:hint="eastAsia"/>
        </w:rPr>
        <w:t>　　2.9 孕育剂包芯线行业集中度、竞争程度分析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孕育剂包芯线行业集中度分析：2024年全球Top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全球孕育剂包芯线第一梯队、第二梯队和第三梯队生产商（品牌）及市场份额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全球孕育剂包芯线总体规模分析</w:t>
      </w:r>
      <w:r>
        <w:rPr>
          <w:rFonts w:hint="eastAsia"/>
        </w:rPr>
        <w:br/>
      </w:r>
      <w:r>
        <w:rPr>
          <w:rFonts w:hint="eastAsia"/>
        </w:rPr>
        <w:t>　　3.1 全球孕育剂包芯线供需现状及预测（2020-2031）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全球孕育剂包芯线产能、产量、产能利用率及发展趋势（2020-2031）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全球孕育剂包芯线产量、需求量及发展趋势（2020-2031）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全球主要地区孕育剂包芯线产量及发展趋势（2020-2031）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全球主要地区孕育剂包芯线产量（2020-2025）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全球主要地区孕育剂包芯线产量（2026-2031）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全球主要地区孕育剂包芯线产量市场份额（2020-2031）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中国孕育剂包芯线供需现状及预测（2020-2031）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中国孕育剂包芯线产能、产量、产能利用率及发展趋势（2020-2031）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中国孕育剂包芯线产量、市场需求量及发展趋势（2020-2031）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中国市场孕育剂包芯线进出口（2020-2031）</w:t>
      </w:r>
      <w:r>
        <w:rPr>
          <w:rFonts w:hint="eastAsia"/>
        </w:rPr>
        <w:br/>
      </w:r>
      <w:r>
        <w:rPr>
          <w:rFonts w:hint="eastAsia"/>
        </w:rPr>
        <w:t>　　3.4 全球孕育剂包芯线销量及销售额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全球市场孕育剂包芯线销售额（2020-2031）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全球市场孕育剂包芯线销量（2020-2031）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全球市场孕育剂包芯线价格趋势（2020-2031）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全球孕育剂包芯线主要地区分析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全球主要地区孕育剂包芯线市场规模分析：2020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全球主要地区孕育剂包芯线销售收入及市场份额（2020-2025年）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全球主要地区孕育剂包芯线销售收入预测（2026-2031年）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全球主要地区孕育剂包芯线销量分析：2020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全球主要地区孕育剂包芯线销量及市场份额（2020-2025年）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全球主要地区孕育剂包芯线销量及市场份额预测（2026-2031）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北美市场孕育剂包芯线销量、收入及增长率（2020-2031）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欧洲市场孕育剂包芯线销量、收入及增长率（2020-2031）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中国市场孕育剂包芯线销量、收入及增长率（2020-2031）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日本市场孕育剂包芯线销量、收入及增长率（2020-2031）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东南亚市场孕育剂包芯线销量、收入及增长率（2020-2031）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印度市场孕育剂包芯线销量、收入及增长率（2020-2031）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重点企业（1）基本信息、孕育剂包芯线生产基地、销售区域、竞争对手及市场地位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孕育剂包芯线产品规格、参数及市场应用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孕育剂包芯线销量、收入、价格及毛利率（2020-2025）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重点企业（2）基本信息、孕育剂包芯线生产基地、销售区域、竞争对手及市场地位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孕育剂包芯线产品规格、参数及市场应用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孕育剂包芯线销量、收入、价格及毛利率（2020-2025）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重点企业（3）基本信息、孕育剂包芯线生产基地、销售区域、竞争对手及市场地位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孕育剂包芯线产品规格、参数及市场应用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孕育剂包芯线销量、收入、价格及毛利率（2020-2025）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重点企业（4）基本信息、孕育剂包芯线生产基地、销售区域、竞争对手及市场地位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孕育剂包芯线产品规格、参数及市场应用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孕育剂包芯线销量、收入、价格及毛利率（2020-2025）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重点企业（5）基本信息、孕育剂包芯线生产基地、销售区域、竞争对手及市场地位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孕育剂包芯线产品规格、参数及市场应用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孕育剂包芯线销量、收入、价格及毛利率（2020-2025）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重点企业（6）基本信息、孕育剂包芯线生产基地、销售区域、竞争对手及市场地位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孕育剂包芯线产品规格、参数及市场应用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孕育剂包芯线销量、收入、价格及毛利率（2020-2025）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重点企业（7）基本信息、孕育剂包芯线生产基地、销售区域、竞争对手及市场地位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孕育剂包芯线产品规格、参数及市场应用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孕育剂包芯线销量、收入、价格及毛利率（2020-2025）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重点企业（8）基本信息、孕育剂包芯线生产基地、销售区域、竞争对手及市场地位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孕育剂包芯线产品规格、参数及市场应用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孕育剂包芯线销量、收入、价格及毛利率（2020-2025）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重点企业（9）基本信息、孕育剂包芯线生产基地、销售区域、竞争对手及市场地位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孕育剂包芯线产品规格、参数及市场应用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孕育剂包芯线销量、收入、价格及毛利率（2020-2025）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重点企业（10）基本信息、孕育剂包芯线生产基地、销售区域、竞争对手及市场地位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孕育剂包芯线产品规格、参数及市场应用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孕育剂包芯线销量、收入、价格及毛利率（2020-2025）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不同产品类型孕育剂包芯线分析</w:t>
      </w:r>
      <w:r>
        <w:rPr>
          <w:rFonts w:hint="eastAsia"/>
        </w:rPr>
        <w:br/>
      </w:r>
      <w:r>
        <w:rPr>
          <w:rFonts w:hint="eastAsia"/>
        </w:rPr>
        <w:t>　　6.1 全球不同产品类型孕育剂包芯线销量（2020-2031）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全球不同产品类型孕育剂包芯线销量及市场份额（2020-2025）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全球不同产品类型孕育剂包芯线销量预测（2026-2031）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全球不同产品类型孕育剂包芯线收入（2020-2031）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全球不同产品类型孕育剂包芯线收入及市场份额（2020-2025）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全球不同产品类型孕育剂包芯线收入预测（2026-2031）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全球不同产品类型孕育剂包芯线价格走势（2020-2031）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中国不同产品类型孕育剂包芯线销量（2020-2031）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中国不同产品类型孕育剂包芯线销量预测（2026-2031）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中国不同产品类型孕育剂包芯线销量及市场份额（2020-2025）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中国不同产品类型孕育剂包芯线收入（2020-2031）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中国不同产品类型孕育剂包芯线收入及市场份额（2020-2025）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中国不同产品类型孕育剂包芯线收入预测（2026-2031）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不同应用孕育剂包芯线分析</w:t>
      </w:r>
      <w:r>
        <w:rPr>
          <w:rFonts w:hint="eastAsia"/>
        </w:rPr>
        <w:br/>
      </w:r>
      <w:r>
        <w:rPr>
          <w:rFonts w:hint="eastAsia"/>
        </w:rPr>
        <w:t>　　7.1 全球不同应用孕育剂包芯线销量（2020-2031）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全球不同应用孕育剂包芯线销量及市场份额（2020-2025）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全球不同应用孕育剂包芯线销量预测（2026-2031）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全球不同应用孕育剂包芯线收入（2020-2031）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全球不同应用孕育剂包芯线收入及市场份额（2020-2025）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全球不同应用孕育剂包芯线收入预测（2026-2031）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全球不同应用孕育剂包芯线价格走势（2020-2031）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中国不同应用孕育剂包芯线销量（2020-2031）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中国不同应用孕育剂包芯线销量及市场份额（2020-2025）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中国不同应用孕育剂包芯线销量预测（2026-2031）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中国不同应用孕育剂包芯线收入（2020-2031）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中国不同应用孕育剂包芯线收入及市场份额（2020-2025）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中国不同应用孕育剂包芯线收入预测（2026-2031）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孕育剂包芯线行业发展趋势</w:t>
      </w:r>
      <w:r>
        <w:rPr>
          <w:rFonts w:hint="eastAsia"/>
        </w:rPr>
        <w:br/>
      </w:r>
      <w:r>
        <w:rPr>
          <w:rFonts w:hint="eastAsia"/>
        </w:rPr>
        <w:t>　　8.2 孕育剂包芯线行业主要驱动因素</w:t>
      </w:r>
      <w:r>
        <w:rPr>
          <w:rFonts w:hint="eastAsia"/>
        </w:rPr>
        <w:br/>
      </w:r>
      <w:r>
        <w:rPr>
          <w:rFonts w:hint="eastAsia"/>
        </w:rPr>
        <w:t>　　8.3 孕育剂包芯线中国企业SWOT分析</w:t>
      </w:r>
      <w:r>
        <w:rPr>
          <w:rFonts w:hint="eastAsia"/>
        </w:rPr>
        <w:br/>
      </w:r>
      <w:r>
        <w:rPr>
          <w:rFonts w:hint="eastAsia"/>
        </w:rPr>
        <w:t>　　8.4 中国孕育剂包芯线行业政策环境分析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孕育剂包芯线行业产业链简介</w:t>
      </w:r>
      <w:r>
        <w:rPr>
          <w:rFonts w:hint="eastAsia"/>
        </w:rPr>
        <w:br/>
      </w:r>
      <w:r>
        <w:rPr>
          <w:rFonts w:hint="eastAsia"/>
        </w:rPr>
        <w:t>　　　　9.1.1 孕育剂包芯线行业供应链分析</w:t>
      </w:r>
      <w:r>
        <w:rPr>
          <w:rFonts w:hint="eastAsia"/>
        </w:rPr>
        <w:br/>
      </w:r>
      <w:r>
        <w:rPr>
          <w:rFonts w:hint="eastAsia"/>
        </w:rPr>
        <w:t>　　　　9.1.2 孕育剂包芯线主要原料及供应情况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孕育剂包芯线行业采购模式</w:t>
      </w:r>
      <w:r>
        <w:rPr>
          <w:rFonts w:hint="eastAsia"/>
        </w:rPr>
        <w:br/>
      </w:r>
      <w:r>
        <w:rPr>
          <w:rFonts w:hint="eastAsia"/>
        </w:rPr>
        <w:t>　　9.3 孕育剂包芯线行业生产模式</w:t>
      </w:r>
      <w:r>
        <w:rPr>
          <w:rFonts w:hint="eastAsia"/>
        </w:rPr>
        <w:br/>
      </w:r>
      <w:r>
        <w:rPr>
          <w:rFonts w:hint="eastAsia"/>
        </w:rPr>
        <w:t>　　9.4 孕育剂包芯线行业销售模式及销售渠道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按产品类型细分，全球孕育剂包芯线市场规模2020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按应用细分，全球孕育剂包芯线市场规模（CAGR）2020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孕育剂包芯线行业发展主要特点</w:t>
      </w:r>
      <w:r>
        <w:rPr>
          <w:rFonts w:hint="eastAsia"/>
        </w:rPr>
        <w:br/>
      </w:r>
      <w:r>
        <w:rPr>
          <w:rFonts w:hint="eastAsia"/>
        </w:rPr>
        <w:t>　　表 4： 孕育剂包芯线行业发展有利因素分析</w:t>
      </w:r>
      <w:r>
        <w:rPr>
          <w:rFonts w:hint="eastAsia"/>
        </w:rPr>
        <w:br/>
      </w:r>
      <w:r>
        <w:rPr>
          <w:rFonts w:hint="eastAsia"/>
        </w:rPr>
        <w:t>　　表 5： 孕育剂包芯线行业发展不利因素分析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进入孕育剂包芯线行业壁垒</w:t>
      </w:r>
      <w:r>
        <w:rPr>
          <w:rFonts w:hint="eastAsia"/>
        </w:rPr>
        <w:br/>
      </w:r>
      <w:r>
        <w:rPr>
          <w:rFonts w:hint="eastAsia"/>
        </w:rPr>
        <w:t>　　表 7： 孕育剂包芯线主要企业在国际市场占有率（按销量，2022-2025）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2024年孕育剂包芯线主要企业在国际市场排名（按销量）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全球市场主要企业孕育剂包芯线销量（2022-2025）&amp;（千吨）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10： 孕育剂包芯线主要企业在国际市场占有率（按收入，2022-2025）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2024年孕育剂包芯线主要企业在国际市场排名（按收入）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全球市场主要企业孕育剂包芯线销售收入（2022-2025）&amp;（万元）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全球市场主要企业孕育剂包芯线销售价格（2022-2025）&amp;（元/吨）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孕育剂包芯线主要企业在中国市场占有率（按销量，2022-2025）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2024年孕育剂包芯线主要企业在中国市场排名（按销量）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中国市场主要企业孕育剂包芯线销量（2022-2025）&amp;（千吨）</w:t>
      </w:r>
      <w:r>
        <w:rPr>
          <w:rFonts w:hint="eastAsia"/>
        </w:rPr>
        <w:br/>
      </w:r>
      <w:r>
        <w:rPr>
          <w:rFonts w:hint="eastAsia"/>
        </w:rPr>
        <w:t>　　表 17： 孕育剂包芯线主要企业在中国市场占有率（按收入，2022-2025）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2024年孕育剂包芯线主要企业在中国市场排名（按收入）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中国市场主要企业孕育剂包芯线销售收入（2022-2025）&amp;（万元）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全球主要厂商孕育剂包芯线总部及产地分布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全球主要厂商成立时间及孕育剂包芯线商业化日期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全球主要厂商孕育剂包芯线产品类型及应用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2024年全球孕育剂包芯线主要厂商市场地位（第一梯队、第二梯队和第三梯队）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全球孕育剂包芯线市场投资、并购等现状分析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全球主要地区孕育剂包芯线产量增速（CAGR）：（2020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全球主要地区孕育剂包芯线产量（2020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全球主要地区孕育剂包芯线产量（2020-2025）&amp;（千吨）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全球主要地区孕育剂包芯线产量（2026-2031）&amp;（千吨）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全球主要地区孕育剂包芯线产量市场份额（2020-2025）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全球主要地区孕育剂包芯线产量（2026-2031）&amp;（千吨）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31： 中国市场孕育剂包芯线产量、销量、进出口（2020-2025年）&amp;（千吨）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32： 中国市场孕育剂包芯线产量、销量、进出口预测（2026-2031）&amp;（千吨）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33： 全球主要地区孕育剂包芯线销售收入增速：（2020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全球主要地区孕育剂包芯线销售收入（2020-2025）&amp;（万元）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全球主要地区孕育剂包芯线销售收入市场份额（2020-2025）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全球主要地区孕育剂包芯线收入（2026-2031）&amp;（万元）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全球主要地区孕育剂包芯线收入市场份额（2026-2031）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全球主要地区孕育剂包芯线销量（千吨）：2020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全球主要地区孕育剂包芯线销量（2020-2025）&amp;（千吨）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全球主要地区孕育剂包芯线销量市场份额（2020-2025）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全球主要地区孕育剂包芯线销量（2026-2031）&amp;（千吨）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42： 全球主要地区孕育剂包芯线销量份额（2026-2031）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孕育剂包芯线生产基地、销售区域、竞争对手及市场地位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孕育剂包芯线产品规格、参数及市场应用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孕育剂包芯线销量（千吨）、收入（万元）、价格（元/吨）及毛利率（2020-2025）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孕育剂包芯线生产基地、销售区域、竞争对手及市场地位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孕育剂包芯线产品规格、参数及市场应用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孕育剂包芯线销量（千吨）、收入（万元）、价格（元/吨）及毛利率（2020-2025）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孕育剂包芯线生产基地、销售区域、竞争对手及市场地位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孕育剂包芯线产品规格、参数及市场应用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孕育剂包芯线销量（千吨）、收入（万元）、价格（元/吨）及毛利率（2020-2025）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孕育剂包芯线生产基地、销售区域、竞争对手及市场地位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孕育剂包芯线产品规格、参数及市场应用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孕育剂包芯线销量（千吨）、收入（万元）、价格（元/吨）及毛利率（2020-2025）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孕育剂包芯线生产基地、销售区域、竞争对手及市场地位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孕育剂包芯线产品规格、参数及市场应用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孕育剂包芯线销量（千吨）、收入（万元）、价格（元/吨）及毛利率（2020-2025）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孕育剂包芯线生产基地、销售区域、竞争对手及市场地位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孕育剂包芯线产品规格、参数及市场应用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孕育剂包芯线销量（千吨）、收入（万元）、价格（元/吨）及毛利率（2020-2025）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孕育剂包芯线生产基地、销售区域、竞争对手及市场地位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孕育剂包芯线产品规格、参数及市场应用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孕育剂包芯线销量（千吨）、收入（万元）、价格（元/吨）及毛利率（2020-2025）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孕育剂包芯线生产基地、销售区域、竞争对手及市场地位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孕育剂包芯线产品规格、参数及市场应用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孕育剂包芯线销量（千吨）、收入（万元）、价格（元/吨）及毛利率（2020-2025）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孕育剂包芯线生产基地、销售区域、竞争对手及市场地位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孕育剂包芯线产品规格、参数及市场应用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孕育剂包芯线销量（千吨）、收入（万元）、价格（元/吨）及毛利率（2020-2025）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孕育剂包芯线生产基地、销售区域、竞争对手及市场地位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孕育剂包芯线产品规格、参数及市场应用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孕育剂包芯线销量（千吨）、收入（万元）、价格（元/吨）及毛利率（2020-2025）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全球不同产品类型孕育剂包芯线销量（2020-2025年）&amp;（千吨）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94： 全球不同产品类型孕育剂包芯线销量市场份额（2020-2025）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全球不同产品类型孕育剂包芯线销量预测（2026-2031）&amp;（千吨）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全球市场不同产品类型孕育剂包芯线销量市场份额预测（2026-2031）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全球不同产品类型孕育剂包芯线收入（2020-2025年）&amp;（万元）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全球不同产品类型孕育剂包芯线收入市场份额（2020-2025）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全球不同产品类型孕育剂包芯线收入预测（2026-2031）&amp;（万元）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全球不同产品类型孕育剂包芯线收入市场份额预测（2026-2031）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中国不同产品类型孕育剂包芯线销量预测（2026-2031）&amp;（千吨）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102： 全球市场不同产品类型孕育剂包芯线销量市场份额预测（2026-2031）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中国不同产品类型孕育剂包芯线销量（2020-2025年）&amp;（千吨）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104： 中国不同产品类型孕育剂包芯线销量市场份额（2020-2025）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中国不同产品类型孕育剂包芯线收入（2020-2025年）&amp;（万元）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106： 中国不同产品类型孕育剂包芯线收入市场份额（2020-2025）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中国不同产品类型孕育剂包芯线收入预测（2026-2031）&amp;（万元）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108： 中国不同产品类型孕育剂包芯线收入市场份额预测（2026-2031）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全球不同应用孕育剂包芯线销量（2020-2025年）&amp;（千吨）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110： 全球不同应用孕育剂包芯线销量市场份额（2020-2025）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全球不同应用孕育剂包芯线销量预测（2026-2031）&amp;（千吨）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112： 全球市场不同应用孕育剂包芯线销量市场份额预测（2026-2031）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全球不同应用孕育剂包芯线收入（2020-2025年）&amp;（万元）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全球不同应用孕育剂包芯线收入市场份额（2020-2025）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全球不同应用孕育剂包芯线收入预测（2026-2031）&amp;（万元）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全球不同应用孕育剂包芯线收入市场份额预测（2026-2031）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中国不同应用孕育剂包芯线销量（2020-2025年）&amp;（千吨）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118： 中国不同应用孕育剂包芯线销量市场份额（2020-2025）</w:t>
      </w:r>
      <w:r>
        <w:rPr>
          <w:rFonts w:hint="eastAsia"/>
        </w:rPr>
        <w:br/>
      </w:r>
      <w:r>
        <w:rPr>
          <w:rFonts w:hint="eastAsia"/>
        </w:rPr>
        <w:t>　　表 119： 中国不同应用孕育剂包芯线销量预测（2026-2031）&amp;（千吨）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120： 中国市场不同应用孕育剂包芯线销量市场份额预测（2026-2031）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中国不同应用孕育剂包芯线收入（2020-2025年）&amp;（万元）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122： 中国不同应用孕育剂包芯线收入市场份额（2020-2025）</w:t>
      </w:r>
      <w:r>
        <w:rPr>
          <w:rFonts w:hint="eastAsia"/>
        </w:rPr>
        <w:br/>
      </w:r>
      <w:r>
        <w:rPr>
          <w:rFonts w:hint="eastAsia"/>
        </w:rPr>
        <w:t>　　表 123： 中国不同应用孕育剂包芯线收入预测（2026-2031）&amp;（万元）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124： 中国不同应用孕育剂包芯线收入市场份额预测（2026-2031）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孕育剂包芯线行业发展趋势</w:t>
      </w:r>
      <w:r>
        <w:rPr>
          <w:rFonts w:hint="eastAsia"/>
        </w:rPr>
        <w:br/>
      </w:r>
      <w:r>
        <w:rPr>
          <w:rFonts w:hint="eastAsia"/>
        </w:rPr>
        <w:t>　　表 126： 孕育剂包芯线行业主要驱动因素</w:t>
      </w:r>
      <w:r>
        <w:rPr>
          <w:rFonts w:hint="eastAsia"/>
        </w:rPr>
        <w:br/>
      </w:r>
      <w:r>
        <w:rPr>
          <w:rFonts w:hint="eastAsia"/>
        </w:rPr>
        <w:t>　　表 127： 孕育剂包芯线行业供应链分析</w:t>
      </w:r>
      <w:r>
        <w:rPr>
          <w:rFonts w:hint="eastAsia"/>
        </w:rPr>
        <w:br/>
      </w:r>
      <w:r>
        <w:rPr>
          <w:rFonts w:hint="eastAsia"/>
        </w:rPr>
        <w:t>　　表 128： 孕育剂包芯线上游原料供应商</w:t>
      </w:r>
      <w:r>
        <w:rPr>
          <w:rFonts w:hint="eastAsia"/>
        </w:rPr>
        <w:br/>
      </w:r>
      <w:r>
        <w:rPr>
          <w:rFonts w:hint="eastAsia"/>
        </w:rPr>
        <w:t>　　表 129： 孕育剂包芯线主要地区不同应用客户分析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130： 孕育剂包芯线典型经销商</w:t>
      </w:r>
      <w:r>
        <w:rPr>
          <w:rFonts w:hint="eastAsia"/>
        </w:rPr>
        <w:br/>
      </w:r>
      <w:r>
        <w:rPr>
          <w:rFonts w:hint="eastAsia"/>
        </w:rPr>
        <w:t>　　表 131： 研究范围</w:t>
      </w:r>
      <w:r>
        <w:rPr>
          <w:rFonts w:hint="eastAsia"/>
        </w:rPr>
        <w:br/>
      </w:r>
      <w:r>
        <w:rPr>
          <w:rFonts w:hint="eastAsia"/>
        </w:rPr>
        <w:t>　　表 132：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孕育剂包芯线产品图片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全球不同产品类型孕育剂包芯线销售额2020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全球不同产品类型孕育剂包芯线市场份额2024 &amp; 2031</w:t>
      </w:r>
      <w:r>
        <w:rPr>
          <w:rFonts w:hint="eastAsia"/>
        </w:rPr>
        <w:br/>
      </w:r>
      <w:r>
        <w:rPr>
          <w:rFonts w:hint="eastAsia"/>
        </w:rPr>
        <w:t>　　图 4： 硅钡包芯线产品图片</w:t>
      </w:r>
      <w:r>
        <w:rPr>
          <w:rFonts w:hint="eastAsia"/>
        </w:rPr>
        <w:br/>
      </w:r>
      <w:r>
        <w:rPr>
          <w:rFonts w:hint="eastAsia"/>
        </w:rPr>
        <w:t>　　图 5： 硅铋包芯线产品图片</w:t>
      </w:r>
      <w:r>
        <w:rPr>
          <w:rFonts w:hint="eastAsia"/>
        </w:rPr>
        <w:br/>
      </w:r>
      <w:r>
        <w:rPr>
          <w:rFonts w:hint="eastAsia"/>
        </w:rPr>
        <w:t>　　图 6： 硅锆包芯线产品图片</w:t>
      </w:r>
      <w:r>
        <w:rPr>
          <w:rFonts w:hint="eastAsia"/>
        </w:rPr>
        <w:br/>
      </w:r>
      <w:r>
        <w:rPr>
          <w:rFonts w:hint="eastAsia"/>
        </w:rPr>
        <w:t>　　图 7： 其它产品图片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全球不同应用孕育剂包芯线市场份额2024 &amp; 2031</w:t>
      </w:r>
      <w:r>
        <w:rPr>
          <w:rFonts w:hint="eastAsia"/>
        </w:rPr>
        <w:br/>
      </w:r>
      <w:r>
        <w:rPr>
          <w:rFonts w:hint="eastAsia"/>
        </w:rPr>
        <w:t>　　图 10： 球墨铸铁</w:t>
      </w:r>
      <w:r>
        <w:rPr>
          <w:rFonts w:hint="eastAsia"/>
        </w:rPr>
        <w:br/>
      </w:r>
      <w:r>
        <w:rPr>
          <w:rFonts w:hint="eastAsia"/>
        </w:rPr>
        <w:t>　　图 11： 灰铁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2024年全球前五大生产商孕育剂包芯线市场份额</w:t>
      </w:r>
      <w:r>
        <w:rPr>
          <w:rFonts w:hint="eastAsia"/>
        </w:rPr>
        <w:br/>
      </w:r>
      <w:r>
        <w:rPr>
          <w:rFonts w:hint="eastAsia"/>
        </w:rPr>
        <w:t>　　图 14： 2024年全球孕育剂包芯线第一梯队、第二梯队和第三梯队厂商及市场份额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全球孕育剂包芯线产能、产量、产能利用率及发展趋势（2020-2031）&amp;（千吨）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全球孕育剂包芯线产量、需求量及发展趋势（2020-2031）&amp;（千吨）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全球主要地区孕育剂包芯线产量市场份额（2020-2031）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中国孕育剂包芯线产能、产量、产能利用率及发展趋势（2020-2031）&amp;（千吨）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中国孕育剂包芯线产量、市场需求量及发展趋势（2020-2031）&amp;（千吨）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全球孕育剂包芯线市场销售额及增长率：（2020-2031）&amp;（万元）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全球市场孕育剂包芯线市场规模：2020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全球市场孕育剂包芯线销量及增长率（2020-2031）&amp;（千吨）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全球市场孕育剂包芯线价格趋势（2020-2031）&amp;（元/吨）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24： 全球主要地区孕育剂包芯线销售收入（2020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全球主要地区孕育剂包芯线销售收入市场份额（2020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北美市场孕育剂包芯线销量及增长率（2020-2031）&amp;（千吨）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北美市场孕育剂包芯线收入及增长率（2020-2031）&amp;（万元）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欧洲市场孕育剂包芯线销量及增长率（2020-2031）&amp;（千吨）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欧洲市场孕育剂包芯线收入及增长率（2020-2031）&amp;（万元）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中国市场孕育剂包芯线销量及增长率（2020-2031）&amp;（千吨）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中国市场孕育剂包芯线收入及增长率（2020-2031）&amp;（万元）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日本市场孕育剂包芯线销量及增长率（2020-2031）&amp;（千吨）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日本市场孕育剂包芯线收入及增长率（2020-2031）&amp;（万元）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东南亚市场孕育剂包芯线销量及增长率（2020-2031）&amp;（千吨）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东南亚市场孕育剂包芯线收入及增长率（2020-2031）&amp;（万元）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印度市场孕育剂包芯线销量及增长率（2020-2031）&amp;（千吨）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印度市场孕育剂包芯线收入及增长率（2020-2031）&amp;（万元）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全球不同产品类型孕育剂包芯线价格走势（2020-2031）&amp;（元/吨）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全球不同应用孕育剂包芯线价格走势（2020-2031）&amp;（元/吨）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孕育剂包芯线中国企业SWOT分析</w:t>
      </w:r>
      <w:r>
        <w:rPr>
          <w:rFonts w:hint="eastAsia"/>
        </w:rPr>
        <w:br/>
      </w:r>
      <w:r>
        <w:rPr>
          <w:rFonts w:hint="eastAsia"/>
        </w:rPr>
        <w:t>　　图 41： 孕育剂包芯线产业链</w:t>
      </w:r>
      <w:r>
        <w:rPr>
          <w:rFonts w:hint="eastAsia"/>
        </w:rPr>
        <w:br/>
      </w:r>
      <w:r>
        <w:rPr>
          <w:rFonts w:hint="eastAsia"/>
        </w:rPr>
        <w:t>　　图 42： 孕育剂包芯线行业采购模式分析</w:t>
      </w:r>
      <w:r>
        <w:rPr>
          <w:rFonts w:hint="eastAsia"/>
        </w:rPr>
        <w:br/>
      </w:r>
      <w:r>
        <w:rPr>
          <w:rFonts w:hint="eastAsia"/>
        </w:rPr>
        <w:t>　　图 43： 孕育剂包芯线行业生产模式</w:t>
      </w:r>
      <w:r>
        <w:rPr>
          <w:rFonts w:hint="eastAsia"/>
        </w:rPr>
        <w:br/>
      </w:r>
      <w:r>
        <w:rPr>
          <w:rFonts w:hint="eastAsia"/>
        </w:rPr>
        <w:t>　　图 44： 孕育剂包芯线行业销售模式分析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9389d4f064f00" w:history="1">
        <w:r>
          <w:rPr>
            <w:rStyle w:val="Hyperlink"/>
          </w:rPr>
          <w:t>2025-2031年全球与中国孕育剂包芯线市场现状调研及发展前景分析报告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e9389d4f064f00" w:history="1">
        <w:r>
          <w:rPr>
            <w:rStyle w:val="Hyperlink"/>
          </w:rPr>
          <w:t>https://www.20087.com/2/30/YunYuJiBaoXinXianDeQianJingQuShi.html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0f08b35f04fa0" w:history="1">
      <w:r>
        <w:rPr>
          <w:rStyle w:val="Hyperlink"/>
        </w:rPr>
        <w:t>2025-2031年全球与中国孕育剂包芯线市场现状调研及发展前景分析报告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YunYuJiBaoXinXianDeQianJingQuShi.html" TargetMode="External" Id="Rdfe9389d4f06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YunYuJiBaoXinXianDeQianJingQuShi.html" TargetMode="External" Id="R9870f08b35f0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2025-03-06T01:02:57Z</dcterms:created>
  <dcterms:modified xsi:type="dcterms:W3CDTF">2025-03-06T02:02:57Z</dcterms:modified>
  <dc:subject>2025-2031年全球与中国孕育剂包芯线市场现状调研及发展前景分析报告</dc:subject>
  <dc:title>2025-2031年全球与中国孕育剂包芯线市场现状调研及发展前景分析报告</dc:title>
  <cp:keywords>2025-2031年全球与中国孕育剂包芯线市场现状调研及发展前景分析报告</cp:keywords>
  <dc:description>2025-2031年全球与中国孕育剂包芯线市场现状调研及发展前景分析报告</dc:description>
</cp:coreProperties>
</file>