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091c7edb540b4" w:history="1">
              <w:r>
                <w:rPr>
                  <w:rStyle w:val="Hyperlink"/>
                </w:rPr>
                <w:t>2022-2028年全球与中国密封包装行业发展深度调研与未来趋势预测报告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091c7edb540b4" w:history="1">
              <w:r>
                <w:rPr>
                  <w:rStyle w:val="Hyperlink"/>
                </w:rPr>
                <w:t>2022-2028年全球与中国密封包装行业发展深度调研与未来趋势预测报告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091c7edb540b4" w:history="1">
                <w:r>
                  <w:rPr>
                    <w:rStyle w:val="Hyperlink"/>
                  </w:rPr>
                  <w:t>https://www.20087.com/2/10/MiFengBaoZhuangFaZhanQuShi.html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包装是确保产品安全、延长保质期的关键环节，广泛应用于食品、医药、电子、化工等多个领域。近年来，随着消费者对食品安全和环境保护意识的提升，以及工业4.0的推进，密封包装行业正经历着技术革新和材料升级。主动和智能包装技术的应用，如氧气吸收剂、湿度指示卡、射频识别标签等，能够实时监测和调节包装内部环境，提高产品质量和追溯性。同时，生物基和可降解材料的开发，旨在减少塑料污染，实现包装的绿色化和循环利用。</w:t>
      </w:r>
      <w:r>
        <w:rPr>
          <w:rFonts w:hint="eastAsia"/>
        </w:rPr>
        <w:br/>
      </w:r>
      <w:r>
        <w:rPr>
          <w:rFonts w:hint="eastAsia"/>
        </w:rPr>
        <w:t>　　未来，密封包装行业的发展将更加注重智能化和可持续性。一方面，通过集成物联网和大数据技术，密封包装将实现从生产到消费全程的透明化管理，提升供应链的效率和安全性；另一方面，随着循环经济理念的深化，密封包装将采用更多可回收和生物降解材料，减少资源消耗和环境污染。同时，为了适应电商和冷链物流的快速发展，密封包装将注重轻量化、抗冲击性和快速开启设计，满足快节奏的生活方式和物流效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091c7edb540b4" w:history="1">
        <w:r>
          <w:rPr>
            <w:rStyle w:val="Hyperlink"/>
          </w:rPr>
          <w:t>2022-2028年全球与中国密封包装行业发展深度调研与未来趋势预测报告</w:t>
        </w:r>
      </w:hyperlink>
      <w:r>
        <w:rPr>
          <w:rFonts w:hint="eastAsia"/>
        </w:rPr>
        <w:t>》深入剖析了当前密封包装行业的现状与市场需求，详细探讨了密封包装市场规模及其价格动态。密封包装报告从产业链角度出发，分析了上下游的影响因素，并进一步细分市场，对密封包装各细分领域的具体情况进行探讨。密封包装报告还根据现有数据，对密封包装市场前景及发展趋势进行了科学预测，揭示了行业内重点企业的竞争格局，评估了品牌影响力和市场集中度，同时指出了密封包装行业面临的风险与机遇。密封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密封包装行业简介</w:t>
      </w:r>
      <w:r>
        <w:rPr>
          <w:rFonts w:hint="eastAsia"/>
        </w:rPr>
        <w:br/>
      </w:r>
      <w:r>
        <w:rPr>
          <w:rFonts w:hint="eastAsia"/>
        </w:rPr>
        <w:t>　　　　1.1.1 密封包装行业界定及分类</w:t>
      </w:r>
      <w:r>
        <w:rPr>
          <w:rFonts w:hint="eastAsia"/>
        </w:rPr>
        <w:br/>
      </w:r>
      <w:r>
        <w:rPr>
          <w:rFonts w:hint="eastAsia"/>
        </w:rPr>
        <w:t>　　　　1.1.2 密封包装行业特征</w:t>
      </w:r>
      <w:r>
        <w:rPr>
          <w:rFonts w:hint="eastAsia"/>
        </w:rPr>
        <w:br/>
      </w:r>
      <w:r>
        <w:rPr>
          <w:rFonts w:hint="eastAsia"/>
        </w:rPr>
        <w:t>　　1.2 密封包装产品主要分类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不同种类密封包装价格走势（2017-2021年）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钝化玻璃</w:t>
      </w:r>
      <w:r>
        <w:rPr>
          <w:rFonts w:hint="eastAsia"/>
        </w:rPr>
        <w:br/>
      </w:r>
      <w:r>
        <w:rPr>
          <w:rFonts w:hint="eastAsia"/>
        </w:rPr>
        <w:t>　　　　1.2.3 簧片玻璃</w:t>
      </w:r>
      <w:r>
        <w:rPr>
          <w:rFonts w:hint="eastAsia"/>
        </w:rPr>
        <w:br/>
      </w:r>
      <w:r>
        <w:rPr>
          <w:rFonts w:hint="eastAsia"/>
        </w:rPr>
        <w:t>　　　　1.2.4 转发器玻璃</w:t>
      </w:r>
      <w:r>
        <w:rPr>
          <w:rFonts w:hint="eastAsia"/>
        </w:rPr>
        <w:br/>
      </w:r>
      <w:r>
        <w:rPr>
          <w:rFonts w:hint="eastAsia"/>
        </w:rPr>
        <w:t>　　　　1.2.5 玻璃金属密封（GTMS）</w:t>
      </w:r>
      <w:r>
        <w:rPr>
          <w:rFonts w:hint="eastAsia"/>
        </w:rPr>
        <w:br/>
      </w:r>
      <w:r>
        <w:rPr>
          <w:rFonts w:hint="eastAsia"/>
        </w:rPr>
        <w:t>　　　　1.2.6 陶瓷金属（CETM）密封</w:t>
      </w:r>
      <w:r>
        <w:rPr>
          <w:rFonts w:hint="eastAsia"/>
        </w:rPr>
        <w:br/>
      </w:r>
      <w:r>
        <w:rPr>
          <w:rFonts w:hint="eastAsia"/>
        </w:rPr>
        <w:t>　　1.3 密封包装主要应用领域分析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能源和核安全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消费电子产品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全球密封包装供需现状及预测（2017-2021年）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全球密封包装产能、产量、产能利用率及发展趋势（2017-2021年）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全球密封包装产量、表观消费量及发展趋势（2017-2021年）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全球密封包装产量、市场需求量及发展趋势（2017-2021年）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中国密封包装供需现状及预测（2017-2021年）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中国密封包装产能、产量、产能利用率及发展趋势（2017-2021年）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中国密封包装产量、表观消费量及发展趋势（2017-2021年）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中国密封包装产量、市场需求量及发展趋势（2017-2021年）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密封包装中国及欧美日等行业政策分析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全球市场密封包装主要厂商2021和2022年产量、产值及市场份额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全球市场密封包装主要厂商2021和2022年产量列表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全球市场密封包装主要厂商2021和2022年产值列表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全球市场密封包装主要厂商2021和2022年产品价格列表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中国市场密封包装主要厂商2021和2022年产量、产值及市场份额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中国市场密封包装主要厂商2021和2022年产量列表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中国市场密封包装主要厂商2021和2022年产值列表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密封包装厂商产地分布及商业化日期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密封包装行业集中度分析</w:t>
      </w:r>
      <w:r>
        <w:rPr>
          <w:rFonts w:hint="eastAsia"/>
        </w:rPr>
        <w:br/>
      </w:r>
      <w:r>
        <w:rPr>
          <w:rFonts w:hint="eastAsia"/>
        </w:rPr>
        <w:t>　　　　2.4.2 密封包装行业竞争程度分析</w:t>
      </w:r>
      <w:r>
        <w:rPr>
          <w:rFonts w:hint="eastAsia"/>
        </w:rPr>
        <w:br/>
      </w:r>
      <w:r>
        <w:rPr>
          <w:rFonts w:hint="eastAsia"/>
        </w:rPr>
        <w:t>　　2.5 密封包装全球领先企业SWOT分析</w:t>
      </w:r>
      <w:r>
        <w:rPr>
          <w:rFonts w:hint="eastAsia"/>
        </w:rPr>
        <w:br/>
      </w:r>
      <w:r>
        <w:rPr>
          <w:rFonts w:hint="eastAsia"/>
        </w:rPr>
        <w:t>　　2.6 密封包装中国企业SWOT分析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从生产角度分析全球主要地区密封包装产量、产值、市场份额、增长率及发展趋势（2017-2021年）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全球主要地区密封包装产量、产值及市场份额（2017-2021年）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全球主要地区密封包装产量及市场份额（2017-2021年）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中国市场密封包装2017-2021年产量、产值及增长率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从消费角度分析全球主要地区密封包装消费量、市场份额及发展趋势（2017-2021年）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全球主要地区密封包装消费量、市场份额及发展预测（2017-2021年）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印度市场密封包装2017-2021年消费量、增长率及发展预测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全球与中国密封包装主要生产商分析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重点企业（10）密封包装产品规格、参数及特点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重点企业（10）密封包装产品规格及价格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重点企业（10）密封包装产能、产量、产值、价格及毛利率（2017-2021年）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全球市场不同类型密封包装产量、产值及市场份额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全球市场密封包装不同类型密封包装产量及市场份额（2017-2021年）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全球市场不同类型密封包装产值、市场份额（2017-2021年）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全球市场不同类型密封包装价格走势（2017-2021年）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中国市场密封包装主要分类产量、产值及市场份额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中国市场密封包装主要分类产量及市场份额及（2017-2021年）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中国市场密封包装主要分类产值、市场份额（2017-2021年）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中国市场密封包装主要分类价格走势（2017-2021年）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密封包装产业链分析</w:t>
      </w:r>
      <w:r>
        <w:rPr>
          <w:rFonts w:hint="eastAsia"/>
        </w:rPr>
        <w:br/>
      </w:r>
      <w:r>
        <w:rPr>
          <w:rFonts w:hint="eastAsia"/>
        </w:rPr>
        <w:t>　　7.2 密封包装产业上游供应分析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全球市场密封包装下游主要应用领域消费量、市场份额及增长率（2017-2021年）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中国市场密封包装主要应用领域消费量、市场份额及增长率（2017-2021年）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中国市场密封包装产量、消费量、进出口分析及未来趋势（2017-2021年）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中国市场密封包装进出口贸易趋势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中国市场密封包装主要进口来源</w:t>
      </w:r>
      <w:r>
        <w:rPr>
          <w:rFonts w:hint="eastAsia"/>
        </w:rPr>
        <w:br/>
      </w:r>
      <w:r>
        <w:rPr>
          <w:rFonts w:hint="eastAsia"/>
        </w:rPr>
        <w:t>　　8.4 中国市场密封包装主要出口目的地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中国市场密封包装主要地区分布</w:t>
      </w:r>
      <w:r>
        <w:rPr>
          <w:rFonts w:hint="eastAsia"/>
        </w:rPr>
        <w:br/>
      </w:r>
      <w:r>
        <w:rPr>
          <w:rFonts w:hint="eastAsia"/>
        </w:rPr>
        <w:t>　　9.1 中国密封包装生产地区分布</w:t>
      </w:r>
      <w:r>
        <w:rPr>
          <w:rFonts w:hint="eastAsia"/>
        </w:rPr>
        <w:br/>
      </w:r>
      <w:r>
        <w:rPr>
          <w:rFonts w:hint="eastAsia"/>
        </w:rPr>
        <w:t>　　9.2 中国密封包装消费地区分布</w:t>
      </w:r>
      <w:r>
        <w:rPr>
          <w:rFonts w:hint="eastAsia"/>
        </w:rPr>
        <w:br/>
      </w:r>
      <w:r>
        <w:rPr>
          <w:rFonts w:hint="eastAsia"/>
        </w:rPr>
        <w:t>　　9.3 中国密封包装市场集中度及发展趋势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密封包装技术及相关行业技术发展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中⋅智⋅林－密封包装销售渠道分析及建议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国内市场密封包装未来销售模式及销售渠道的趋势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企业海外密封包装销售渠道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欧美日等地区密封包装销售渠道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欧美日等地区密封包装未来销售模式及销售渠道的趋势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密封包装销售/营销策略建议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密封包装产品市场定位及目标消费者分析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密封包装产品图片</w:t>
      </w:r>
      <w:r>
        <w:rPr>
          <w:rFonts w:hint="eastAsia"/>
        </w:rPr>
        <w:br/>
      </w:r>
      <w:r>
        <w:rPr>
          <w:rFonts w:hint="eastAsia"/>
        </w:rPr>
        <w:t>　　表 密封包装产品分类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2022年全球不同种类密封包装产量市场份额</w:t>
      </w:r>
      <w:r>
        <w:rPr>
          <w:rFonts w:hint="eastAsia"/>
        </w:rPr>
        <w:br/>
      </w:r>
      <w:r>
        <w:rPr>
          <w:rFonts w:hint="eastAsia"/>
        </w:rPr>
        <w:t>　　表 不同种类密封包装价格列表及趋势（2017-2021年）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钝化玻璃产品图片</w:t>
      </w:r>
      <w:r>
        <w:rPr>
          <w:rFonts w:hint="eastAsia"/>
        </w:rPr>
        <w:br/>
      </w:r>
      <w:r>
        <w:rPr>
          <w:rFonts w:hint="eastAsia"/>
        </w:rPr>
        <w:t>　　图 簧片玻璃产品图片</w:t>
      </w:r>
      <w:r>
        <w:rPr>
          <w:rFonts w:hint="eastAsia"/>
        </w:rPr>
        <w:br/>
      </w:r>
      <w:r>
        <w:rPr>
          <w:rFonts w:hint="eastAsia"/>
        </w:rPr>
        <w:t>　　图 转发器玻璃产品图片</w:t>
      </w:r>
      <w:r>
        <w:rPr>
          <w:rFonts w:hint="eastAsia"/>
        </w:rPr>
        <w:br/>
      </w:r>
      <w:r>
        <w:rPr>
          <w:rFonts w:hint="eastAsia"/>
        </w:rPr>
        <w:t>　　图 玻璃金属密封（GTMS）产品图片</w:t>
      </w:r>
      <w:r>
        <w:rPr>
          <w:rFonts w:hint="eastAsia"/>
        </w:rPr>
        <w:br/>
      </w:r>
      <w:r>
        <w:rPr>
          <w:rFonts w:hint="eastAsia"/>
        </w:rPr>
        <w:t>　　图 陶瓷金属（CETM）密封产品图片</w:t>
      </w:r>
      <w:r>
        <w:rPr>
          <w:rFonts w:hint="eastAsia"/>
        </w:rPr>
        <w:br/>
      </w:r>
      <w:r>
        <w:rPr>
          <w:rFonts w:hint="eastAsia"/>
        </w:rPr>
        <w:t>　　表 密封包装主要应用领域表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全球2021年密封包装不同应用领域消费量市场份额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全球市场密封包装产量（万吨）及增长率（2017-2021年）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全球市场密封包装产值（万元）及增长率（2017-2021年）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中国市场密封包装产量（万吨）、增长率及发展趋势（2017-2021年）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中国市场密封包装产值（万元）、增长率及未来发展趋势（2017-2021年）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全球密封包装产能（万吨）、产量（万吨）、产能利用率及发展趋势（2017-2021年）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全球密封包装产量（万吨）、表观消费量及发展趋势（2017-2021年）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全球密封包装产量（万吨）、市场需求量及发展趋势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中国密封包装产能（万吨）、产量（万吨）、产能利用率及发展趋势（2017-2021年）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中国密封包装产量（万吨）、表观消费量及发展趋势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中国密封包装产量（万吨）、市场需求量及发展趋势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全球市场密封包装主要厂商2021和2022年产量（万吨）列表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全球市场密封包装主要厂商2021和2022年产量市场份额列表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全球市场密封包装主要厂商2021年产量市场份额列表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全球市场密封包装主要厂商2021和2022年产值市场份额列表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全球市场密封包装主要厂商2021年产值市场份额列表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中国市场密封包装主要厂商2021和2022年产量（万吨）列表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中国市场密封包装主要厂商2021和2022年产量市场份额列表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中国市场密封包装主要厂商2021年产量市场份额列表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中国市场密封包装主要厂商2021和2022年产值（万元）列表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中国市场密封包装主要厂商2021和2022年产值市场份额列表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密封包装厂商产地分布及商业化日期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密封包装全球领先企业SWOT分析</w:t>
      </w:r>
      <w:r>
        <w:rPr>
          <w:rFonts w:hint="eastAsia"/>
        </w:rPr>
        <w:br/>
      </w:r>
      <w:r>
        <w:rPr>
          <w:rFonts w:hint="eastAsia"/>
        </w:rPr>
        <w:t>　　表 密封包装中国企业SWOT分析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全球主要地区密封包装2017-2021年产量（万吨）列表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全球主要地区密封包装2017-2021年产值（万元）列表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中国市场密封包装2017-2021年产量（万吨）及增长率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中国市场密封包装2017-2021年产值（万元）及增长率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全球主要地区密封包装2017-2021年消费量（万吨）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印度市场密封包装2017-2021年消费量（万吨）、增长率及发展预测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重点企业（10）密封包装产品规格、参数、特点及价格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重点企业（10）密封包装产品规格及价格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重点企业（10）密封包装产能（万吨）、产量（万吨）、产值（万元）、价格及毛利率（2017-2021年）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重点企业（10）密封包装产量全球市场份额（2020年）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重点企业（10）密封包装产量全球市场份额（2021年）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全球市场不同类型密封包装产量（万吨）（2017-2021年）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全球市场不同类型密封包装价格走势（2017-2021年）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密封包装产业链图</w:t>
      </w:r>
      <w:r>
        <w:rPr>
          <w:rFonts w:hint="eastAsia"/>
        </w:rPr>
        <w:br/>
      </w:r>
      <w:r>
        <w:rPr>
          <w:rFonts w:hint="eastAsia"/>
        </w:rPr>
        <w:t>　　表 密封包装上游原料供应商及联系方式列表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全球市场密封包装主要应用领域消费量（万吨）（2017-2021年）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全球市场密封包装主要应用领域消费量市场份额（2017-2021年）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2022年全球市场密封包装主要应用领域消费量市场份额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全球市场密封包装主要应用领域消费量增长率（2017-2021年）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中国市场密封包装产量（万吨）、消费量（万吨）、进出口分析及未来趋势（2017-2021年）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091c7edb540b4" w:history="1">
        <w:r>
          <w:rPr>
            <w:rStyle w:val="Hyperlink"/>
          </w:rPr>
          <w:t>2022-2028年全球与中国密封包装行业发展深度调研与未来趋势预测报告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091c7edb540b4" w:history="1">
        <w:r>
          <w:rPr>
            <w:rStyle w:val="Hyperlink"/>
          </w:rPr>
          <w:t>https://www.20087.com/2/10/MiFengBaoZhuangFaZhanQuShi.html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d583fd54c49c6" w:history="1">
      <w:r>
        <w:rPr>
          <w:rStyle w:val="Hyperlink"/>
        </w:rPr>
        <w:t>2022-2028年全球与中国密封包装行业发展深度调研与未来趋势预测报告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FengBaoZhuangFaZhanQuShi.html" TargetMode="External" Id="Ra7f091c7edb5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FengBaoZhuangFaZhanQuShi.html" TargetMode="External" Id="Rcedd583fd54c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2021-11-02T01:31:00Z</dcterms:created>
  <dcterms:modified xsi:type="dcterms:W3CDTF">2021-11-02T02:31:00Z</dcterms:modified>
  <dc:subject>2022-2028年全球与中国密封包装行业发展深度调研与未来趋势预测报告</dc:subject>
  <dc:title>2022-2028年全球与中国密封包装行业发展深度调研与未来趋势预测报告</dc:title>
  <cp:keywords>2022-2028年全球与中国密封包装行业发展深度调研与未来趋势预测报告</cp:keywords>
  <dc:description>2022-2028年全球与中国密封包装行业发展深度调研与未来趋势预测报告</dc:description>
</cp:coreProperties>
</file>