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673749c14a90" w:history="1">
              <w:r>
                <w:rPr>
                  <w:rStyle w:val="Hyperlink"/>
                </w:rPr>
                <w:t>2025-2031年中国对苯二甲酰氯行业发展研究与行业前景分析报告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673749c14a90" w:history="1">
              <w:r>
                <w:rPr>
                  <w:rStyle w:val="Hyperlink"/>
                </w:rPr>
                <w:t>2025-2031年中国对苯二甲酰氯行业发展研究与行业前景分析报告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e673749c14a90" w:history="1">
                <w:r>
                  <w:rPr>
                    <w:rStyle w:val="Hyperlink"/>
                  </w:rPr>
                  <w:t>https://www.20087.com/2/70/DuiBenErJiaXianLvFaZhanQianJingFenXi.html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中间体，广泛应用于染料、医药、农药等领域。近年来，随着下游行业的发展，对苯二甲酰氯的需求量持续增长。目前，对苯二甲酰氯的生产工艺已经相对成熟，能够保证产品的稳定供应。随着对产品纯度和质量要求的提高，对苯二甲酰氯的生产技术也在不断进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对苯二甲酰氯将朝着更加精细化和功能化的方向发展。一方面，随着下游行业对产品质量要求的提高，对苯二甲酰氯的生产工艺将更加注重纯度控制和副产物的处理，以提高产品的附加值。另一方面，通过对苯二甲酰氯进行改性或与其他化合物进行反应，开发出更多功能性产品，拓展其应用领域。此外，随着环保法规的趋严，对苯二甲酰氯的生产过程将更加注重环保和可持续性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673749c14a90" w:history="1">
        <w:r>
          <w:rPr>
            <w:rStyle w:val="Hyperlink"/>
          </w:rPr>
          <w:t>2025-2031年中国对苯二甲酰氯行业发展研究与行业前景分析报告</w:t>
        </w:r>
      </w:hyperlink>
      <w:r>
        <w:rPr>
          <w:rFonts w:hint="eastAsia"/>
        </w:rPr>
        <w:t>》系统分析了对苯二甲酰氯行业的市场规模、市场需求及价格波动，深入探讨了对苯二甲酰氯产业链关键环节及各细分市场特点。报告基于权威数据，科学预测了对苯二甲酰氯市场前景与发展趋势，同时评估了对苯二甲酰氯重点企业的经营状况，包括品牌影响力、市场集中度及竞争格局。通过SWOT分析，报告揭示了对苯二甲酰氯行业面临的风险与机遇，为对苯二甲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对苯二甲酰氯行业概述</w:t>
      </w:r>
      <w:r>
        <w:rPr>
          <w:rFonts w:hint="eastAsia"/>
        </w:rPr>
        <w:br/>
      </w:r>
      <w:r>
        <w:rPr>
          <w:rFonts w:hint="eastAsia"/>
        </w:rPr>
        <w:t>　　第一节 对苯二甲酰氯定义</w:t>
      </w:r>
      <w:r>
        <w:rPr>
          <w:rFonts w:hint="eastAsia"/>
        </w:rPr>
        <w:br/>
      </w:r>
      <w:r>
        <w:rPr>
          <w:rFonts w:hint="eastAsia"/>
        </w:rPr>
        <w:t>　　　　一、芳纶纤维相关定义</w:t>
      </w:r>
      <w:r>
        <w:rPr>
          <w:rFonts w:hint="eastAsia"/>
        </w:rPr>
        <w:br/>
      </w:r>
      <w:r>
        <w:rPr>
          <w:rFonts w:hint="eastAsia"/>
        </w:rPr>
        <w:t>　　　　二、对苯二甲酰氯相关定义</w:t>
      </w:r>
      <w:r>
        <w:rPr>
          <w:rFonts w:hint="eastAsia"/>
        </w:rPr>
        <w:br/>
      </w:r>
      <w:r>
        <w:rPr>
          <w:rFonts w:hint="eastAsia"/>
        </w:rPr>
        <w:t>　　第二节 对苯二甲酰氯产品特性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国外对苯二甲酰氯市场发展概况</w:t>
      </w:r>
      <w:r>
        <w:rPr>
          <w:rFonts w:hint="eastAsia"/>
        </w:rPr>
        <w:br/>
      </w:r>
      <w:r>
        <w:rPr>
          <w:rFonts w:hint="eastAsia"/>
        </w:rPr>
        <w:t>　　第一节 国际对苯二甲酰氯市场分析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2025年中国对苯二甲酰氯环境分析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当前对苯二甲酰氯技术发展现况分析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中国对苯二甲酰氯技术成熟度分析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提高中国对苯二甲酰氯技术的策略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集中度对苯二甲酰氯及预测</w:t>
      </w:r>
      <w:r>
        <w:rPr>
          <w:rFonts w:hint="eastAsia"/>
        </w:rPr>
        <w:br/>
      </w:r>
      <w:r>
        <w:rPr>
          <w:rFonts w:hint="eastAsia"/>
        </w:rPr>
        <w:t>　　第二节 SWOT对苯二甲酰氯及预测</w:t>
      </w:r>
      <w:r>
        <w:rPr>
          <w:rFonts w:hint="eastAsia"/>
        </w:rPr>
        <w:br/>
      </w:r>
      <w:r>
        <w:rPr>
          <w:rFonts w:hint="eastAsia"/>
        </w:rPr>
        <w:t>　　　　一、对苯二甲酰氯优势</w:t>
      </w:r>
      <w:r>
        <w:rPr>
          <w:rFonts w:hint="eastAsia"/>
        </w:rPr>
        <w:br/>
      </w:r>
      <w:r>
        <w:rPr>
          <w:rFonts w:hint="eastAsia"/>
        </w:rPr>
        <w:t>　　　　二、对苯二甲酰氯劣势</w:t>
      </w:r>
      <w:r>
        <w:rPr>
          <w:rFonts w:hint="eastAsia"/>
        </w:rPr>
        <w:br/>
      </w:r>
      <w:r>
        <w:rPr>
          <w:rFonts w:hint="eastAsia"/>
        </w:rPr>
        <w:t>　　　　三、对苯二甲酰氯机会</w:t>
      </w:r>
      <w:r>
        <w:rPr>
          <w:rFonts w:hint="eastAsia"/>
        </w:rPr>
        <w:br/>
      </w:r>
      <w:r>
        <w:rPr>
          <w:rFonts w:hint="eastAsia"/>
        </w:rPr>
        <w:t>　　　　四、对苯二甲酰氯风险</w:t>
      </w:r>
      <w:r>
        <w:rPr>
          <w:rFonts w:hint="eastAsia"/>
        </w:rPr>
        <w:br/>
      </w:r>
      <w:r>
        <w:rPr>
          <w:rFonts w:hint="eastAsia"/>
        </w:rPr>
        <w:t>　　第三节 进入退出状况对苯二甲酰氯及预测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2020-2025年中国对苯二甲酰氯供需现状</w:t>
      </w:r>
      <w:r>
        <w:rPr>
          <w:rFonts w:hint="eastAsia"/>
        </w:rPr>
        <w:br/>
      </w:r>
      <w:r>
        <w:rPr>
          <w:rFonts w:hint="eastAsia"/>
        </w:rPr>
        <w:t>　　第一节 2020-2025年中国对苯二甲酰氯供给量</w:t>
      </w:r>
      <w:r>
        <w:rPr>
          <w:rFonts w:hint="eastAsia"/>
        </w:rPr>
        <w:br/>
      </w:r>
      <w:r>
        <w:rPr>
          <w:rFonts w:hint="eastAsia"/>
        </w:rPr>
        <w:t>　　　　一、对苯二甲酰氯总体产能规模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二、对苯二甲酰氯生产区域分布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三、2020-2025年中国对苯二甲酰氯产量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2020-2025年中国对苯二甲酰氯市场需求量</w:t>
      </w:r>
      <w:r>
        <w:rPr>
          <w:rFonts w:hint="eastAsia"/>
        </w:rPr>
        <w:br/>
      </w:r>
      <w:r>
        <w:rPr>
          <w:rFonts w:hint="eastAsia"/>
        </w:rPr>
        <w:t>　　第三节 中国对苯二甲酰氯价格趋势分析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一、中国对苯二甲酰氯2020-2025年价格趋势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二、影响对苯二甲酰氯价格因素分析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2020-2025年中国对苯二甲酰氯所属行业经济运行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2020-2025年对苯二甲酰氯所属行业偿债能力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2020-2025年对苯二甲酰氯所属行业盈利能力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2020-2025年对苯二甲酰氯所属行业发展能力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2020-2025年对苯二甲酰氯行业企业数量及变化趋势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2020-2025年中国对苯二甲酰氯所属行业进、出口分析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2020-2025年中国对苯二甲酰氯所属行业进口分析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2020-2025年中国对苯二甲酰氯所属行业出口分析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对苯二甲酰氯重点企业及竞争格局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青岛三力本诺新材料股份有限公司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烟台裕祥精细化工有限公司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保定市华新试剂仪器有限公司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对苯二甲酰氯投资建议</w:t>
      </w:r>
      <w:r>
        <w:rPr>
          <w:rFonts w:hint="eastAsia"/>
        </w:rPr>
        <w:br/>
      </w:r>
      <w:r>
        <w:rPr>
          <w:rFonts w:hint="eastAsia"/>
        </w:rPr>
        <w:t>　　第一节 对苯二甲酰氯投资环境分析</w:t>
      </w:r>
      <w:r>
        <w:rPr>
          <w:rFonts w:hint="eastAsia"/>
        </w:rPr>
        <w:br/>
      </w:r>
      <w:r>
        <w:rPr>
          <w:rFonts w:hint="eastAsia"/>
        </w:rPr>
        <w:t>　　　　一、全球对位芳纶市场存量分布</w:t>
      </w:r>
      <w:r>
        <w:rPr>
          <w:rFonts w:hint="eastAsia"/>
        </w:rPr>
        <w:br/>
      </w:r>
      <w:r>
        <w:rPr>
          <w:rFonts w:hint="eastAsia"/>
        </w:rPr>
        <w:t>　　　　二、全球对位芳纶市场未来增量情况说明</w:t>
      </w:r>
      <w:r>
        <w:rPr>
          <w:rFonts w:hint="eastAsia"/>
        </w:rPr>
        <w:br/>
      </w:r>
      <w:r>
        <w:rPr>
          <w:rFonts w:hint="eastAsia"/>
        </w:rPr>
        <w:t>　　　　三、未来全球对苯二甲酰氯市场需求预测</w:t>
      </w:r>
      <w:r>
        <w:rPr>
          <w:rFonts w:hint="eastAsia"/>
        </w:rPr>
        <w:br/>
      </w:r>
      <w:r>
        <w:rPr>
          <w:rFonts w:hint="eastAsia"/>
        </w:rPr>
        <w:t>　　第二节 对苯二甲酰氯投资进入壁垒分析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对苯二甲酰氯投资建议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中国对苯二甲酰氯未来发展预测及投资前景分析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未来对苯二甲酰氯行业发展趋势分析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一、未来对苯二甲酰氯行业发展分析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二、未来对苯二甲酰氯行业技术开发方向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2025-2031年中国对苯二甲酰氯供给量预测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2025-2031年中国对苯二甲酰氯需求量预测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中国对苯二甲酰氯投资的建议及观点</w:t>
      </w:r>
      <w:r>
        <w:rPr>
          <w:rFonts w:hint="eastAsia"/>
        </w:rPr>
        <w:br/>
      </w:r>
      <w:r>
        <w:rPr>
          <w:rFonts w:hint="eastAsia"/>
        </w:rPr>
        <w:t>　　第一节 对苯二甲酰氯行业投资机遇</w:t>
      </w:r>
      <w:r>
        <w:rPr>
          <w:rFonts w:hint="eastAsia"/>
        </w:rPr>
        <w:br/>
      </w:r>
      <w:r>
        <w:rPr>
          <w:rFonts w:hint="eastAsia"/>
        </w:rPr>
        <w:t>　　第二节 对苯二甲酰氯行业投资风险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[~中智~林~]行业应对策略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对苯二甲酰氯行业类别</w:t>
      </w:r>
      <w:r>
        <w:rPr>
          <w:rFonts w:hint="eastAsia"/>
        </w:rPr>
        <w:br/>
      </w:r>
      <w:r>
        <w:rPr>
          <w:rFonts w:hint="eastAsia"/>
        </w:rPr>
        <w:t>　　图表 对苯二甲酰氯行业产业链调研</w:t>
      </w:r>
      <w:r>
        <w:rPr>
          <w:rFonts w:hint="eastAsia"/>
        </w:rPr>
        <w:br/>
      </w:r>
      <w:r>
        <w:rPr>
          <w:rFonts w:hint="eastAsia"/>
        </w:rPr>
        <w:t>　　图表 对苯二甲酰氯行业现状</w:t>
      </w:r>
      <w:r>
        <w:rPr>
          <w:rFonts w:hint="eastAsia"/>
        </w:rPr>
        <w:br/>
      </w:r>
      <w:r>
        <w:rPr>
          <w:rFonts w:hint="eastAsia"/>
        </w:rPr>
        <w:t>　　图表 对苯二甲酰氯行业标准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2025年中国对苯二甲酰氯行业产能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2020-2025年中国对苯二甲酰氯行业产量统计</w:t>
      </w:r>
      <w:r>
        <w:rPr>
          <w:rFonts w:hint="eastAsia"/>
        </w:rPr>
        <w:br/>
      </w:r>
      <w:r>
        <w:rPr>
          <w:rFonts w:hint="eastAsia"/>
        </w:rPr>
        <w:t>　　图表 对苯二甲酰氯行业动态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2020-2025年中国对苯二甲酰氯行情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2020-2025年中国对苯二甲酰氯进口统计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**地区对苯二甲酰氯市场调研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**地区对苯二甲酰氯市场规模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**地区对苯二甲酰氯市场调研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对苯二甲酰氯行业竞争对手分析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673749c14a90" w:history="1">
        <w:r>
          <w:rPr>
            <w:rStyle w:val="Hyperlink"/>
          </w:rPr>
          <w:t>2025-2031年中国对苯二甲酰氯行业发展研究与行业前景分析报告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e673749c14a90" w:history="1">
        <w:r>
          <w:rPr>
            <w:rStyle w:val="Hyperlink"/>
          </w:rPr>
          <w:t>https://www.20087.com/2/70/DuiBenErJiaXianLvFaZhanQianJingFenXi.html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8db858544d9f" w:history="1">
      <w:r>
        <w:rPr>
          <w:rStyle w:val="Hyperlink"/>
        </w:rPr>
        <w:t>2025-2031年中国对苯二甲酰氯行业发展研究与行业前景分析报告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iBenErJiaXianLvFaZhanQianJingFenXi.html" TargetMode="External" Id="R03ce673749c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iBenErJiaXianLvFaZhanQianJingFenXi.html" TargetMode="External" Id="R116d8db8585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2025-05-02T05:34:00Z</dcterms:created>
  <dcterms:modified xsi:type="dcterms:W3CDTF">2025-05-02T06:34:00Z</dcterms:modified>
  <dc:subject>2025-2031年中国对苯二甲酰氯行业发展研究与行业前景分析报告</dc:subject>
  <dc:title>2025-2031年中国对苯二甲酰氯行业发展研究与行业前景分析报告</dc:title>
  <cp:keywords>2025-2031年中国对苯二甲酰氯行业发展研究与行业前景分析报告</cp:keywords>
  <dc:description>2025-2031年中国对苯二甲酰氯行业发展研究与行业前景分析报告</dc:description>
</cp:coreProperties>
</file>