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7b9c10b0c44ed" w:history="1">
              <w:r>
                <w:rPr>
                  <w:rStyle w:val="Hyperlink"/>
                </w:rPr>
                <w:t>2024-2030年全球与中国导热界面材料行业现状深度调研与发展趋势报告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7b9c10b0c44ed" w:history="1">
              <w:r>
                <w:rPr>
                  <w:rStyle w:val="Hyperlink"/>
                </w:rPr>
                <w:t>2024-2030年全球与中国导热界面材料行业现状深度调研与发展趋势报告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7b9c10b0c44ed" w:history="1">
                <w:r>
                  <w:rPr>
                    <w:rStyle w:val="Hyperlink"/>
                  </w:rPr>
                  <w:t>https://www.20087.com/2/60/DaoReJieMianCaiLiaoWeiLaiFaZhanQ.html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界面材料（TIMs）是用于填充热源与散热器之间微小空隙的材料，旨在提高热传导效率，降低热阻，是电子设备、数据中心和新能源汽车等高功率密度应用中的关键技术。近年来，随着电子器件向更高集成度和更小尺寸发展，对导热界面材料的热导率和可靠性提出了更高要求。新材料如石墨烯、金刚石和复合相变材料的出现，为导热界面材料的性能提升提供了新的可能。</w:t>
      </w:r>
      <w:r>
        <w:rPr>
          <w:rFonts w:hint="eastAsia"/>
        </w:rPr>
        <w:br/>
      </w:r>
      <w:r>
        <w:rPr>
          <w:rFonts w:hint="eastAsia"/>
        </w:rPr>
        <w:t>　　未来，导热界面材料的研发将更加注重材料创新和应用拓展。一方面，通过纳米材料和复合材料的开发，将实现更高的热导率和更稳定的界面接触，满足下一代高功率电子设备的散热需求。另一方面，随着可穿戴设备和柔性电子的兴起，导热界面材料将向更薄、更柔韧、更智能的方向发展，以适应非平面、可变形的热管理应用场景。此外，智能温控和自愈合功能的集成，将使导热界面材料具备动态调节热流分布和自动修复损伤的能力，增强系统的整体热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7b9c10b0c44ed" w:history="1">
        <w:r>
          <w:rPr>
            <w:rStyle w:val="Hyperlink"/>
          </w:rPr>
          <w:t>2024-2030年全球与中国导热界面材料行业现状深度调研与发展趋势报告</w:t>
        </w:r>
      </w:hyperlink>
      <w:r>
        <w:rPr>
          <w:rFonts w:hint="eastAsia"/>
        </w:rPr>
        <w:t>》基于权威数据资源与长期监测数据，全面分析了导热界面材料行业现状、市场需求、市场规模及产业链结构。导热界面材料报告探讨了价格变动、细分市场特征以及市场前景，并对未来发展趋势进行了科学预测。同时，导热界面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导热界面材料行业简介</w:t>
      </w:r>
      <w:r>
        <w:rPr>
          <w:rFonts w:hint="eastAsia"/>
        </w:rPr>
        <w:br/>
      </w:r>
      <w:r>
        <w:rPr>
          <w:rFonts w:hint="eastAsia"/>
        </w:rPr>
        <w:t>　　　　1.1.1 导热界面材料行业界定及分类</w:t>
      </w:r>
      <w:r>
        <w:rPr>
          <w:rFonts w:hint="eastAsia"/>
        </w:rPr>
        <w:br/>
      </w:r>
      <w:r>
        <w:rPr>
          <w:rFonts w:hint="eastAsia"/>
        </w:rPr>
        <w:t>　　　　1.1.2 导热界面材料行业特征</w:t>
      </w:r>
      <w:r>
        <w:rPr>
          <w:rFonts w:hint="eastAsia"/>
        </w:rPr>
        <w:br/>
      </w:r>
      <w:r>
        <w:rPr>
          <w:rFonts w:hint="eastAsia"/>
        </w:rPr>
        <w:t>　　1.2 导热界面材料产品主要分类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不同种类导热界面材料价格走势（2024-2030年）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润滑脂</w:t>
      </w:r>
      <w:r>
        <w:rPr>
          <w:rFonts w:hint="eastAsia"/>
        </w:rPr>
        <w:br/>
      </w:r>
      <w:r>
        <w:rPr>
          <w:rFonts w:hint="eastAsia"/>
        </w:rPr>
        <w:t>　　　　1.2.3 弹性垫</w:t>
      </w:r>
      <w:r>
        <w:rPr>
          <w:rFonts w:hint="eastAsia"/>
        </w:rPr>
        <w:br/>
      </w:r>
      <w:r>
        <w:rPr>
          <w:rFonts w:hint="eastAsia"/>
        </w:rPr>
        <w:t>　　　　1.2.4 热胶带</w:t>
      </w:r>
      <w:r>
        <w:rPr>
          <w:rFonts w:hint="eastAsia"/>
        </w:rPr>
        <w:br/>
      </w:r>
      <w:r>
        <w:rPr>
          <w:rFonts w:hint="eastAsia"/>
        </w:rPr>
        <w:t>　　　　1.2.5 相变材料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导热界面材料主要应用领域分析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电力设备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全球导热界面材料供需现状及预测（2018-2030年）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全球导热界面材料产能、产量、产能利用率及发展趋势（2018-2030年）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全球导热界面材料产量、表观消费量及发展趋势（2018-2030年）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全球导热界面材料产量、市场需求量及发展趋势（2018-2030年）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中国导热界面材料供需现状及预测（2018-2030年）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中国导热界面材料产能、产量、产能利用率及发展趋势（2018-2030年）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中国导热界面材料产量、表观消费量及发展趋势（2018-2030年）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中国导热界面材料产量、市场需求量及发展趋势（2018-2030年）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导热界面材料中国及欧美日等行业政策分析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全球与中国主要厂商导热界面材料产量、产值及竞争分析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全球市场导热界面材料主要厂商2022和2023年产量、产值及市场份额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全球市场导热界面材料主要厂商2022和2023年产量列表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全球市场导热界面材料主要厂商2022和2023年产值列表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全球市场导热界面材料主要厂商2022和2023年产品价格列表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中国市场导热界面材料主要厂商2022和2023年产量、产值及市场份额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中国市场导热界面材料主要厂商2022和2023年产量列表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中国市场导热界面材料主要厂商2022和2023年产值列表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导热界面材料厂商产地分布及商业化日期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导热界面材料行业集中度、竞争程度分析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导热界面材料行业集中度分析</w:t>
      </w:r>
      <w:r>
        <w:rPr>
          <w:rFonts w:hint="eastAsia"/>
        </w:rPr>
        <w:br/>
      </w:r>
      <w:r>
        <w:rPr>
          <w:rFonts w:hint="eastAsia"/>
        </w:rPr>
        <w:t>　　　　2.4.2 导热界面材料行业竞争程度分析</w:t>
      </w:r>
      <w:r>
        <w:rPr>
          <w:rFonts w:hint="eastAsia"/>
        </w:rPr>
        <w:br/>
      </w:r>
      <w:r>
        <w:rPr>
          <w:rFonts w:hint="eastAsia"/>
        </w:rPr>
        <w:t>　　2.5 导热界面材料全球领先企业SWOT分析</w:t>
      </w:r>
      <w:r>
        <w:rPr>
          <w:rFonts w:hint="eastAsia"/>
        </w:rPr>
        <w:br/>
      </w:r>
      <w:r>
        <w:rPr>
          <w:rFonts w:hint="eastAsia"/>
        </w:rPr>
        <w:t>　　2.6 导热界面材料中国企业SWOT分析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从生产角度分析全球主要地区导热界面材料产量、产值、市场份额、增长率及发展趋势（2018-2030年）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全球主要地区导热界面材料产量、产值及市场份额（2024-2030年）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全球主要地区导热界面材料产量及市场份额（2024-2030年）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全球主要地区导热界面材料产值及市场份额（2024-2030年）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中国市场导热界面材料2024-2030年产量、产值及增长率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美国市场导热界面材料2024-2030年产量、产值及增长率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欧洲市场导热界面材料2024-2030年产量、产值及增长率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日本市场导热界面材料2024-2030年产量、产值及增长率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东南亚市场导热界面材料2024-2030年产量、产值及增长率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印度市场导热界面材料2024-2030年产量、产值及增长率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从消费角度分析全球主要地区导热界面材料消费量、市场份额及发展趋势（2018-2030年）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全球主要地区导热界面材料消费量、市场份额及发展预测（2018-2030年）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中国市场导热界面材料2018-2030年消费量、增长率及发展预测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美国市场导热界面材料2018-2030年消费量、增长率及发展预测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欧洲市场导热界面材料2018-2030年消费量、增长率及发展预测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日本市场导热界面材料2018-2030年消费量、增长率及发展预测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东南亚市场导热界面材料2018-2030年消费量、增长率及发展预测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印度市场导热界面材料2024-2030年消费量增长率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全球与中国导热界面材料主要生产商分析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重点企业（1）导热界面材料产品规格、参数及特点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重点企业（1）导热界面材料产能、产量、产值、价格及毛利率（2018-2023年）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重点企业（2）导热界面材料产品规格、参数及特点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重点企业（2）导热界面材料产能、产量、产值、价格及毛利率（2018-2023年）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重点企业（3）导热界面材料产品规格、参数及特点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重点企业（3）导热界面材料产能、产量、产值、价格及毛利率（2018-2023年）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重点企业（4）导热界面材料产品规格、参数及特点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重点企业（4）导热界面材料产能、产量、产值、价格及毛利率（2018-2023年）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重点企业（5）导热界面材料产品规格、参数及特点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重点企业（5）导热界面材料产能、产量、产值、价格及毛利率（2018-2023年）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重点企业（6）导热界面材料产品规格、参数及特点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重点企业（6）导热界面材料产能、产量、产值、价格及毛利率（2018-2023年）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重点企业（7）导热界面材料产品规格、参数及特点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重点企业（7）导热界面材料产能、产量、产值、价格及毛利率（2018-2023年）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重点企业（8）导热界面材料产品规格、参数及特点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重点企业（8）导热界面材料产能、产量、产值、价格及毛利率（2018-2023年）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重点企业（9）导热界面材料产品规格、参数及特点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重点企业（9）导热界面材料产能、产量、产值、价格及毛利率（2018-2023年）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不同类型导热界面材料产量、价格、产值及市场份额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全球市场不同类型导热界面材料产量、产值及市场份额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全球市场导热界面材料不同类型导热界面材料产量及市场份额（2024-2030年）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全球市场不同类型导热界面材料产值、市场份额（2024-2030年）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全球市场不同类型导热界面材料价格走势（2024-2030年）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中国市场导热界面材料主要分类产量、产值及市场份额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中国市场导热界面材料主要分类产量及市场份额及（2024-2030年）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中国市场导热界面材料主要分类产值、市场份额（2024-2030年）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中国市场导热界面材料主要分类价格走势（2024-2030年）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导热界面材料上游原料及下游主要应用领域分析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导热界面材料产业链分析</w:t>
      </w:r>
      <w:r>
        <w:rPr>
          <w:rFonts w:hint="eastAsia"/>
        </w:rPr>
        <w:br/>
      </w:r>
      <w:r>
        <w:rPr>
          <w:rFonts w:hint="eastAsia"/>
        </w:rPr>
        <w:t>　　7.2 导热界面材料产业上游供应分析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全球市场导热界面材料下游主要应用领域消费量、市场份额及增长率（2024-2030年）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中国市场导热界面材料主要应用领域消费量、市场份额及增长率（2024-2030年）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中国市场导热界面材料产量、消费量、进出口分析及未来趋势（2018-2030年）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中国市场导热界面材料产量、消费量、进出口分析及未来趋势（2018-2030年）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中国市场导热界面材料进出口贸易趋势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中国市场导热界面材料主要进口来源</w:t>
      </w:r>
      <w:r>
        <w:rPr>
          <w:rFonts w:hint="eastAsia"/>
        </w:rPr>
        <w:br/>
      </w:r>
      <w:r>
        <w:rPr>
          <w:rFonts w:hint="eastAsia"/>
        </w:rPr>
        <w:t>　　8.4 中国市场导热界面材料主要出口目的地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中国市场导热界面材料主要地区分布</w:t>
      </w:r>
      <w:r>
        <w:rPr>
          <w:rFonts w:hint="eastAsia"/>
        </w:rPr>
        <w:br/>
      </w:r>
      <w:r>
        <w:rPr>
          <w:rFonts w:hint="eastAsia"/>
        </w:rPr>
        <w:t>　　9.1 中国导热界面材料生产地区分布</w:t>
      </w:r>
      <w:r>
        <w:rPr>
          <w:rFonts w:hint="eastAsia"/>
        </w:rPr>
        <w:br/>
      </w:r>
      <w:r>
        <w:rPr>
          <w:rFonts w:hint="eastAsia"/>
        </w:rPr>
        <w:t>　　9.2 中国导热界面材料消费地区分布</w:t>
      </w:r>
      <w:r>
        <w:rPr>
          <w:rFonts w:hint="eastAsia"/>
        </w:rPr>
        <w:br/>
      </w:r>
      <w:r>
        <w:rPr>
          <w:rFonts w:hint="eastAsia"/>
        </w:rPr>
        <w:t>　　9.3 中国导热界面材料市场集中度及发展趋势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导热界面材料技术及相关行业技术发展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导热界面材料销售渠道分析及建议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国内市场导热界面材料销售渠道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国内市场导热界面材料未来销售模式及销售渠道的趋势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企业海外导热界面材料销售渠道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欧美日等地区导热界面材料销售渠道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欧美日等地区导热界面材料未来销售模式及销售渠道的趋势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导热界面材料销售/营销策略建议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导热界面材料产品市场定位及目标消费者分析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导热界面材料产品图片</w:t>
      </w:r>
      <w:r>
        <w:rPr>
          <w:rFonts w:hint="eastAsia"/>
        </w:rPr>
        <w:br/>
      </w:r>
      <w:r>
        <w:rPr>
          <w:rFonts w:hint="eastAsia"/>
        </w:rPr>
        <w:t>　　表 导热界面材料产品分类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2023年全球不同种类导热界面材料产量市场份额</w:t>
      </w:r>
      <w:r>
        <w:rPr>
          <w:rFonts w:hint="eastAsia"/>
        </w:rPr>
        <w:br/>
      </w:r>
      <w:r>
        <w:rPr>
          <w:rFonts w:hint="eastAsia"/>
        </w:rPr>
        <w:t>　　表 不同种类导热界面材料价格列表及趋势（2024-2030年）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润滑脂产品图片</w:t>
      </w:r>
      <w:r>
        <w:rPr>
          <w:rFonts w:hint="eastAsia"/>
        </w:rPr>
        <w:br/>
      </w:r>
      <w:r>
        <w:rPr>
          <w:rFonts w:hint="eastAsia"/>
        </w:rPr>
        <w:t>　　图 弹性垫产品图片</w:t>
      </w:r>
      <w:r>
        <w:rPr>
          <w:rFonts w:hint="eastAsia"/>
        </w:rPr>
        <w:br/>
      </w:r>
      <w:r>
        <w:rPr>
          <w:rFonts w:hint="eastAsia"/>
        </w:rPr>
        <w:t>　　图 热胶带产品图片</w:t>
      </w:r>
      <w:r>
        <w:rPr>
          <w:rFonts w:hint="eastAsia"/>
        </w:rPr>
        <w:br/>
      </w:r>
      <w:r>
        <w:rPr>
          <w:rFonts w:hint="eastAsia"/>
        </w:rPr>
        <w:t>　　图 相变材料产品图片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导热界面材料主要应用领域表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全球2023年导热界面材料不同应用领域消费量市场份额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全球市场导热界面材料产量（万吨）及增长率（2024-2030年）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全球市场导热界面材料产值（万元）及增长率（2024-2030年）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中国市场导热界面材料产量（万吨）、增长率及发展趋势（2018-2030年）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中国市场导热界面材料产值（万元）、增长率及未来发展趋势（2018-2030年）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全球导热界面材料产能（万吨）、产量（万吨）、产能利用率及发展趋势（2018-2030年）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全球导热界面材料产量（万吨）、表观消费量及发展趋势（2018-2030年）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全球导热界面材料产量（万吨）、市场需求量及发展趋势（2018-2030年）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中国导热界面材料产能（万吨）、产量（万吨）、产能利用率及发展趋势（2018-2030年）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中国导热界面材料产量（万吨）、表观消费量及发展趋势（2018-2030年）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中国导热界面材料产量（万吨）、市场需求量及发展趋势（2018-2030年）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全球市场导热界面材料主要厂商2022和2023年产量（万吨）列表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全球市场导热界面材料主要厂商2022和2023年产量市场份额列表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全球市场导热界面材料主要厂商2023年产量市场份额列表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全球市场导热界面材料主要厂商2022年产量市场份额列表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全球市场导热界面材料主要厂商2022和2023年产值（万元）列表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全球市场导热界面材料主要厂商2022和2023年产值市场份额列表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全球市场导热界面材料主要厂商2023年产值市场份额列表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全球市场导热界面材料主要厂商2022年产值市场份额列表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全球市场导热界面材料主要厂商2022和2023年产品价格列表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中国市场导热界面材料主要厂商2022和2023年产量（万吨）列表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中国市场导热界面材料主要厂商2022和2023年产量市场份额列表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中国市场导热界面材料主要厂商2023年产量市场份额列表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中国市场导热界面材料主要厂商2022年产量市场份额列表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中国市场导热界面材料主要厂商2022和2023年产值（万元）列表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中国市场导热界面材料主要厂商2022和2023年产值市场份额列表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中国市场导热界面材料主要厂商2023年产值市场份额列表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中国市场导热界面材料主要厂商2022年产值市场份额列表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导热界面材料厂商产地分布及商业化日期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导热界面材料全球领先企业SWOT分析</w:t>
      </w:r>
      <w:r>
        <w:rPr>
          <w:rFonts w:hint="eastAsia"/>
        </w:rPr>
        <w:br/>
      </w:r>
      <w:r>
        <w:rPr>
          <w:rFonts w:hint="eastAsia"/>
        </w:rPr>
        <w:t>　　表 导热界面材料中国企业SWOT分析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全球主要地区导热界面材料2024-2030年产量（万吨）列表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全球主要地区导热界面材料2024-2030年产量市场份额列表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全球主要地区导热界面材料2023年产量市场份额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全球主要地区导热界面材料2024-2030年产值（万元）列表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全球主要地区导热界面材料2024-2030年产值市场份额列表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全球主要地区导热界面材料2022年产值市场份额</w:t>
      </w:r>
      <w:r>
        <w:rPr>
          <w:rFonts w:hint="eastAsia"/>
        </w:rPr>
        <w:br/>
      </w:r>
      <w:r>
        <w:rPr>
          <w:rFonts w:hint="eastAsia"/>
        </w:rPr>
        <w:t>　　图 中国市场导热界面材料2024-2030年产量（万吨）及增长率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中国市场导热界面材料2024-2030年产值（万元）及增长率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美国市场导热界面材料2024-2030年产量（万吨）及增长率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美国市场导热界面材料2024-2030年产值（万元）及增长率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欧洲市场导热界面材料2024-2030年产量（万吨）及增长率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欧洲市场导热界面材料2024-2030年产值（万元）及增长率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日本市场导热界面材料2024-2030年产量（万吨）及增长率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日本市场导热界面材料2024-2030年产值（万元）及增长率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东南亚市场导热界面材料2024-2030年产量（万吨）及增长率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东南亚市场导热界面材料2024-2030年产值（万元）及增长率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印度市场导热界面材料2024-2030年产量（万吨）及增长率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印度市场导热界面材料2024-2030年产值（万元）及增长率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全球主要地区导热界面材料2024-2030年消费量（万吨）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全球主要地区导热界面材料2024-2030年消费量市场份额列表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全球主要地区导热界面材料2022年消费量市场份额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中国市场导热界面材料2018-2030年消费量（万吨）、增长率及发展预测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欧洲市场导热界面材料2018-2030年消费量（万吨）、增长率及发展预测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日本市场导热界面材料2018-2030年消费量（万吨）、增长率及发展预测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东南亚市场导热界面材料2018-2030年消费量（万吨）、增长率及发展预测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印度市场导热界面材料2018-2030年消费量（万吨）、增长率及发展预测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重点企业（1）导热界面材料产能（万吨）、产量（万吨）、产值（万元）、价格及毛利率（2018-2023年）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重点企业（1）导热界面材料产量全球市场份额（2023年）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重点企业（1）导热界面材料产量全球市场份额（2022年）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重点企业（2）导热界面材料产能（万吨）、产量（万吨）、产值（万元）、价格及毛利率（2018-2023年）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重点企业（2）导热界面材料产量全球市场份额（2023年）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重点企业（2）导热界面材料产量全球市场份额（2022年）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重点企业（3）导热界面材料产能（万吨）、产量（万吨）、产值（万元）、价格及毛利率（2018-2023年）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重点企业（3）导热界面材料产量全球市场份额（2023年）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重点企业（3）导热界面材料产量全球市场份额（2022年）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重点企业（4）导热界面材料产能（万吨）、产量（万吨）、产值（万元）、价格及毛利率（2018-2023年）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重点企业（4）导热界面材料产量全球市场份额（2023年）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重点企业（4）导热界面材料产量全球市场份额（2022年）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重点企业（5）导热界面材料产能（万吨）、产量（万吨）、产值（万元）、价格及毛利率（2018-2023年）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重点企业（5）导热界面材料产量全球市场份额（2023年）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重点企业（5）导热界面材料产量全球市场份额（2022年）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重点企业（6）导热界面材料产能（万吨）、产量（万吨）、产值（万元）、价格及毛利率（2018-2023年）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重点企业（6）导热界面材料产量全球市场份额（2023年）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重点企业（6）导热界面材料产量全球市场份额（2022年）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重点企业（7）导热界面材料产能（万吨）、产量（万吨）、产值（万元）、价格及毛利率（2018-2023年）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重点企业（7）导热界面材料产量全球市场份额（2023年）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重点企业（7）导热界面材料产量全球市场份额（2022年）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重点企业（8）导热界面材料产能（万吨）、产量（万吨）、产值（万元）、价格及毛利率（2018-2023年）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重点企业（8）导热界面材料产量全球市场份额（2023年）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重点企业（8）导热界面材料产量全球市场份额（2022年）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重点企业（9）导热界面材料产品规格、参数、特点及价格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重点企业（9）导热界面材料产品规格及价格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重点企业（9）导热界面材料产能（万吨）、产量（万吨）、产值（万元）、价格及毛利率（2018-2023年）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重点企业（9）导热界面材料产量全球市场份额（2023年）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重点企业（9）导热界面材料产量全球市场份额（2022年）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全球市场不同类型导热界面材料产量（万吨）（2024-2030年）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全球市场不同类型导热界面材料产量市场份额（2024-2030年）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全球市场不同类型导热界面材料产值（万元）（2024-2030年）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全球市场不同类型导热界面材料产值市场份额（2024-2030年）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全球市场不同类型导热界面材料价格走势（2024-2030年）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中国市场导热界面材料主要分类产量（万吨）（2024-2030年）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中国市场导热界面材料主要分类产量市场份额（2024-2030年）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中国市场导热界面材料主要分类产值（万元）（2024-2030年）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中国市场导热界面材料主要分类产值市场份额（2024-2030年）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中国市场导热界面材料主要分类价格走势（2024-2030年）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导热界面材料产业链图</w:t>
      </w:r>
      <w:r>
        <w:rPr>
          <w:rFonts w:hint="eastAsia"/>
        </w:rPr>
        <w:br/>
      </w:r>
      <w:r>
        <w:rPr>
          <w:rFonts w:hint="eastAsia"/>
        </w:rPr>
        <w:t>　　表 导热界面材料上游原料供应商及联系方式列表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全球市场导热界面材料主要应用领域消费量（万吨）（2024-2030年）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全球市场导热界面材料主要应用领域消费量市场份额（2024-2030年）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2023年全球市场导热界面材料主要应用领域消费量市场份额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全球市场导热界面材料主要应用领域消费量增长率（2024-2030年）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中国市场导热界面材料主要应用领域消费量（万吨）（2024-2030年）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中国市场导热界面材料主要应用领域消费量市场份额（2024-2030年）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中国市场导热界面材料主要应用领域消费量增长率（2024-2030年）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中国市场导热界面材料产量（万吨）、消费量（万吨）、进出口分析及未来趋势（2018-2030年）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7b9c10b0c44ed" w:history="1">
        <w:r>
          <w:rPr>
            <w:rStyle w:val="Hyperlink"/>
          </w:rPr>
          <w:t>2024-2030年全球与中国导热界面材料行业现状深度调研与发展趋势报告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7b9c10b0c44ed" w:history="1">
        <w:r>
          <w:rPr>
            <w:rStyle w:val="Hyperlink"/>
          </w:rPr>
          <w:t>https://www.20087.com/2/60/DaoReJieMianCaiLiaoWeiLaiFaZhanQ.html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4d321b594fc0" w:history="1">
      <w:r>
        <w:rPr>
          <w:rStyle w:val="Hyperlink"/>
        </w:rPr>
        <w:t>2024-2030年全球与中国导热界面材料行业现状深度调研与发展趋势报告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aoReJieMianCaiLiaoWeiLaiFaZhanQ.html" TargetMode="External" Id="Rafd7b9c10b0c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aoReJieMianCaiLiaoWeiLaiFaZhanQ.html" TargetMode="External" Id="Rd82f4d321b59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2023-06-26T05:35:00Z</dcterms:created>
  <dcterms:modified xsi:type="dcterms:W3CDTF">2023-06-26T06:35:00Z</dcterms:modified>
  <dc:subject>2024-2030年全球与中国导热界面材料行业现状深度调研与发展趋势报告</dc:subject>
  <dc:title>2024-2030年全球与中国导热界面材料行业现状深度调研与发展趋势报告</dc:title>
  <cp:keywords>2024-2030年全球与中国导热界面材料行业现状深度调研与发展趋势报告</cp:keywords>
  <dc:description>2024-2030年全球与中国导热界面材料行业现状深度调研与发展趋势报告</dc:description>
</cp:coreProperties>
</file>