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7d7e823464db8" w:history="1">
              <w:r>
                <w:rPr>
                  <w:rStyle w:val="Hyperlink"/>
                </w:rPr>
                <w:t>2025-2031年全球与中国异丁司特市场现状调研及前景分析报告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7d7e823464db8" w:history="1">
              <w:r>
                <w:rPr>
                  <w:rStyle w:val="Hyperlink"/>
                </w:rPr>
                <w:t>2025-2031年全球与中国异丁司特市场现状调研及前景分析报告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7d7e823464db8" w:history="1">
                <w:r>
                  <w:rPr>
                    <w:rStyle w:val="Hyperlink"/>
                  </w:rPr>
                  <w:t>https://www.20087.com/2/00/YiDingSiTeDeXianZhuangYuQianJing.html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司特是一种用于治疗支气管哮喘和慢性阻塞性肺疾病的药物。近年来，随着呼吸系统疾病发病率的上升，异丁司特的市场需求持续增长。目前，异丁司特通常以吸入剂的形式供患者使用，这种给药方式能够快速起效，减少了全身副作用的风险。此外，随着药物递送技术的进步，新型异丁司特吸入剂的研发不断推进，提高了药物的吸收效率和患者的依从性。</w:t>
      </w:r>
      <w:r>
        <w:rPr>
          <w:rFonts w:hint="eastAsia"/>
        </w:rPr>
        <w:br/>
      </w:r>
      <w:r>
        <w:rPr>
          <w:rFonts w:hint="eastAsia"/>
        </w:rPr>
        <w:t>　　预计未来异丁司特市场的发展前景广阔。一方面，随着人口老龄化的加剧和环境污染问题的日益严重，呼吸系统疾病的患病率可能继续上升，这将增加对异丁司特的需求。另一方面，随着药物研发技术的进步，针对不同患者群体的个性化异丁司特产品将不断推出，满足更多患者的需求。此外，随着远程医疗和移动医疗的发展，异丁司特的使用将更加便捷，有助于提高患者的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7d7e823464db8" w:history="1">
        <w:r>
          <w:rPr>
            <w:rStyle w:val="Hyperlink"/>
          </w:rPr>
          <w:t>2025-2031年全球与中国异丁司特市场现状调研及前景分析报告</w:t>
        </w:r>
      </w:hyperlink>
      <w:r>
        <w:rPr>
          <w:rFonts w:hint="eastAsia"/>
        </w:rPr>
        <w:t>》基于国家统计局及相关协会的详实数据，结合长期监测的一手资料，全面分析了异丁司特行业的市场规模、需求变化、产业链动态及区域发展格局。报告重点解读了异丁司特行业竞争态势与重点企业的市场表现，并通过科学研判行业趋势与前景，揭示了异丁司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异丁司特市场概述</w:t>
      </w:r>
      <w:r>
        <w:rPr>
          <w:rFonts w:hint="eastAsia"/>
        </w:rPr>
        <w:br/>
      </w:r>
      <w:r>
        <w:rPr>
          <w:rFonts w:hint="eastAsia"/>
        </w:rPr>
        <w:t>　　第一节 异丁司特产品定义及统计范围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按照不同产品类型，异丁司特主要可以分为如下几个类别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一、不同产品类型异丁司特增长趋势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从不同应用，异丁司特主要包括如下几个方面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全球与中国异丁司特发展现状及趋势</w:t>
      </w:r>
      <w:r>
        <w:rPr>
          <w:rFonts w:hint="eastAsia"/>
        </w:rPr>
        <w:br/>
      </w:r>
      <w:r>
        <w:rPr>
          <w:rFonts w:hint="eastAsia"/>
        </w:rPr>
        <w:t>　　　　一、全球异丁司特发展现状及未来趋势（2020-2025年）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二、中国异丁司特发展现状及未来趋势（2020-2025年）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全球异丁司特供需现状及2025-2031年预测（2020-2025年）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一、全球异丁司特产能、产量、产能利用率及发展趋势（2020-2025年）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二、全球异丁司特产量、表观消费量及发展趋势（2020-2025年）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中国异丁司特供需现状及2025-2031年预测（2020-2025年）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一、中国异丁司特产能、产量、产能利用率及2025-2031年趋势（2020-2025年）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二、中国异丁司特产量、表观消费量及发展趋势（2020-2025年）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三、中国异丁司特产量、市场需求量及发展趋势（2020-2025年）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中国及欧美日等异丁司特行业政策分析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全球与中国主要厂商异丁司特产量、产值及竞争分析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全球异丁司特主要厂商列表（2020-2025年）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一、全球异丁司特主要厂商产量列表（2020-2025年）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二、全球异丁司特主要厂商产值列表（2020-2025年）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三、2025年全球主要生产商异丁司特收入排名</w:t>
      </w:r>
      <w:r>
        <w:rPr>
          <w:rFonts w:hint="eastAsia"/>
        </w:rPr>
        <w:br/>
      </w:r>
      <w:r>
        <w:rPr>
          <w:rFonts w:hint="eastAsia"/>
        </w:rPr>
        <w:t>　　　　四、全球异丁司特主要厂商产品价格列表（2020-2025年）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中国异丁司特主要厂商产量、产值及市场份额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一、中国异丁司特主要厂商产量列表（2020-2025年）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二、中国异丁司特主要厂商产值列表（2020-2025年）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异丁司特厂商产地分布及商业化日期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异丁司特行业集中度、竞争程度分析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一、异丁司特行业集中度分析：全球Top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二、全球异丁司特第一梯队、第二梯队和第三梯队生产商（品牌）及市场份额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全球领先异丁司特企业SWOT分析</w:t>
      </w:r>
      <w:r>
        <w:rPr>
          <w:rFonts w:hint="eastAsia"/>
        </w:rPr>
        <w:br/>
      </w:r>
      <w:r>
        <w:rPr>
          <w:rFonts w:hint="eastAsia"/>
        </w:rPr>
        <w:t>　　第六节 全球主要异丁司特企业采访及观点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全球主要异丁司特生产地区分析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全球主要地区异丁司特市场规模分析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一、全球主要地区异丁司特产量及市场份额（2020-2025年）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二、全球主要地区异丁司特产量及市场份额预测（2025-2031年）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三、全球主要地区异丁司特产值及市场份额（2020-2025年）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四、全球主要地区异丁司特产值及市场份额预测（2025-2031年）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北美市场异丁司特产量、产值及增长率（2020-2025年）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欧洲市场异丁司特产量、产值及增长率（2020-2025年）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中国市场异丁司特产量、产值及增长率（2020-2025年）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日本市场异丁司特产量、产值及增长率（2020-2025年）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东南亚市场异丁司特产量、产值及增长率（2020-2025年）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印度市场异丁司特产量、产值及增长率（2020-2025年）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全球主要地区异丁司特消费展望（2025-2031年）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全球主要地区异丁司特消费量及增长率（2020-2025年）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全球主要地区异丁司特消费量预测（2025-2031年）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中国市场异丁司特消费量、增长率及发展预测（2020-2025年）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北美市场异丁司特消费量、增长率及发展预测（2020-2025年）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欧洲市场异丁司特消费量、增长率及发展预测（2020-2025年）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日本市场异丁司特消费量、增长率及发展预测（2020-2025年）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东南亚市场异丁司特消费量、增长率及发展预测（2020-2025年）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印度市场异丁司特消费量、增长率及发展预测（2020-2025年）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全球异丁司特行业重点企业调研分析</w:t>
      </w:r>
      <w:r>
        <w:rPr>
          <w:rFonts w:hint="eastAsia"/>
        </w:rPr>
        <w:br/>
      </w:r>
      <w:r>
        <w:rPr>
          <w:rFonts w:hint="eastAsia"/>
        </w:rPr>
        <w:t>　　第一节 异丁司特重点企业（一）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一、重点企业（一）基本信息、异丁司特生产基地、销售区域、竞争对手及市场地位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二、重点企业（一）异丁司特产品规格、参数及市场应用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三、重点企业（一）异丁司特产能、产量、产值、价格及毛利率统计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异丁司特重点企业（二）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一、重点企业（二）基本信息、异丁司特生产基地、销售区域、竞争对手及市场地位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二、重点企业（二）异丁司特产品规格、参数及市场应用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三、重点企业（二）异丁司特产能、产量、产值、价格及毛利率统计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异丁司特重点企业（三）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一、重点企业（三）基本信息、异丁司特生产基地、销售区域、竞争对手及市场地位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二、重点企业（三）异丁司特产品规格、参数及市场应用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三、重点企业（三）异丁司特产能、产量、产值、价格及毛利率统计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异丁司特重点企业（四）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一、重点企业（四）基本信息、异丁司特生产基地、销售区域、竞争对手及市场地位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二、重点企业（四）异丁司特产品规格、参数及市场应用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三、重点企业（四）异丁司特产能、产量、产值、价格及毛利率统计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异丁司特重点企业（五）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一、重点企业（五）基本信息、异丁司特生产基地、销售区域、竞争对手及市场地位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二、重点企业（五）异丁司特产品规格、参数及市场应用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三、重点企业（五）异丁司特产能、产量、产值、价格及毛利率统计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异丁司特重点企业（六）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一、重点企业（六）基本信息、异丁司特生产基地、销售区域、竞争对手及市场地位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二、重点企业（六）异丁司特产品规格、参数及市场应用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三、重点企业（六）异丁司特产能、产量、产值、价格及毛利率统计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异丁司特重点企业（七）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一、重点企业（七）基本信息、异丁司特生产基地、销售区域、竞争对手及市场地位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二、重点企业（七）异丁司特产品规格、参数及市场应用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三、重点企业（七）异丁司特产能、产量、产值、价格及毛利率统计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不同类型异丁司特市场分析</w:t>
      </w:r>
      <w:r>
        <w:rPr>
          <w:rFonts w:hint="eastAsia"/>
        </w:rPr>
        <w:br/>
      </w:r>
      <w:r>
        <w:rPr>
          <w:rFonts w:hint="eastAsia"/>
        </w:rPr>
        <w:t>　　第一节 全球不同类型异丁司特产量（2020-2031年）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一、全球不同类型异丁司特产量及市场份额（2020-2025年）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二、全球不同类型异丁司特产量预测（2025-2031年）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全球不同类型异丁司特产值（2020-2031年）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一、全球不同类型异丁司特产值及市场份额（2020-2025年）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二、全球不同类型异丁司特产值预测（2025-2031年）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全球不同类型异丁司特价格走势（2020-2025年）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不同价格区间异丁司特市场份额对比（2020-2025年）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中国不同类型异丁司特产量（2020-2031年）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一、中国不同类型异丁司特产量及市场份额（2020-2025年）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二、中国不同类型异丁司特产量预测（2025-2031年）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中国不同类型异丁司特产值（2020-2031年）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一、中国不同类型异丁司特产值及市场份额（2020-2025年）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二、中国不同类型异丁司特产值预测（2025-2031年）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异丁司特上游原料及下游主要应用分析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异丁司特产业链分析</w:t>
      </w:r>
      <w:r>
        <w:rPr>
          <w:rFonts w:hint="eastAsia"/>
        </w:rPr>
        <w:br/>
      </w:r>
      <w:r>
        <w:rPr>
          <w:rFonts w:hint="eastAsia"/>
        </w:rPr>
        <w:t>　　第二节 异丁司特产业上游供应分析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全球不同应用异丁司特消费量、市场份额及增长率（2020-2031年）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一、全球不同应用异丁司特消费量（2020-2025年）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二、全球不同应用异丁司特消费量预测（2025-2031年）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中国不同应用异丁司特消费量、市场份额及增长率（2020-2031年）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一、中国不同应用异丁司特消费量（2020-2025年）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二、中国不同应用异丁司特消费量预测（2025-2031年）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中国异丁司特产量、消费量、进出口分析及未来趋势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中国异丁司特产量、消费量、进出口分析及未来趋势（2020-2031年）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中国异丁司特进出口贸易趋势</w:t>
      </w:r>
      <w:r>
        <w:rPr>
          <w:rFonts w:hint="eastAsia"/>
        </w:rPr>
        <w:br/>
      </w:r>
      <w:r>
        <w:rPr>
          <w:rFonts w:hint="eastAsia"/>
        </w:rPr>
        <w:t>　　第三节 中国异丁司特主要进口来源</w:t>
      </w:r>
      <w:r>
        <w:rPr>
          <w:rFonts w:hint="eastAsia"/>
        </w:rPr>
        <w:br/>
      </w:r>
      <w:r>
        <w:rPr>
          <w:rFonts w:hint="eastAsia"/>
        </w:rPr>
        <w:t>　　第四节 中国异丁司特主要出口目的地</w:t>
      </w:r>
      <w:r>
        <w:rPr>
          <w:rFonts w:hint="eastAsia"/>
        </w:rPr>
        <w:br/>
      </w:r>
      <w:r>
        <w:rPr>
          <w:rFonts w:hint="eastAsia"/>
        </w:rPr>
        <w:t>　　第五节 中国异丁司特未来发展的有利因素、不利因素分析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中国异丁司特主要生产消费地区分布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中国异丁司特生产地区分布</w:t>
      </w:r>
      <w:r>
        <w:rPr>
          <w:rFonts w:hint="eastAsia"/>
        </w:rPr>
        <w:br/>
      </w:r>
      <w:r>
        <w:rPr>
          <w:rFonts w:hint="eastAsia"/>
        </w:rPr>
        <w:t>　　第二节 中国异丁司特消费地区分布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影响中国异丁司特供需的主要因素分析</w:t>
      </w:r>
      <w:r>
        <w:rPr>
          <w:rFonts w:hint="eastAsia"/>
        </w:rPr>
        <w:br/>
      </w:r>
      <w:r>
        <w:rPr>
          <w:rFonts w:hint="eastAsia"/>
        </w:rPr>
        <w:t>　　第一节 异丁司特技术及相关行业技术发展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异丁司特进出口贸易现状及趋势</w:t>
      </w:r>
      <w:r>
        <w:rPr>
          <w:rFonts w:hint="eastAsia"/>
        </w:rPr>
        <w:br/>
      </w:r>
      <w:r>
        <w:rPr>
          <w:rFonts w:hint="eastAsia"/>
        </w:rPr>
        <w:t>　　第三节 异丁司特下游行业需求变化因素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异丁司特行业、产品及技术发展趋势（2025-2031年）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异丁司特行业及市场环境发展趋势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异丁司特产品及技术发展趋势</w:t>
      </w:r>
      <w:r>
        <w:rPr>
          <w:rFonts w:hint="eastAsia"/>
        </w:rPr>
        <w:br/>
      </w:r>
      <w:r>
        <w:rPr>
          <w:rFonts w:hint="eastAsia"/>
        </w:rPr>
        <w:t>　　第三节 异丁司特产品价格走势</w:t>
      </w:r>
      <w:r>
        <w:rPr>
          <w:rFonts w:hint="eastAsia"/>
        </w:rPr>
        <w:br/>
      </w:r>
      <w:r>
        <w:rPr>
          <w:rFonts w:hint="eastAsia"/>
        </w:rPr>
        <w:t>　　第四节 异丁司特市场消费形态、消费者偏好（2025-2031年）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异丁司特销售渠道分析及建议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国内异丁司特销售渠道</w:t>
      </w:r>
      <w:r>
        <w:rPr>
          <w:rFonts w:hint="eastAsia"/>
        </w:rPr>
        <w:br/>
      </w:r>
      <w:r>
        <w:rPr>
          <w:rFonts w:hint="eastAsia"/>
        </w:rPr>
        <w:t>　　第二节 海外市场异丁司特销售渠道</w:t>
      </w:r>
      <w:r>
        <w:rPr>
          <w:rFonts w:hint="eastAsia"/>
        </w:rPr>
        <w:br/>
      </w:r>
      <w:r>
        <w:rPr>
          <w:rFonts w:hint="eastAsia"/>
        </w:rPr>
        <w:t>　　第三节 异丁司特销售/营销策略建议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按照不同产品类型，异丁司特主要可以分为如下几个类别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不同种类异丁司特增长趋势</w:t>
      </w:r>
      <w:r>
        <w:rPr>
          <w:rFonts w:hint="eastAsia"/>
        </w:rPr>
        <w:br/>
      </w:r>
      <w:r>
        <w:rPr>
          <w:rFonts w:hint="eastAsia"/>
        </w:rPr>
        <w:t>　　表 按不同应用，异丁司特主要包括如下几个方面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不同应用异丁司特消费量增长趋势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中国及欧美日等地区异丁司特相关政策分析</w:t>
      </w:r>
      <w:r>
        <w:rPr>
          <w:rFonts w:hint="eastAsia"/>
        </w:rPr>
        <w:br/>
      </w:r>
      <w:r>
        <w:rPr>
          <w:rFonts w:hint="eastAsia"/>
        </w:rPr>
        <w:t>　　表 全球异丁司特主要厂商产量列表（2020-2025年）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全球异丁司特主要厂商产量市场份额列表（2020-2025年）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全球异丁司特主要厂商产值列表（2020-2025年）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全球异丁司特主要厂商产值、市场份额列表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2025年全球主要生产商异丁司特收入排名</w:t>
      </w:r>
      <w:r>
        <w:rPr>
          <w:rFonts w:hint="eastAsia"/>
        </w:rPr>
        <w:br/>
      </w:r>
      <w:r>
        <w:rPr>
          <w:rFonts w:hint="eastAsia"/>
        </w:rPr>
        <w:t>　　表 全球异丁司特主要厂商产品价格列表（2020-2025年）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中国异丁司特主要厂商产品价格列表</w:t>
      </w:r>
      <w:r>
        <w:rPr>
          <w:rFonts w:hint="eastAsia"/>
        </w:rPr>
        <w:br/>
      </w:r>
      <w:r>
        <w:rPr>
          <w:rFonts w:hint="eastAsia"/>
        </w:rPr>
        <w:t>　　表 中国异丁司特主要厂商产量市场份额列表（2020-2025年）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中国异丁司特主要厂商产值列表（2020-2025年）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中国异丁司特主要厂商产值市场份额列表（2020-2025年）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全球主要异丁司特厂商产地分布及商业化日期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全球主要异丁司特企业采访及观点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全球主要地区异丁司特产值对比</w:t>
      </w:r>
      <w:r>
        <w:rPr>
          <w:rFonts w:hint="eastAsia"/>
        </w:rPr>
        <w:br/>
      </w:r>
      <w:r>
        <w:rPr>
          <w:rFonts w:hint="eastAsia"/>
        </w:rPr>
        <w:t>　　表 全球主要地区异丁司特产量市场份额列表（2020-2025年）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全球主要地区异丁司特产量列表（2025-2031年）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全球主要地区异丁司特产量份额（2025-2031年）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全球主要地区异丁司特产值列表（2020-2025年）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全球主要地区异丁司特产值份额列表（2020-2025年）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全球主要地区异丁司特消费量列表（2020-2025年）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全球主要地区异丁司特消费量市场份额列表（2020-2025年）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重点企业（一）异丁司特产品规格、参数及市场应用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重点企业（一）异丁司特产能、产量、产值、价格及毛利率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重点企业（一）异丁司特产品规格及价格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重点企业（二）异丁司特产品规格、参数及市场应用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重点企业（二）异丁司特产能、产量、产值、价格及毛利率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重点企业（二）异丁司特产品规格及价格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重点企业（三）异丁司特产品规格、参数及市场应用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重点企业（三）异丁司特产能、产量、产值、价格及毛利率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重点企业（三）异丁司特产品规格及价格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重点企业（四）异丁司特产品规格、参数及市场应用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重点企业（四）异丁司特产能、产量、产值、价格及毛利率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重点企业（四）异丁司特产品规格及价格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重点企业（五）异丁司特产品规格、参数及市场应用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重点企业（五）异丁司特产能、产量、产值、价格及毛利率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重点企业（五）异丁司特产品规格及价格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重点企业（六）异丁司特产品规格、参数及市场应用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重点企业（六）异丁司特产能、产量、产值、价格及毛利率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重点企业（六）异丁司特产品规格及价格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重点企业（七）异丁司特产品规格、参数及市场应用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重点企业（七）异丁司特产能、产量、产值、价格及毛利率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重点企业（七）异丁司特产品规格及价格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全球不同产品类型异丁司特产量（2020-2025年）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全球不同产品类型异丁司特产量市场份额（2020-2025年）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全球不同产品类型异丁司特产量预测（2025-2031年）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全球不同产品类型异丁司特产量市场份额预测（2025-2031年）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全球不同类型异丁司特产值（2020-2025年）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全球不同类型异丁司特产值市场份额（2020-2025年）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全球不同类型异丁司特产值预测（2025-2031年）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全球不同类型异丁司特产值市场份额预测（2025-2031年）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全球不同价格区间异丁司特市场份额对比（2020-2025年）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中国不同产品类型异丁司特产量（2020-2025年）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中国不同产品类型异丁司特产量市场份额（2020-2025年）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中国不同产品类型异丁司特产量预测（2025-2031年）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中国不同产品类型异丁司特产量市场份额预测（2025-2031年）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中国不同产品类型异丁司特产值（2020-2025年）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中国不同产品类型异丁司特产值市场份额（2020-2025年）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中国不同产品类型异丁司特产值预测（2025-2031年）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中国不同产品类型异丁司特产值市场份额预测（2025-2031年）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异丁司特上游原料供应商及联系方式列表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全球不同应用异丁司特消费量（2020-2025年）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全球不同应用异丁司特消费量市场份额（2020-2025年）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全球不同应用异丁司特消费量预测（2025-2031年）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全球不同应用异丁司特消费量市场份额预测（2025-2031年）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中国不同应用异丁司特消费量（2020-2025年）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中国不同应用异丁司特消费量市场份额（2020-2025年）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中国不同应用异丁司特消费量预测（2025-2031年）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中国不同应用异丁司特消费量市场份额预测（2025-2031年）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中国异丁司特产量、消费量、进出口（2020-2025年）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中国异丁司特产量、消费量、进出口预测（2025-2031年）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中国市场异丁司特进出口贸易趋势</w:t>
      </w:r>
      <w:r>
        <w:rPr>
          <w:rFonts w:hint="eastAsia"/>
        </w:rPr>
        <w:br/>
      </w:r>
      <w:r>
        <w:rPr>
          <w:rFonts w:hint="eastAsia"/>
        </w:rPr>
        <w:t>　　表 中国市场异丁司特主要进口来源</w:t>
      </w:r>
      <w:r>
        <w:rPr>
          <w:rFonts w:hint="eastAsia"/>
        </w:rPr>
        <w:br/>
      </w:r>
      <w:r>
        <w:rPr>
          <w:rFonts w:hint="eastAsia"/>
        </w:rPr>
        <w:t>　　表 中国市场异丁司特主要出口目的地</w:t>
      </w:r>
      <w:r>
        <w:rPr>
          <w:rFonts w:hint="eastAsia"/>
        </w:rPr>
        <w:br/>
      </w:r>
      <w:r>
        <w:rPr>
          <w:rFonts w:hint="eastAsia"/>
        </w:rPr>
        <w:t>　　表 中国异丁司特市场未来发展的有利因素、不利因素分析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中国异丁司特生产地区分布</w:t>
      </w:r>
      <w:r>
        <w:rPr>
          <w:rFonts w:hint="eastAsia"/>
        </w:rPr>
        <w:br/>
      </w:r>
      <w:r>
        <w:rPr>
          <w:rFonts w:hint="eastAsia"/>
        </w:rPr>
        <w:t>　　表 中国异丁司特消费地区分布</w:t>
      </w:r>
      <w:r>
        <w:rPr>
          <w:rFonts w:hint="eastAsia"/>
        </w:rPr>
        <w:br/>
      </w:r>
      <w:r>
        <w:rPr>
          <w:rFonts w:hint="eastAsia"/>
        </w:rPr>
        <w:t>　　表 异丁司特行业及市场环境发展趋势</w:t>
      </w:r>
      <w:r>
        <w:rPr>
          <w:rFonts w:hint="eastAsia"/>
        </w:rPr>
        <w:br/>
      </w:r>
      <w:r>
        <w:rPr>
          <w:rFonts w:hint="eastAsia"/>
        </w:rPr>
        <w:t>　　表 异丁司特产品及技术发展趋势</w:t>
      </w:r>
      <w:r>
        <w:rPr>
          <w:rFonts w:hint="eastAsia"/>
        </w:rPr>
        <w:br/>
      </w:r>
      <w:r>
        <w:rPr>
          <w:rFonts w:hint="eastAsia"/>
        </w:rPr>
        <w:t>　　表 国内异丁司特主要销售模式及销售渠道趋势（2020-2025年）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欧美日等地区异丁司特主要销售模式及销售渠道趋势（2020-2025年）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异丁司特产品市场定位及目标消费者分析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异丁司特产品图片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2025年全球不同产品类型异丁司特产量市场份额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全球不同类型异丁司特消费量市场份额对比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全球异丁司特产量及增长率（2020-2025年）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全球异丁司特产值及增长率（2020-2025年）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中国异丁司特产量及发展趋势（2020-2025年）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中国异丁司特产值及未来发展趋势（2020-2025年）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全球异丁司特产能、产量、产能利用率及发展趋势（2020-2025年）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全球异丁司特产量、市场需求量及发展趋势（2020-2025年）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中国异丁司特产能、产量、产能利用率及发展趋势（2020-2025年）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中国异丁司特产量、市场需求量及发展趋势（2020-2025年）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全球异丁司特主要厂商2025年产量市场份额列表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全球异丁司特主要厂商2025年产值市场份额列表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中国市场异丁司特主要厂商产量市场份额列表（2020-2025年）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中国异丁司特主要厂商2025年产量市场份额列表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中国异丁司特主要厂商2025年产值市场份额列表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2025年全球前五及前十大生产商异丁司特市场份额</w:t>
      </w:r>
      <w:r>
        <w:rPr>
          <w:rFonts w:hint="eastAsia"/>
        </w:rPr>
        <w:br/>
      </w:r>
      <w:r>
        <w:rPr>
          <w:rFonts w:hint="eastAsia"/>
        </w:rPr>
        <w:t>　　图 全球异丁司特第一梯队、第二梯队和第三梯队生产商（品牌）及市场份额（2020-2025年）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异丁司特全球领先企业SWOT分析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全球主要地区异丁司特消费量市场份额对比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北美市场异丁司特产量及增长率（2020-2025年）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北美市场异丁司特产值及增长率（2020-2025年）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欧洲市场异丁司特产量及增长率（2020-2025年）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欧洲市场异丁司特产值及增长率（2020-2025年）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中国市场异丁司特产量及增长率（2020-2025年）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中国市场异丁司特产值及增长率（2020-2025年）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日本市场异丁司特产量及增长率（2020-2025年）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日本市场异丁司特产值及增长率（2020-2025年）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东南亚市场异丁司特产量及增长率（2020-2025年）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东南亚市场异丁司特产值及增长率（2020-2025年）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印度市场异丁司特产量及增长率（2020-2025年）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印度市场异丁司特产值及增长率（2020-2025年）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全球主要地区异丁司特消费量市场份额（2020-2025年）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全球主要地区异丁司特消费量市场份额预测（2025-2031年）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中国市场异丁司特消费量、增长率及发展预测（2020-2025年）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北美市场异丁司特消费量、增长率及发展预测（2020-2025年）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欧洲市场异丁司特消费量、增长率及发展预测（2020-2025年）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日本市场异丁司特消费量、增长率及发展预测（2020-2025年）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东南亚市场异丁司特消费量、增长率及发展预测（2020-2025年）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印度市场异丁司特消费量、增长率及发展预测（2020-2025年）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异丁司特产业链分析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异丁司特产品价格走势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7d7e823464db8" w:history="1">
        <w:r>
          <w:rPr>
            <w:rStyle w:val="Hyperlink"/>
          </w:rPr>
          <w:t>2025-2031年全球与中国异丁司特市场现状调研及前景分析报告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7d7e823464db8" w:history="1">
        <w:r>
          <w:rPr>
            <w:rStyle w:val="Hyperlink"/>
          </w:rPr>
          <w:t>https://www.20087.com/2/00/YiDingSiTeDeXianZhuangYuQianJing.html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热点：tartine、异丁司特缓释胶囊、特非那定、异丁司特说明书、斯汀类药、异丁司特治疗运动神经元、孟鲁司特、异丁司特和孟鲁司特哪个好一点、异丁司特价格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aa4b5597446b6" w:history="1">
      <w:r>
        <w:rPr>
          <w:rStyle w:val="Hyperlink"/>
        </w:rPr>
        <w:t>2025-2031年全球与中国异丁司特市场现状调研及前景分析报告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iDingSiTeDeXianZhuangYuQianJing.html" TargetMode="External" Id="R4cd7d7e82346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iDingSiTeDeXianZhuangYuQianJing.html" TargetMode="External" Id="Rf95aa4b55974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2025-01-18T05:13:00Z</dcterms:created>
  <dcterms:modified xsi:type="dcterms:W3CDTF">2025-01-18T06:13:00Z</dcterms:modified>
  <dc:subject>2025-2031年全球与中国异丁司特市场现状调研及前景分析报告</dc:subject>
  <dc:title>2025-2031年全球与中国异丁司特市场现状调研及前景分析报告</dc:title>
  <cp:keywords>2025-2031年全球与中国异丁司特市场现状调研及前景分析报告</cp:keywords>
  <dc:description>2025-2031年全球与中国异丁司特市场现状调研及前景分析报告</dc:description>
</cp:coreProperties>
</file>