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d94ea0be4845" w:history="1">
              <w:r>
                <w:rPr>
                  <w:rStyle w:val="Hyperlink"/>
                </w:rPr>
                <w:t>中国成膜助剂CS行业全景调研及发展趋势分析报告（2025-2031年）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d94ea0be4845" w:history="1">
              <w:r>
                <w:rPr>
                  <w:rStyle w:val="Hyperlink"/>
                </w:rPr>
                <w:t>中国成膜助剂CS行业全景调研及发展趋势分析报告（2025-2031年）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d94ea0be4845" w:history="1">
                <w:r>
                  <w:rPr>
                    <w:rStyle w:val="Hyperlink"/>
                  </w:rPr>
                  <w:t>https://www.20087.com/2/A0/ChengMoZhuJiCSHangYeDiaoYanBaoGao.html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CS是一种用于涂料和油漆的关键添加剂，近年来随着涂料行业的快速发展而受到广泛关注。这些添加剂不仅在提高成膜性能和降低成本方面取得了显著进步，还在环保性能和安全性方面实现了突破。近年来，随着化学技术和材料科学的进步，成膜助剂CS的性能更佳，提高了成膜性能。此外，随着新材料技术的发展，市场上出现了更多采用可持续生产方式的成膜助剂CS。</w:t>
      </w:r>
      <w:r>
        <w:rPr>
          <w:rFonts w:hint="eastAsia"/>
        </w:rPr>
        <w:br/>
      </w:r>
      <w:r>
        <w:rPr>
          <w:rFonts w:hint="eastAsia"/>
        </w:rPr>
        <w:t>　　未来，成膜助剂CS市场预计将持续增长。一方面，随着涂料行业的快速发展，对于能够提供高效成膜性能和良好安全性的成膜助剂CS需求将持续增加；另一方面，随着新材料技术的发展，能够提供特殊性能（如快速成膜、低挥发性）的成膜助剂CS将成为市场新宠。此外，随着环保法规的趋严，开发出更加环保、低能耗的成膜助剂CS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d94ea0be4845" w:history="1">
        <w:r>
          <w:rPr>
            <w:rStyle w:val="Hyperlink"/>
          </w:rPr>
          <w:t>中国成膜助剂CS行业全景调研及发展趋势分析报告（2025-2031年）</w:t>
        </w:r>
      </w:hyperlink>
      <w:r>
        <w:rPr>
          <w:rFonts w:hint="eastAsia"/>
        </w:rPr>
        <w:t>》系统分析了成膜助剂CS行业的市场规模、需求动态及价格趋势，并深入探讨了成膜助剂CS产业链结构的变化与发展。报告详细解读了成膜助剂CS行业现状，科学预测了未来市场前景与发展趋势，同时对成膜助剂CS细分市场的竞争格局进行了全面评估，重点关注领先企业的竞争实力、市场集中度及品牌影响力。结合成膜助剂CS技术现状与未来方向，报告揭示了成膜助剂C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成膜助剂CS行业概述</w:t>
      </w:r>
      <w:r>
        <w:rPr>
          <w:rFonts w:hint="eastAsia"/>
        </w:rPr>
        <w:br/>
      </w:r>
      <w:r>
        <w:rPr>
          <w:rFonts w:hint="eastAsia"/>
        </w:rPr>
        <w:t>　　第一节 成膜助剂CS行业界定</w:t>
      </w:r>
      <w:r>
        <w:rPr>
          <w:rFonts w:hint="eastAsia"/>
        </w:rPr>
        <w:br/>
      </w:r>
      <w:r>
        <w:rPr>
          <w:rFonts w:hint="eastAsia"/>
        </w:rPr>
        <w:t>　　第二节 成膜助剂CS行业发展历程</w:t>
      </w:r>
      <w:r>
        <w:rPr>
          <w:rFonts w:hint="eastAsia"/>
        </w:rPr>
        <w:br/>
      </w:r>
      <w:r>
        <w:rPr>
          <w:rFonts w:hint="eastAsia"/>
        </w:rPr>
        <w:t>　　第三节 成膜助剂CS产业链分析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二、成膜助剂CS产业链模型分析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中国成膜助剂CS行业发展环境分析</w:t>
      </w:r>
      <w:r>
        <w:rPr>
          <w:rFonts w:hint="eastAsia"/>
        </w:rPr>
        <w:br/>
      </w:r>
      <w:r>
        <w:rPr>
          <w:rFonts w:hint="eastAsia"/>
        </w:rPr>
        <w:t>　　第一节 成膜助剂CS行业发展经济环境分析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成膜助剂CS行业发展政策环境分析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一、成膜助剂CS行业政策影响分析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二、相关成膜助剂CS行业标准分析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中国成膜助剂CS行业供给与需求情况分析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2019-2024年中国成膜助剂CS行业总体规模</w:t>
      </w:r>
      <w:r>
        <w:rPr>
          <w:rFonts w:hint="eastAsia"/>
        </w:rPr>
        <w:br/>
      </w:r>
      <w:r>
        <w:rPr>
          <w:rFonts w:hint="eastAsia"/>
        </w:rPr>
        <w:t>　　第二节 中国成膜助剂CS行业盈利情况分析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中国成膜助剂CS行业产量情况分析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一、2019-2024年中国成膜助剂CS行业产量统计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二、2024年中国成膜助剂CS行业产量特点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三、2025-2031年中国成膜助剂CS行业产量预测</w:t>
      </w:r>
      <w:r>
        <w:rPr>
          <w:rFonts w:hint="eastAsia"/>
        </w:rPr>
        <w:br/>
      </w:r>
      <w:r>
        <w:rPr>
          <w:rFonts w:hint="eastAsia"/>
        </w:rPr>
        <w:t>　　第四节 中国成膜助剂CS行业需求概况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一、2019-2024年中国成膜助剂CS行业需求情况分析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二、2025年中国成膜助剂CS行业市场需求特点分析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三、2025-2031年中国成膜助剂CS市场需求预测</w:t>
      </w:r>
      <w:r>
        <w:rPr>
          <w:rFonts w:hint="eastAsia"/>
        </w:rPr>
        <w:br/>
      </w:r>
      <w:r>
        <w:rPr>
          <w:rFonts w:hint="eastAsia"/>
        </w:rPr>
        <w:t>　　第五节 成膜助剂CS产业供需平衡状况分析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中国成膜助剂CS行业进出口情况分析预测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中国成膜助剂CS行业进口情况分析预测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一、2019-2024年中国成膜助剂CS行业进口情况分析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二、2025年中国成膜助剂CS行业进口特点分析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三、2025-2031年中国成膜助剂CS行业进口情况预测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中国成膜助剂CS行业出口情况分析预测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一、2019-2024年中国成膜助剂CS行业出口情况分析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二、2025年中国成膜助剂CS行业出口特点分析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二、2025-2031年中国成膜助剂CS行业出口情况预测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影响中国成膜助剂CS行业进出口因素分析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2019-2024年中国成膜助剂CS行业重点地区调研分析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一、中国成膜助剂CS行业重点区域市场结构调研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二、**地区成膜助剂CS行业需求规模情况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三、**地区成膜助剂CS行业需求规模情况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四、**地区成膜助剂CS行业需求规模情况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五、**地区成膜助剂CS行业需求规模情况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六、**地区成膜助剂CS行业需求规模情况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成膜助剂CS行业细分产品市场调研分析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成膜助剂CS细分行业——**市场调研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成膜助剂CS细分行业——**市场调研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成膜助剂CS行业上、下游市场分析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成膜助剂CS行业上游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成膜助剂CS行业下游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中国成膜助剂CS行业产品价格监测</w:t>
      </w:r>
      <w:r>
        <w:rPr>
          <w:rFonts w:hint="eastAsia"/>
        </w:rPr>
        <w:br/>
      </w:r>
      <w:r>
        <w:rPr>
          <w:rFonts w:hint="eastAsia"/>
        </w:rPr>
        <w:t>　　　　一、成膜助剂CS市场价格特征</w:t>
      </w:r>
      <w:r>
        <w:rPr>
          <w:rFonts w:hint="eastAsia"/>
        </w:rPr>
        <w:br/>
      </w:r>
      <w:r>
        <w:rPr>
          <w:rFonts w:hint="eastAsia"/>
        </w:rPr>
        <w:t>　　　　二、当前成膜助剂CS市场价格评述</w:t>
      </w:r>
      <w:r>
        <w:rPr>
          <w:rFonts w:hint="eastAsia"/>
        </w:rPr>
        <w:br/>
      </w:r>
      <w:r>
        <w:rPr>
          <w:rFonts w:hint="eastAsia"/>
        </w:rPr>
        <w:t>　　　　三、影响成膜助剂CS市场价格因素分析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四、未来成膜助剂CS市场价格走势预测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成膜助剂CS行业竞争格局分析</w:t>
      </w:r>
      <w:r>
        <w:rPr>
          <w:rFonts w:hint="eastAsia"/>
        </w:rPr>
        <w:br/>
      </w:r>
      <w:r>
        <w:rPr>
          <w:rFonts w:hint="eastAsia"/>
        </w:rPr>
        <w:t>　　第一节 成膜助剂CS行业集中度分析</w:t>
      </w:r>
      <w:r>
        <w:rPr>
          <w:rFonts w:hint="eastAsia"/>
        </w:rPr>
        <w:br/>
      </w:r>
      <w:r>
        <w:rPr>
          <w:rFonts w:hint="eastAsia"/>
        </w:rPr>
        <w:t>　　　　一、成膜助剂CS市场集中度分析</w:t>
      </w:r>
      <w:r>
        <w:rPr>
          <w:rFonts w:hint="eastAsia"/>
        </w:rPr>
        <w:br/>
      </w:r>
      <w:r>
        <w:rPr>
          <w:rFonts w:hint="eastAsia"/>
        </w:rPr>
        <w:t>　　　　二、成膜助剂CS企业集中度分析</w:t>
      </w:r>
      <w:r>
        <w:rPr>
          <w:rFonts w:hint="eastAsia"/>
        </w:rPr>
        <w:br/>
      </w:r>
      <w:r>
        <w:rPr>
          <w:rFonts w:hint="eastAsia"/>
        </w:rPr>
        <w:t>　　　　三、成膜助剂CS区域集中度分析</w:t>
      </w:r>
      <w:r>
        <w:rPr>
          <w:rFonts w:hint="eastAsia"/>
        </w:rPr>
        <w:br/>
      </w:r>
      <w:r>
        <w:rPr>
          <w:rFonts w:hint="eastAsia"/>
        </w:rPr>
        <w:t>　　第二节 成膜助剂CS行业竞争格局分析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一、2024-2025年成膜助剂CS行业竞争分析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二、2024-2025年中外成膜助剂CS产品竞争分析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三、2019-2024年中国成膜助剂CS市场竞争分析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四、2025-2031年国内主要成膜助剂CS企业动向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成膜助剂CS行业重点企业发展调研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成膜助剂CS重点企业（一）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成膜助剂CS重点企业（二）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成膜助剂CS重点企业（三）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成膜助剂CS重点企业（四）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成膜助剂CS重点企业（五）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成膜助剂CS行业投资效益及风险分析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成膜助剂CS行业投资效益分析</w:t>
      </w:r>
      <w:r>
        <w:rPr>
          <w:rFonts w:hint="eastAsia"/>
        </w:rPr>
        <w:br/>
      </w:r>
      <w:r>
        <w:rPr>
          <w:rFonts w:hint="eastAsia"/>
        </w:rPr>
        <w:t>　　　　一、成膜助剂CS行业投资状况分析</w:t>
      </w:r>
      <w:r>
        <w:rPr>
          <w:rFonts w:hint="eastAsia"/>
        </w:rPr>
        <w:br/>
      </w:r>
      <w:r>
        <w:rPr>
          <w:rFonts w:hint="eastAsia"/>
        </w:rPr>
        <w:t>　　　　二、成膜助剂CS行业投资效益分析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三、2025年成膜助剂CS行业投资趋势预测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四、2025年成膜助剂CS行业的投资方向</w:t>
      </w:r>
      <w:r>
        <w:rPr>
          <w:rFonts w:hint="eastAsia"/>
        </w:rPr>
        <w:br/>
      </w:r>
      <w:r>
        <w:rPr>
          <w:rFonts w:hint="eastAsia"/>
        </w:rPr>
        <w:t>　　　　五、2025年成膜助剂CS行业投资的建议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2025-2031年成膜助剂CS行业投资风险及控制策略分析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一、成膜助剂CS市场风险及控制策略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二、成膜助剂CS行业政策风险及控制策略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三、成膜助剂CS经营风险及控制策略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四、成膜助剂CS同业竞争风险及控制策略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五、成膜助剂CS行业其他风险及控制策略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成膜助剂CS市场预测及项目投资建议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中国成膜助剂CS行业生产、营销企业投资运作模式分析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成膜助剂CS行业外销与内销优势分析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2025-2031年中国成膜助剂CS行业市场规模及增长趋势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2025-2031年中国成膜助剂CS行业投资规模预测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2025-2031年成膜助剂CS行业市场盈利预测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(中智林)成膜助剂CS行业项目投资建议</w:t>
      </w:r>
      <w:r>
        <w:rPr>
          <w:rFonts w:hint="eastAsia"/>
        </w:rPr>
        <w:br/>
      </w:r>
      <w:r>
        <w:rPr>
          <w:rFonts w:hint="eastAsia"/>
        </w:rPr>
        <w:t>　　　　一、成膜助剂CS技术应用注意事项</w:t>
      </w:r>
      <w:r>
        <w:rPr>
          <w:rFonts w:hint="eastAsia"/>
        </w:rPr>
        <w:br/>
      </w:r>
      <w:r>
        <w:rPr>
          <w:rFonts w:hint="eastAsia"/>
        </w:rPr>
        <w:t>　　　　二、成膜助剂CS项目投资注意事项</w:t>
      </w:r>
      <w:r>
        <w:rPr>
          <w:rFonts w:hint="eastAsia"/>
        </w:rPr>
        <w:br/>
      </w:r>
      <w:r>
        <w:rPr>
          <w:rFonts w:hint="eastAsia"/>
        </w:rPr>
        <w:t>　　　　三、成膜助剂CS生产开发注意事项</w:t>
      </w:r>
      <w:r>
        <w:rPr>
          <w:rFonts w:hint="eastAsia"/>
        </w:rPr>
        <w:br/>
      </w:r>
      <w:r>
        <w:rPr>
          <w:rFonts w:hint="eastAsia"/>
        </w:rPr>
        <w:t>　　　　四、成膜助剂CS销售注意事项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2019-2024年中国成膜助剂CS市场规模及增长情况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**地区成膜助剂CS行业市场需求情况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**地区成膜助剂CS市场规模及增长情况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**地区成膜助剂CS行业市场需求情况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成膜助剂CS重点企业经营情况分析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2025年成膜助剂CS行业壁垒</w:t>
      </w:r>
      <w:r>
        <w:rPr>
          <w:rFonts w:hint="eastAsia"/>
        </w:rPr>
        <w:br/>
      </w:r>
      <w:r>
        <w:rPr>
          <w:rFonts w:hint="eastAsia"/>
        </w:rPr>
        <w:t>　　图表 2025年成膜助剂CS市场前景分析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2025-2031年中国成膜助剂CS市场需求预测</w:t>
      </w:r>
      <w:r>
        <w:rPr>
          <w:rFonts w:hint="eastAsia"/>
        </w:rPr>
        <w:br/>
      </w:r>
      <w:r>
        <w:rPr>
          <w:rFonts w:hint="eastAsia"/>
        </w:rPr>
        <w:t>　　图表 2025年成膜助剂CS发展趋势预测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d94ea0be4845" w:history="1">
        <w:r>
          <w:rPr>
            <w:rStyle w:val="Hyperlink"/>
          </w:rPr>
          <w:t>中国成膜助剂CS行业全景调研及发展趋势分析报告（2025-2031年）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d94ea0be4845" w:history="1">
        <w:r>
          <w:rPr>
            <w:rStyle w:val="Hyperlink"/>
          </w:rPr>
          <w:t>https://www.20087.com/2/A0/ChengMoZhuJiCSHangYeDiaoYanBaoGao.html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热点：成膜助剂有哪些、成膜助剂CS12、成膜助剂、成膜助剂C12 的出厂检验、金属表面处理剂皮膜剂、成膜助剂CL3101成分、oe300成膜助剂、成膜助剂成分、dpnb成膜助剂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85190b954ea4" w:history="1">
      <w:r>
        <w:rPr>
          <w:rStyle w:val="Hyperlink"/>
        </w:rPr>
        <w:t>中国成膜助剂CS行业全景调研及发展趋势分析报告（2025-2031年）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ChengMoZhuJiCSHangYeDiaoYanBaoGao.html" TargetMode="External" Id="R9a16d94ea0be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ChengMoZhuJiCSHangYeDiaoYanBaoGao.html" TargetMode="External" Id="R150085190b9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2024-12-02T23:24:00Z</dcterms:created>
  <dcterms:modified xsi:type="dcterms:W3CDTF">2024-12-03T00:24:00Z</dcterms:modified>
  <dc:subject>中国成膜助剂CS行业全景调研及发展趋势分析报告（2025-2031年）</dc:subject>
  <dc:title>中国成膜助剂CS行业全景调研及发展趋势分析报告（2025-2031年）</dc:title>
  <cp:keywords>中国成膜助剂CS行业全景调研及发展趋势分析报告（2025-2031年）</cp:keywords>
  <dc:description>中国成膜助剂CS行业全景调研及发展趋势分析报告（2025-2031年）</dc:description>
</cp:coreProperties>
</file>