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10e1dce5d4204" w:history="1">
              <w:r>
                <w:rPr>
                  <w:rStyle w:val="Hyperlink"/>
                </w:rPr>
                <w:t>2024-2030年中国改性塑料制造行业现状调研与发展前景预测报告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10e1dce5d4204" w:history="1">
              <w:r>
                <w:rPr>
                  <w:rStyle w:val="Hyperlink"/>
                </w:rPr>
                <w:t>2024-2030年中国改性塑料制造行业现状调研与发展前景预测报告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10e1dce5d4204" w:history="1">
                <w:r>
                  <w:rPr>
                    <w:rStyle w:val="Hyperlink"/>
                  </w:rPr>
                  <w:t>https://www.20087.com/2/20/GaiXingSuLiaoZhiZaoShiChangQianJingFenXi.html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制造业通过对传统塑料进行填充、增强、共混等手段，改善塑料的物理机械性能和耐热、阻燃、抗老化等特性，从而扩大塑料在高端领域的应用。目前，改性塑料已被广泛应用在汽车、电子电器、建筑材料等诸多行业，极大地提升了产品的性能和附加值。</w:t>
      </w:r>
      <w:r>
        <w:rPr>
          <w:rFonts w:hint="eastAsia"/>
        </w:rPr>
        <w:br/>
      </w:r>
      <w:r>
        <w:rPr>
          <w:rFonts w:hint="eastAsia"/>
        </w:rPr>
        <w:t>　　面对日益严格的环保法规和社会对可持续发展的追求，改性塑料制造业将加速推进绿色化、轻量化和功能化进程。一方面，将更多地采用生物基、可降解原料，以及废弃塑料回收再利用技术；另一方面，研发具有特殊功能的改性塑料，如导电、抗菌、抗静电等，以满足新兴市场需求。此外，智能改性塑料也是一大发展方向，通过嵌入传感器和响应元件，实现塑料制品的智能化和多功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10e1dce5d4204" w:history="1">
        <w:r>
          <w:rPr>
            <w:rStyle w:val="Hyperlink"/>
          </w:rPr>
          <w:t>2024-2030年中国改性塑料制造行业现状调研与发展前景预测报告</w:t>
        </w:r>
      </w:hyperlink>
      <w:r>
        <w:rPr>
          <w:rFonts w:hint="eastAsia"/>
        </w:rPr>
        <w:t>》基于深入的行业调研，对改性塑料制造产业链进行了全面分析。报告详细探讨了改性塑料制造市场规模、需求状况，以及价格动态，并深入解读了当前改性塑料制造行业现状、市场前景及未来发展趋势。同时，报告聚焦于改性塑料制造行业重点企业，剖析了竞争格局、市场集中度及品牌建设情况，并对改性塑料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改性塑料制造行业界定</w:t>
      </w:r>
      <w:r>
        <w:rPr>
          <w:rFonts w:hint="eastAsia"/>
        </w:rPr>
        <w:br/>
      </w:r>
      <w:r>
        <w:rPr>
          <w:rFonts w:hint="eastAsia"/>
        </w:rPr>
        <w:t>　　第一节 改性塑料制造行业定义</w:t>
      </w:r>
      <w:r>
        <w:rPr>
          <w:rFonts w:hint="eastAsia"/>
        </w:rPr>
        <w:br/>
      </w:r>
      <w:r>
        <w:rPr>
          <w:rFonts w:hint="eastAsia"/>
        </w:rPr>
        <w:t>　　第二节 改性塑料制造行业特点分析</w:t>
      </w:r>
      <w:r>
        <w:rPr>
          <w:rFonts w:hint="eastAsia"/>
        </w:rPr>
        <w:br/>
      </w:r>
      <w:r>
        <w:rPr>
          <w:rFonts w:hint="eastAsia"/>
        </w:rPr>
        <w:t>　　第三节 改性塑料制造产业链分析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2023年世界改性塑料制造行业市场运行形势分析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2023年全球改性塑料制造行业发展概况</w:t>
      </w:r>
      <w:r>
        <w:rPr>
          <w:rFonts w:hint="eastAsia"/>
        </w:rPr>
        <w:br/>
      </w:r>
      <w:r>
        <w:rPr>
          <w:rFonts w:hint="eastAsia"/>
        </w:rPr>
        <w:t>　　第二节 世界改性塑料制造行业发展走势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二、全球改性塑料制造行业市场分布情况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三、全球改性塑料制造行业发展趋势分析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全球改性塑料制造行业重点国家和区域分析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中国改性塑料制造行业发展环境分析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2023年改性塑料制造行业技术发展现状及趋势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当前我国改性塑料制造技术发展现状</w:t>
      </w:r>
      <w:r>
        <w:rPr>
          <w:rFonts w:hint="eastAsia"/>
        </w:rPr>
        <w:br/>
      </w:r>
      <w:r>
        <w:rPr>
          <w:rFonts w:hint="eastAsia"/>
        </w:rPr>
        <w:t>　　第二节 中外改性塑料制造技术差距及产生差距的主要原因分析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提高我国改性塑料制造技术的对策</w:t>
      </w:r>
      <w:r>
        <w:rPr>
          <w:rFonts w:hint="eastAsia"/>
        </w:rPr>
        <w:br/>
      </w:r>
      <w:r>
        <w:rPr>
          <w:rFonts w:hint="eastAsia"/>
        </w:rPr>
        <w:t>　　第四节 我国改性塑料制造研发、设计发展趋势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中国改性塑料制造发展现状调研</w:t>
      </w:r>
      <w:r>
        <w:rPr>
          <w:rFonts w:hint="eastAsia"/>
        </w:rPr>
        <w:br/>
      </w:r>
      <w:r>
        <w:rPr>
          <w:rFonts w:hint="eastAsia"/>
        </w:rPr>
        <w:t>　　第一节 中国改性塑料制造市场现状分析</w:t>
      </w:r>
      <w:r>
        <w:rPr>
          <w:rFonts w:hint="eastAsia"/>
        </w:rPr>
        <w:br/>
      </w:r>
      <w:r>
        <w:rPr>
          <w:rFonts w:hint="eastAsia"/>
        </w:rPr>
        <w:t>　　第二节 中国改性塑料制造行业产量情况分析及预测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一、改性塑料制造总体产能规模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三、2018-2023年中国改性塑料制造产量统计</w:t>
      </w:r>
      <w:r>
        <w:rPr>
          <w:rFonts w:hint="eastAsia"/>
        </w:rPr>
        <w:br/>
      </w:r>
      <w:r>
        <w:rPr>
          <w:rFonts w:hint="eastAsia"/>
        </w:rPr>
        <w:t>　　　　二、改性塑料制造生产区域分布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三、2024-2030年中国改性塑料制造产量预测分析</w:t>
      </w:r>
      <w:r>
        <w:rPr>
          <w:rFonts w:hint="eastAsia"/>
        </w:rPr>
        <w:br/>
      </w:r>
      <w:r>
        <w:rPr>
          <w:rFonts w:hint="eastAsia"/>
        </w:rPr>
        <w:t>　　第三节 中国改性塑料制造市场需求分析及预测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一、中国改性塑料制造市场需求特点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二、2018-2023年中国改性塑料制造市场需求量统计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三、2024-2030年中国改性塑料制造市场需求量预测分析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中国改性塑料制造行业进出口情况分析预测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2018-2023年中国改性塑料制造行业进出口情况分析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一、2018-2023年中国改性塑料制造行业进口分析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二、2018-2023年中国改性塑料制造行业出口分析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2024-2030年中国改性塑料制造行业进出口情况预测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一、2024-2030年中国改性塑料制造行业进口预测分析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二、2024-2030年中国改性塑料制造行业出口预测分析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影响改性塑料制造行业进出口变化的主要原因分析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2018-2023年中国改性塑料制造行业重点地区调研分析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一、中国改性塑料制造行业重点区域市场结构调研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二、**地区改性塑料制造市场调研分析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三、**地区改性塑料制造市场调研分析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四、**地区改性塑料制造市场调研分析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五、**地区改性塑料制造市场调研分析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六、**地区改性塑料制造市场调研分析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改性塑料制造行业竞争格局分析</w:t>
      </w:r>
      <w:r>
        <w:rPr>
          <w:rFonts w:hint="eastAsia"/>
        </w:rPr>
        <w:br/>
      </w:r>
      <w:r>
        <w:rPr>
          <w:rFonts w:hint="eastAsia"/>
        </w:rPr>
        <w:t>　　第一节 改性塑料制造行业集中度分析</w:t>
      </w:r>
      <w:r>
        <w:rPr>
          <w:rFonts w:hint="eastAsia"/>
        </w:rPr>
        <w:br/>
      </w:r>
      <w:r>
        <w:rPr>
          <w:rFonts w:hint="eastAsia"/>
        </w:rPr>
        <w:t>　　　　一、改性塑料制造市场集中度分析</w:t>
      </w:r>
      <w:r>
        <w:rPr>
          <w:rFonts w:hint="eastAsia"/>
        </w:rPr>
        <w:br/>
      </w:r>
      <w:r>
        <w:rPr>
          <w:rFonts w:hint="eastAsia"/>
        </w:rPr>
        <w:t>　　　　二、改性塑料制造企业集中度分析</w:t>
      </w:r>
      <w:r>
        <w:rPr>
          <w:rFonts w:hint="eastAsia"/>
        </w:rPr>
        <w:br/>
      </w:r>
      <w:r>
        <w:rPr>
          <w:rFonts w:hint="eastAsia"/>
        </w:rPr>
        <w:t>　　　　三、改性塑料制造区域集中度分析</w:t>
      </w:r>
      <w:r>
        <w:rPr>
          <w:rFonts w:hint="eastAsia"/>
        </w:rPr>
        <w:br/>
      </w:r>
      <w:r>
        <w:rPr>
          <w:rFonts w:hint="eastAsia"/>
        </w:rPr>
        <w:t>　　第二节 改性塑料制造行业主要企业竞争力分析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改性塑料制造行业竞争格局分析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一、2023年改性塑料制造行业竞争分析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二、2023年中外改性塑料制造产品竞争分析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三、2018-2023年我国改性塑料制造市场竞争分析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四、2024-2030年国内主要改性塑料制造企业动向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改性塑料制造行业细分产品市场调研分析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改性塑料制造行业上、下游市场分析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改性塑料制造行业上游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改性塑料制造行业下游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改性塑料制造行业重点企业发展调研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改性塑料制造重点企业（一）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改性塑料制造重点企业（二）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改性塑料制造重点企业（三）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改性塑料制造重点企业（四）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改性塑料制造重点企业（五）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改性塑料制造重点企业（六）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改性塑料制造企业管理策略建议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提高改性塑料制造企业竞争力的策略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一、提高中国改性塑料制造企业核心竞争力的对策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二、改性塑料制造企业提升竞争力的主要方向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三、影响改性塑料制造企业核心竞争力的因素及提升途径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四、提高改性塑料制造企业竞争力的策略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对我国改性塑料制造品牌的战略思考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一、改性塑料制造实施品牌战略的意义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二、改性塑料制造企业品牌的现状分析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三、我国改性塑料制造企业的品牌战略</w:t>
      </w:r>
      <w:r>
        <w:rPr>
          <w:rFonts w:hint="eastAsia"/>
        </w:rPr>
        <w:br/>
      </w:r>
      <w:r>
        <w:rPr>
          <w:rFonts w:hint="eastAsia"/>
        </w:rPr>
        <w:t>　　　　四、改性塑料制造品牌战略管理的策略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2024-2030年中国改性塑料制造行业前景与风险预测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2024年中国改性塑料制造市场前景分析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2024-2030年中国改性塑料制造发展趋势预测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2024-2030年中国改性塑料制造行业投资特性分析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一、2024-2030年中国改性塑料制造行业进入壁垒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二、2024-2030年中国改性塑料制造行业盈利模式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三、2024-2030年中国改性塑料制造行业盈利因素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2024-2030年中国改性塑料制造行业投资机会分析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一、2024-2030年中国改性塑料制造细分市场投资机会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二、2024-2030年中国改性塑料制造行业区域市场投资潜力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2024-2030年中国改性塑料制造行业投资风险分析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一、2024-2030年中国改性塑料制造行业市场竞争风险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二、2024-2030年中国改性塑料制造行业技术风险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三、2024-2030年中国改性塑料制造行业政策风险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四、2024-2030年中国改性塑料制造行业进入退出风险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改性塑料制造行业研究结论</w:t>
      </w:r>
      <w:r>
        <w:rPr>
          <w:rFonts w:hint="eastAsia"/>
        </w:rPr>
        <w:br/>
      </w:r>
      <w:r>
        <w:rPr>
          <w:rFonts w:hint="eastAsia"/>
        </w:rPr>
        <w:t>　　第二节 改性塑料制造行业投资价值评估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[中~智~林~]改性塑料制造行业投资建议</w:t>
      </w:r>
      <w:r>
        <w:rPr>
          <w:rFonts w:hint="eastAsia"/>
        </w:rPr>
        <w:br/>
      </w:r>
      <w:r>
        <w:rPr>
          <w:rFonts w:hint="eastAsia"/>
        </w:rPr>
        <w:t>　　　　一、改性塑料制造行业投资策略建议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二、改性塑料制造行业投资方向建议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三、改性塑料制造行业投资方式建议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改性塑料制造行业历程</w:t>
      </w:r>
      <w:r>
        <w:rPr>
          <w:rFonts w:hint="eastAsia"/>
        </w:rPr>
        <w:br/>
      </w:r>
      <w:r>
        <w:rPr>
          <w:rFonts w:hint="eastAsia"/>
        </w:rPr>
        <w:t>　　图表 改性塑料制造行业生命周期</w:t>
      </w:r>
      <w:r>
        <w:rPr>
          <w:rFonts w:hint="eastAsia"/>
        </w:rPr>
        <w:br/>
      </w:r>
      <w:r>
        <w:rPr>
          <w:rFonts w:hint="eastAsia"/>
        </w:rPr>
        <w:t>　　图表 改性塑料制造行业产业链分析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2018-2023年中国改性塑料制造行业市场规模及增长情况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2018-2023年改性塑料制造行业市场容量分析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2018-2023年中国改性塑料制造行业产能统计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2018-2023年中国改性塑料制造行业产量及增长趋势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2018-2023年中国改性塑料制造市场需求量及增速统计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2023年中国改性塑料制造行业需求领域分布格局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2018-2023年中国改性塑料制造行业销售收入分析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2018-2023年中国改性塑料制造行业盈利情况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2018-2023年中国改性塑料制造行业利润总额统计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2018-2023年中国改性塑料制造进口数量分析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2018-2023年中国改性塑料制造进口金额分析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2018-2023年中国改性塑料制造出口数量分析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2018-2023年中国改性塑料制造出口金额分析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2023年中国改性塑料制造进口国家及地区分析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2023年中国改性塑料制造出口国家及地区分析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2018-2023年中国改性塑料制造行业企业数量情况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2018-2023年中国改性塑料制造行业企业平均规模情况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**地区改性塑料制造市场规模及增长情况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改性塑料制造重点企业（一）基本信息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改性塑料制造重点企业（一）经营情况分析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改性塑料制造重点企业（一）主要经济指标情况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改性塑料制造重点企业（一）偿债能力情况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改性塑料制造重点企业（一）运营能力情况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改性塑料制造重点企业（一）成长能力情况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改性塑料制造重点企业（二）基本信息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改性塑料制造重点企业（二）经营情况分析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改性塑料制造重点企业（二）主要经济指标情况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改性塑料制造重点企业（二）偿债能力情况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改性塑料制造重点企业（二）运营能力情况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改性塑料制造重点企业（二）成长能力情况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改性塑料制造企业信息</w:t>
      </w:r>
      <w:r>
        <w:rPr>
          <w:rFonts w:hint="eastAsia"/>
        </w:rPr>
        <w:br/>
      </w:r>
      <w:r>
        <w:rPr>
          <w:rFonts w:hint="eastAsia"/>
        </w:rPr>
        <w:t>　　图表 改性塑料制造企业经营情况分析</w:t>
      </w:r>
      <w:r>
        <w:rPr>
          <w:rFonts w:hint="eastAsia"/>
        </w:rPr>
        <w:br/>
      </w:r>
      <w:r>
        <w:rPr>
          <w:rFonts w:hint="eastAsia"/>
        </w:rPr>
        <w:t>　　图表 改性塑料制造重点企业（三）主要经济指标情况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改性塑料制造重点企业（三）偿债能力情况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改性塑料制造重点企业（三）运营能力情况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改性塑料制造重点企业（三）成长能力情况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2024-2030年中国改性塑料制造行业产能预测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2024-2030年中国改性塑料制造行业市场容量预测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2024-2030年中国改性塑料制造发展趋势预测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10e1dce5d4204" w:history="1">
        <w:r>
          <w:rPr>
            <w:rStyle w:val="Hyperlink"/>
          </w:rPr>
          <w:t>2024-2030年中国改性塑料制造行业现状调研与发展前景预测报告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10e1dce5d4204" w:history="1">
        <w:r>
          <w:rPr>
            <w:rStyle w:val="Hyperlink"/>
          </w:rPr>
          <w:t>https://www.20087.com/2/20/GaiXingSuLiaoZhiZaoShiChangQianJingFenXi.html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热点：改性塑料前50强、改性塑料制造属于什么行业类别、全球十大改性塑料公司、改性塑料制造工艺流程、全国十大改性塑料企业、改性塑料制品、现代塑料加工应用、改性塑料的工艺流程、改性塑料前景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3297865ed4d84" w:history="1">
      <w:r>
        <w:rPr>
          <w:rStyle w:val="Hyperlink"/>
        </w:rPr>
        <w:t>2024-2030年中国改性塑料制造行业现状调研与发展前景预测报告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aiXingSuLiaoZhiZaoShiChangQianJingFenXi.html" TargetMode="External" Id="R39d10e1dce5d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aiXingSuLiaoZhiZaoShiChangQianJingFenXi.html" TargetMode="External" Id="Rc033297865ed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2024-02-10T04:45:29Z</dcterms:created>
  <dcterms:modified xsi:type="dcterms:W3CDTF">2024-02-10T05:45:29Z</dcterms:modified>
  <dc:subject>2024-2030年中国改性塑料制造行业现状调研与发展前景预测报告</dc:subject>
  <dc:title>2024-2030年中国改性塑料制造行业现状调研与发展前景预测报告</dc:title>
  <cp:keywords>2024-2030年中国改性塑料制造行业现状调研与发展前景预测报告</cp:keywords>
  <dc:description>2024-2030年中国改性塑料制造行业现状调研与发展前景预测报告</dc:description>
</cp:coreProperties>
</file>