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cc04167bdfc4548" w:history="1">
              <w:r>
                <w:rPr>
                  <w:rStyle w:val="Hyperlink"/>
                </w:rPr>
                <w:t>2026-2032年中国无溶剂硅树脂行业发展分析与前景趋势报告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cc04167bdfc4548" w:history="1">
              <w:r>
                <w:rPr>
                  <w:rStyle w:val="Hyperlink"/>
                </w:rPr>
                <w:t>2026-2032年中国无溶剂硅树脂行业发展分析与前景趋势报告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5937902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cc04167bdfc4548" w:history="1">
                <w:r>
                  <w:rPr>
                    <w:rStyle w:val="Hyperlink"/>
                  </w:rPr>
                  <w:t>https://www.20087.com/2/90/WuRongJiGuiShuZhiDeXianZhuangYuFaZhanQianJing.html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溶剂硅树脂是一种以硅氧烷为主链、不含挥发性有机化合物（VOCs）的高性能环保型高分子材料，广泛应用于电子封装、新能源电池、高端涂料及医疗防护等领域。随着全球环保法规的日益严格及“双碳”目标的推进，传统溶剂型硅树脂正加速被无溶剂体系替代。无溶剂硅树脂凭借低收缩率、优异的耐候性、电气绝缘性及极低的VOCs排放，在5G通信、柔性显示及新能源汽车等高端制造场景中展现出不可替代的优势。在技术层面，行业正致力于解决无溶剂体系粘度偏高、固化工艺窗口窄等应用痛点，通过分子结构设计与新型固化剂的开发，实现低粘度、快速固化与高机械性能的平衡。</w:t>
      </w:r>
      <w:r>
        <w:rPr>
          <w:rFonts w:hint="eastAsia"/>
        </w:rPr>
        <w:br/>
      </w:r>
      <w:r>
        <w:rPr>
          <w:rFonts w:hint="eastAsia"/>
        </w:rPr>
        <w:t>　　未来，无溶剂硅树脂将向功能化、定制化与绿色低碳方向演进。市场调研网认为，在材料创新上，具备导热、阻燃、自修复及光学调节等特种功能的无溶剂硅树脂将成为研发重点，以满足AI算力芯片散热、固态电池封装及柔性可穿戴设备等前沿需求。在工艺适配方面，针对3D打印、精密点胶及卷对卷（Roll-to-Roll）连续化生产，低粘度、高触变性的无溶剂树脂体系将得到广泛应用。此外，生物基硅源与可降解硅树脂的研发将逐步取得突破，进一步降低材料全生命周期的碳足迹。随着下游应用场景的不断拓展与环保合规要求的持续提升，无溶剂硅树脂将在高端新材料市场中占据更加核心的战略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cc04167bdfc4548" w:history="1">
        <w:r>
          <w:rPr>
            <w:rStyle w:val="Hyperlink"/>
          </w:rPr>
          <w:t>2026-2032年中国无溶剂硅树脂行业发展分析与前景趋势报告</w:t>
        </w:r>
      </w:hyperlink>
      <w:r>
        <w:rPr>
          <w:rFonts w:hint="eastAsia"/>
        </w:rPr>
        <w:t>》，2025年无溶剂硅树脂行业市场规模达 亿元，预计2032年市场规模将达 亿元，期间年均复合增长率（CAGR）达 %。报告深入剖析了无溶剂硅树脂行业的现状、市场规模及需求，详细分析了产业链结构，并对市场价格进行了科学解读。通过对无溶剂硅树脂细分市场的调研，以及对重点企业的竞争力、市场集中度和品牌影响力进行深入研究，预测了无溶剂硅树脂行业的市场前景及发展趋势。无溶剂硅树脂报告为投资者和行业从业者提供了全面、客观的行业分析，有助于他们准确把握市场动态，发现投资机会，为未来的战略规划提供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无溶剂硅树脂行业发展概述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一、无溶剂硅树脂行业定义及分类</w:t>
      </w:r>
      <w:r>
        <w:rPr>
          <w:rFonts w:hint="eastAsia"/>
        </w:rPr>
        <w:br/>
      </w:r>
      <w:r>
        <w:rPr>
          <w:rFonts w:hint="eastAsia"/>
        </w:rPr>
        <w:t>　　　　二、无溶剂硅树脂行业经济特性</w:t>
      </w:r>
      <w:r>
        <w:rPr>
          <w:rFonts w:hint="eastAsia"/>
        </w:rPr>
        <w:br/>
      </w:r>
      <w:r>
        <w:rPr>
          <w:rFonts w:hint="eastAsia"/>
        </w:rPr>
        <w:t>　　　　三、无溶剂硅树脂行业产业链简介</w:t>
      </w:r>
      <w:r>
        <w:rPr>
          <w:rFonts w:hint="eastAsia"/>
        </w:rPr>
        <w:br/>
      </w:r>
      <w:r>
        <w:rPr>
          <w:rFonts w:hint="eastAsia"/>
        </w:rPr>
        <w:t>　　第二节 无溶剂硅树脂行业发展成熟度</w:t>
      </w:r>
      <w:r>
        <w:rPr>
          <w:rFonts w:hint="eastAsia"/>
        </w:rPr>
        <w:br/>
      </w:r>
      <w:r>
        <w:rPr>
          <w:rFonts w:hint="eastAsia"/>
        </w:rPr>
        <w:t>　　　　一、无溶剂硅树脂行业发展周期分析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无溶剂硅树脂行业相关产业动态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无溶剂硅树脂行业发展环境分析</w:t>
      </w:r>
      <w:r>
        <w:rPr>
          <w:rFonts w:hint="eastAsia"/>
        </w:rPr>
        <w:br/>
      </w:r>
      <w:r>
        <w:rPr>
          <w:rFonts w:hint="eastAsia"/>
        </w:rPr>
        <w:t>　　第一节 无溶剂硅树脂行业环境分析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无溶剂硅树脂行业相关政策、法规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2025-2026年无溶剂硅树脂行业技术发展现状及趋势分析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无溶剂硅树脂行业技术发展现状分析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国内外无溶剂硅树脂行业技术差异与原因</w:t>
      </w:r>
      <w:r>
        <w:rPr>
          <w:rFonts w:hint="eastAsia"/>
        </w:rPr>
        <w:br/>
      </w:r>
      <w:r>
        <w:rPr>
          <w:rFonts w:hint="eastAsia"/>
        </w:rPr>
        <w:t>　　第三节 无溶剂硅树脂行业技术发展方向、趋势预测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提升无溶剂硅树脂行业技术能力策略建议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中国无溶剂硅树脂市场发展调研</w:t>
      </w:r>
      <w:r>
        <w:rPr>
          <w:rFonts w:hint="eastAsia"/>
        </w:rPr>
        <w:br/>
      </w:r>
      <w:r>
        <w:rPr>
          <w:rFonts w:hint="eastAsia"/>
        </w:rPr>
        <w:t>　　第一节 无溶剂硅树脂市场现状分析及预测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一、2020-2025年中国无溶剂硅树脂市场规模分析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二、2026-2032年中国无溶剂硅树脂市场规模预测</w:t>
      </w:r>
      <w:r>
        <w:rPr>
          <w:rFonts w:hint="eastAsia"/>
        </w:rPr>
        <w:br/>
      </w:r>
      <w:r>
        <w:rPr>
          <w:rFonts w:hint="eastAsia"/>
        </w:rPr>
        <w:t>　　第二节 无溶剂硅树脂行业产能情况分析及预测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一、2020-2025年中国无溶剂硅树脂行业产能分析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二、2026-2032年中国无溶剂硅树脂行业产能预测</w:t>
      </w:r>
      <w:r>
        <w:rPr>
          <w:rFonts w:hint="eastAsia"/>
        </w:rPr>
        <w:br/>
      </w:r>
      <w:r>
        <w:rPr>
          <w:rFonts w:hint="eastAsia"/>
        </w:rPr>
        <w:t>　　第三节 无溶剂硅树脂行业产量情况分析及预测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一、2020-2025年中国无溶剂硅树脂行业产量统计分析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二、2026-2032年中国无溶剂硅树脂行业产量预测分析</w:t>
      </w:r>
      <w:r>
        <w:rPr>
          <w:rFonts w:hint="eastAsia"/>
        </w:rPr>
        <w:br/>
      </w:r>
      <w:r>
        <w:rPr>
          <w:rFonts w:hint="eastAsia"/>
        </w:rPr>
        <w:t>　　第四节 无溶剂硅树脂市场需求分析及预测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一、2020-2025年中国无溶剂硅树脂市场需求分析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二、2026-2032年中国无溶剂硅树脂市场需求预测</w:t>
      </w:r>
      <w:r>
        <w:rPr>
          <w:rFonts w:hint="eastAsia"/>
        </w:rPr>
        <w:br/>
      </w:r>
      <w:r>
        <w:rPr>
          <w:rFonts w:hint="eastAsia"/>
        </w:rPr>
        <w:t>　　第五节 无溶剂硅树脂进出口数据分析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一、2020-2025年中国无溶剂硅树脂进出口数据分析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二、2026-2032年国内无溶剂硅树脂进出口情况预测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2020-2025年中国无溶剂硅树脂行业总体发展状况</w:t>
      </w:r>
      <w:r>
        <w:rPr>
          <w:rFonts w:hint="eastAsia"/>
        </w:rPr>
        <w:br/>
      </w:r>
      <w:r>
        <w:rPr>
          <w:rFonts w:hint="eastAsia"/>
        </w:rPr>
        <w:t>　　第一节 中国无溶剂硅树脂行业规模情况分析</w:t>
      </w:r>
      <w:r>
        <w:rPr>
          <w:rFonts w:hint="eastAsia"/>
        </w:rPr>
        <w:br/>
      </w:r>
      <w:r>
        <w:rPr>
          <w:rFonts w:hint="eastAsia"/>
        </w:rPr>
        <w:t>　　　　一、无溶剂硅树脂行业单位规模情况分析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二、无溶剂硅树脂行业人员规模状况分析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三、无溶剂硅树脂行业资产规模状况分析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四、无溶剂硅树脂行业市场规模状况分析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五、无溶剂硅树脂行业敏感性分析</w:t>
      </w:r>
      <w:r>
        <w:rPr>
          <w:rFonts w:hint="eastAsia"/>
        </w:rPr>
        <w:br/>
      </w:r>
      <w:r>
        <w:rPr>
          <w:rFonts w:hint="eastAsia"/>
        </w:rPr>
        <w:t>　　第二节 中国无溶剂硅树脂行业财务能力分析</w:t>
      </w:r>
      <w:r>
        <w:rPr>
          <w:rFonts w:hint="eastAsia"/>
        </w:rPr>
        <w:br/>
      </w:r>
      <w:r>
        <w:rPr>
          <w:rFonts w:hint="eastAsia"/>
        </w:rPr>
        <w:t>　　　　一、无溶剂硅树脂行业盈利能力分析</w:t>
      </w:r>
      <w:r>
        <w:rPr>
          <w:rFonts w:hint="eastAsia"/>
        </w:rPr>
        <w:br/>
      </w:r>
      <w:r>
        <w:rPr>
          <w:rFonts w:hint="eastAsia"/>
        </w:rPr>
        <w:t>　　　　二、无溶剂硅树脂行业偿债能力分析</w:t>
      </w:r>
      <w:r>
        <w:rPr>
          <w:rFonts w:hint="eastAsia"/>
        </w:rPr>
        <w:br/>
      </w:r>
      <w:r>
        <w:rPr>
          <w:rFonts w:hint="eastAsia"/>
        </w:rPr>
        <w:t>　　　　三、无溶剂硅树脂行业营运能力分析</w:t>
      </w:r>
      <w:r>
        <w:rPr>
          <w:rFonts w:hint="eastAsia"/>
        </w:rPr>
        <w:br/>
      </w:r>
      <w:r>
        <w:rPr>
          <w:rFonts w:hint="eastAsia"/>
        </w:rPr>
        <w:t>　　　　四、无溶剂硅树脂行业发展能力分析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中国无溶剂硅树脂行业重点区域发展分析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一、中国无溶剂硅树脂行业重点区域市场结构变化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二、重点地区（一）无溶剂硅树脂行业发展分析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三、重点地区（二）无溶剂硅树脂行业发展分析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四、重点地区（三）无溶剂硅树脂行业发展分析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五、重点地区（四）无溶剂硅树脂行业发展分析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六、重点地区（五）无溶剂硅树脂行业发展分析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无溶剂硅树脂行业产品价格分析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三、主要无溶剂硅树脂品牌产品价位分析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五、价格在无溶剂硅树脂行业竞争中的重要性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2026年中国无溶剂硅树脂行业上下游行业发展分析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无溶剂硅树脂上游行业分析</w:t>
      </w:r>
      <w:r>
        <w:rPr>
          <w:rFonts w:hint="eastAsia"/>
        </w:rPr>
        <w:br/>
      </w:r>
      <w:r>
        <w:rPr>
          <w:rFonts w:hint="eastAsia"/>
        </w:rPr>
        <w:t>　　　　一、无溶剂硅树脂产品成本构成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四、上游供给对无溶剂硅树脂行业的影响</w:t>
      </w:r>
      <w:r>
        <w:rPr>
          <w:rFonts w:hint="eastAsia"/>
        </w:rPr>
        <w:br/>
      </w:r>
      <w:r>
        <w:rPr>
          <w:rFonts w:hint="eastAsia"/>
        </w:rPr>
        <w:t>　　第二节 无溶剂硅树脂下游行业分析</w:t>
      </w:r>
      <w:r>
        <w:rPr>
          <w:rFonts w:hint="eastAsia"/>
        </w:rPr>
        <w:br/>
      </w:r>
      <w:r>
        <w:rPr>
          <w:rFonts w:hint="eastAsia"/>
        </w:rPr>
        <w:t>　　　　一、无溶剂硅树脂下游行业分布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四、下游需求对无溶剂硅树脂行业的影响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无溶剂硅树脂行业重点企业发展调研</w:t>
      </w:r>
      <w:r>
        <w:rPr>
          <w:rFonts w:hint="eastAsia"/>
        </w:rPr>
        <w:br/>
      </w:r>
      <w:r>
        <w:rPr>
          <w:rFonts w:hint="eastAsia"/>
        </w:rPr>
        <w:t>　　第一节 无溶剂硅树脂重点企业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无溶剂硅树脂重点企业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无溶剂硅树脂重点企业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无溶剂硅树脂重点企业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无溶剂硅树脂重点企业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无溶剂硅树脂重点企业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2026年中国无溶剂硅树脂产业市场竞争格局分析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2026年中国无溶剂硅树脂产业竞争现状分析</w:t>
      </w:r>
      <w:r>
        <w:rPr>
          <w:rFonts w:hint="eastAsia"/>
        </w:rPr>
        <w:br/>
      </w:r>
      <w:r>
        <w:rPr>
          <w:rFonts w:hint="eastAsia"/>
        </w:rPr>
        <w:t>　　　　一、无溶剂硅树脂竞争力分析</w:t>
      </w:r>
      <w:r>
        <w:rPr>
          <w:rFonts w:hint="eastAsia"/>
        </w:rPr>
        <w:br/>
      </w:r>
      <w:r>
        <w:rPr>
          <w:rFonts w:hint="eastAsia"/>
        </w:rPr>
        <w:t>　　　　二、无溶剂硅树脂技术竞争分析</w:t>
      </w:r>
      <w:r>
        <w:rPr>
          <w:rFonts w:hint="eastAsia"/>
        </w:rPr>
        <w:br/>
      </w:r>
      <w:r>
        <w:rPr>
          <w:rFonts w:hint="eastAsia"/>
        </w:rPr>
        <w:t>　　　　三、无溶剂硅树脂价格竞争分析</w:t>
      </w:r>
      <w:r>
        <w:rPr>
          <w:rFonts w:hint="eastAsia"/>
        </w:rPr>
        <w:br/>
      </w:r>
      <w:r>
        <w:rPr>
          <w:rFonts w:hint="eastAsia"/>
        </w:rPr>
        <w:t>　　第二节 2026年中国无溶剂硅树脂产业集中度分析</w:t>
      </w:r>
      <w:r>
        <w:rPr>
          <w:rFonts w:hint="eastAsia"/>
        </w:rPr>
        <w:br/>
      </w:r>
      <w:r>
        <w:rPr>
          <w:rFonts w:hint="eastAsia"/>
        </w:rPr>
        <w:t>　　　　一、无溶剂硅树脂市场集中度分析</w:t>
      </w:r>
      <w:r>
        <w:rPr>
          <w:rFonts w:hint="eastAsia"/>
        </w:rPr>
        <w:br/>
      </w:r>
      <w:r>
        <w:rPr>
          <w:rFonts w:hint="eastAsia"/>
        </w:rPr>
        <w:t>　　　　二、无溶剂硅树脂企业集中度分析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2026-2032年提高无溶剂硅树脂企业竞争力的策略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无溶剂硅树脂行业投资风险预警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2026年影响无溶剂硅树脂行业发展的主要因素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一、影响无溶剂硅树脂行业运行的有利因素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二、影响无溶剂硅树脂行业运行的稳定因素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三、影响无溶剂硅树脂行业运行的不利因素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四、我国无溶剂硅树脂行业发展面临的挑战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五、我国无溶剂硅树脂行业发展面临的机遇</w:t>
      </w:r>
      <w:r>
        <w:rPr>
          <w:rFonts w:hint="eastAsia"/>
        </w:rPr>
        <w:br/>
      </w:r>
      <w:r>
        <w:rPr>
          <w:rFonts w:hint="eastAsia"/>
        </w:rPr>
        <w:t>　　第二节 对无溶剂硅树脂行业投资风险预警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一、2026-2032年无溶剂硅树脂行业市场风险及控制策略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二、2026-2032年无溶剂硅树脂行业政策风险及控制策略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三、2026-2032年无溶剂硅树脂行业经营风险及控制策略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四、2026-2032年无溶剂硅树脂同业竞争风险及控制策略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五、2026-2032年无溶剂硅树脂行业其他风险及控制策略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无溶剂硅树脂行业发展趋势与投资规划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2026-2032年无溶剂硅树脂市场发展潜力分析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2026-2032年无溶剂硅树脂行业发展趋势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2026-2032年无溶剂硅树脂行业投资前景研究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[~中~智~林~]对我国无溶剂硅树脂品牌的战略思考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二、无溶剂硅树脂实施品牌战略的意义</w:t>
      </w:r>
      <w:r>
        <w:rPr>
          <w:rFonts w:hint="eastAsia"/>
        </w:rPr>
        <w:br/>
      </w:r>
      <w:r>
        <w:rPr>
          <w:rFonts w:hint="eastAsia"/>
        </w:rPr>
        <w:t>　　　　三、无溶剂硅树脂企业品牌的现状分析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四、我国无溶剂硅树脂企业的品牌战略</w:t>
      </w:r>
      <w:r>
        <w:rPr>
          <w:rFonts w:hint="eastAsia"/>
        </w:rPr>
        <w:br/>
      </w:r>
      <w:r>
        <w:rPr>
          <w:rFonts w:hint="eastAsia"/>
        </w:rPr>
        <w:t>　　　　五、无溶剂硅树脂品牌战略管理的策略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无溶剂硅树脂行业历程</w:t>
      </w:r>
      <w:r>
        <w:rPr>
          <w:rFonts w:hint="eastAsia"/>
        </w:rPr>
        <w:br/>
      </w:r>
      <w:r>
        <w:rPr>
          <w:rFonts w:hint="eastAsia"/>
        </w:rPr>
        <w:t>　　图表 无溶剂硅树脂行业生命周期</w:t>
      </w:r>
      <w:r>
        <w:rPr>
          <w:rFonts w:hint="eastAsia"/>
        </w:rPr>
        <w:br/>
      </w:r>
      <w:r>
        <w:rPr>
          <w:rFonts w:hint="eastAsia"/>
        </w:rPr>
        <w:t>　　图表 无溶剂硅树脂行业产业链分析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2020-2025年中国无溶剂硅树脂行业市场规模及增长情况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2020-2025年无溶剂硅树脂行业市场容量分析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2020-2025年中国无溶剂硅树脂行业产能统计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2020-2025年中国无溶剂硅树脂行业产量及增长趋势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2020-2025年中国无溶剂硅树脂市场需求量及增速统计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2025年中国无溶剂硅树脂行业需求领域分布格局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2020-2025年中国无溶剂硅树脂行业销售收入分析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2020-2025年中国无溶剂硅树脂行业盈利情况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2020-2025年中国无溶剂硅树脂行业利润总额统计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2020-2025年中国无溶剂硅树脂进口数量分析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2020-2025年中国无溶剂硅树脂进口金额分析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2020-2025年中国无溶剂硅树脂出口数量分析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2020-2025年中国无溶剂硅树脂出口金额分析</w:t>
      </w:r>
      <w:r>
        <w:rPr>
          <w:rFonts w:hint="eastAsia"/>
        </w:rPr>
        <w:br/>
      </w:r>
      <w:r>
        <w:rPr>
          <w:rFonts w:hint="eastAsia"/>
        </w:rPr>
        <w:t>　　图表 2025年中国无溶剂硅树脂进口国家及地区分析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2025年中国无溶剂硅树脂出口国家及地区分析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2020-2025年中国无溶剂硅树脂行业企业数量情况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2020-2025年中国无溶剂硅树脂行业企业平均规模情况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**地区无溶剂硅树脂市场规模及增长情况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**地区无溶剂硅树脂行业市场需求情况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**地区无溶剂硅树脂市场规模及增长情况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**地区无溶剂硅树脂行业市场需求情况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**地区无溶剂硅树脂市场规模及增长情况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**地区无溶剂硅树脂行业市场需求情况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**地区无溶剂硅树脂市场规模及增长情况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**地区无溶剂硅树脂行业市场需求情况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无溶剂硅树脂重点企业（一）基本信息</w:t>
      </w:r>
      <w:r>
        <w:rPr>
          <w:rFonts w:hint="eastAsia"/>
        </w:rPr>
        <w:br/>
      </w:r>
      <w:r>
        <w:rPr>
          <w:rFonts w:hint="eastAsia"/>
        </w:rPr>
        <w:t>　　图表 无溶剂硅树脂重点企业（一）经营情况分析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无溶剂硅树脂重点企业（一）主要经济指标情况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无溶剂硅树脂重点企业（一）盈利能力情况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无溶剂硅树脂重点企业（一）偿债能力情况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无溶剂硅树脂重点企业（一）运营能力情况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无溶剂硅树脂重点企业（一）成长能力情况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无溶剂硅树脂重点企业（二）基本信息</w:t>
      </w:r>
      <w:r>
        <w:rPr>
          <w:rFonts w:hint="eastAsia"/>
        </w:rPr>
        <w:br/>
      </w:r>
      <w:r>
        <w:rPr>
          <w:rFonts w:hint="eastAsia"/>
        </w:rPr>
        <w:t>　　图表 无溶剂硅树脂重点企业（二）经营情况分析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无溶剂硅树脂重点企业（二）主要经济指标情况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无溶剂硅树脂重点企业（二）盈利能力情况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无溶剂硅树脂重点企业（二）偿债能力情况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无溶剂硅树脂重点企业（二）运营能力情况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无溶剂硅树脂重点企业（二）成长能力情况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无溶剂硅树脂重点企业（三）基本信息</w:t>
      </w:r>
      <w:r>
        <w:rPr>
          <w:rFonts w:hint="eastAsia"/>
        </w:rPr>
        <w:br/>
      </w:r>
      <w:r>
        <w:rPr>
          <w:rFonts w:hint="eastAsia"/>
        </w:rPr>
        <w:t>　　图表 无溶剂硅树脂重点企业（三）经营情况分析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无溶剂硅树脂重点企业（三）主要经济指标情况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无溶剂硅树脂重点企业（三）盈利能力情况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无溶剂硅树脂重点企业（三）偿债能力情况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无溶剂硅树脂重点企业（三）运营能力情况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无溶剂硅树脂重点企业（三）成长能力情况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2026-2032年中国无溶剂硅树脂行业产能预测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2026-2032年中国无溶剂硅树脂行业产量预测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2026-2032年中国无溶剂硅树脂市场需求量预测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2026-2032年中国无溶剂硅树脂行业供需平衡预测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2026-2032年中国无溶剂硅树脂行业市场容量预测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2026-2032年中国无溶剂硅树脂行业市场规模预测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2026年中国无溶剂硅树脂市场前景分析</w:t>
      </w:r>
      <w:r>
        <w:rPr>
          <w:rFonts w:hint="eastAsia"/>
        </w:rPr>
        <w:br/>
      </w:r>
      <w:r>
        <w:rPr>
          <w:rFonts w:hint="eastAsia"/>
        </w:rPr>
        <w:t>　　图表 2026年中国无溶剂硅树脂发展趋势预测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cc04167bdfc4548" w:history="1">
        <w:r>
          <w:rPr>
            <w:rStyle w:val="Hyperlink"/>
          </w:rPr>
          <w:t>2026-2032年中国无溶剂硅树脂行业发展分析与前景趋势报告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5937902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cc04167bdfc4548" w:history="1">
        <w:r>
          <w:rPr>
            <w:rStyle w:val="Hyperlink"/>
          </w:rPr>
          <w:t>https://www.20087.com/2/90/WuRongJiGuiShuZhiDeXianZhuangYuFaZhanQianJing.html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热点：有机硅环氧树脂、无溶剂硅树脂的优缺点、甲基苯基硅树脂、无溶剂硅树脂是什么、无溶剂硅树脂加50%固化剂使用方法、无机硅溶胶树脂、KH550有机硅树脂固化剂配方、无机硅树脂、固体硅树脂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9eea76004ba4e49" w:history="1">
      <w:r>
        <w:rPr>
          <w:rStyle w:val="Hyperlink"/>
        </w:rPr>
        <w:t>2026-2032年中国无溶剂硅树脂行业发展分析与前景趋势报告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0/WuRongJiGuiShuZhiDeXianZhuangYuFaZhanQianJing.html" TargetMode="External" Id="R6cc04167bdfc454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0/WuRongJiGuiShuZhiDeXianZhuangYuFaZhanQianJing.html" TargetMode="External" Id="Ra9eea76004ba4e4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2026-08-22T05:32:18Z</dcterms:created>
  <dcterms:modified xsi:type="dcterms:W3CDTF">2026-08-22T06:32:18Z</dcterms:modified>
  <dc:subject>2026-2032年中国无溶剂硅树脂行业发展分析与前景趋势报告</dc:subject>
  <dc:title>2026-2032年中国无溶剂硅树脂行业发展分析与前景趋势报告</dc:title>
  <cp:keywords>2026-2032年中国无溶剂硅树脂行业发展分析与前景趋势报告</cp:keywords>
  <dc:description>2026-2032年中国无溶剂硅树脂行业发展分析与前景趋势报告</dc:description>
</cp:coreProperties>
</file>