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82e4b2404a3c" w:history="1">
              <w:r>
                <w:rPr>
                  <w:rStyle w:val="Hyperlink"/>
                </w:rPr>
                <w:t>2025-2031年中国普鲁兰多糖发展现状与前景趋势报告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82e4b2404a3c" w:history="1">
              <w:r>
                <w:rPr>
                  <w:rStyle w:val="Hyperlink"/>
                </w:rPr>
                <w:t>2025-2031年中国普鲁兰多糖发展现状与前景趋势报告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082e4b2404a3c" w:history="1">
                <w:r>
                  <w:rPr>
                    <w:rStyle w:val="Hyperlink"/>
                  </w:rPr>
                  <w:t>https://www.20087.com/2/90/PuLuLanDuoTangFaZhanQuShiFenXi.html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是一种由微生物发酵产生的天然多糖，具有良好的溶解性、成膜性和生物相容性，广泛应用于食品、化妆品、医药和工业等领域。目前，普鲁兰多糖的生产主要通过黑曲霉等微生物发酵，随着发酵技术和下游分离纯化工艺的优化，普鲁兰多糖的产量和质量得到显著提升。同时，通过化学改性，如乙酰化、硫酸化等，可以赋予普鲁兰多糖更多功能，拓展其应用范围。</w:t>
      </w:r>
      <w:r>
        <w:rPr>
          <w:rFonts w:hint="eastAsia"/>
        </w:rPr>
        <w:br/>
      </w:r>
      <w:r>
        <w:rPr>
          <w:rFonts w:hint="eastAsia"/>
        </w:rPr>
        <w:t>　　未来，普鲁兰多糖的应用将更加广泛和深入。在食品领域，作为天然食品添加剂，普鲁兰多糖将被更多用于食品增稠、乳化和保湿。在医药领域，其生物相容性和成膜性使其成为理想的药物载体和伤口敷料材料。此外，随着生物技术的进步，通过基因工程改造微生物，可以生产具有特定功能的普鲁兰多糖，满足特定行业需求。同时，绿色生产和可持续性将成为行业发展的重点，推动普鲁兰多糖生产向更环保、更高效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82e4b2404a3c" w:history="1">
        <w:r>
          <w:rPr>
            <w:rStyle w:val="Hyperlink"/>
          </w:rPr>
          <w:t>2025-2031年中国普鲁兰多糖发展现状与前景趋势报告</w:t>
        </w:r>
      </w:hyperlink>
      <w:r>
        <w:rPr>
          <w:rFonts w:hint="eastAsia"/>
        </w:rPr>
        <w:t>》基于多年普鲁兰多糖行业研究积累，结合普鲁兰多糖行业市场现状，通过资深研究团队对普鲁兰多糖市场资讯的系统整理与分析，依托权威数据资源及长期市场监测数据库，对普鲁兰多糖行业进行了全面调研。报告详细分析了普鲁兰多糖市场规模、市场前景、技术现状及未来发展方向，重点评估了普鲁兰多糖行业内企业的竞争格局及经营表现，并通过SWOT分析揭示了普鲁兰多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082e4b2404a3c" w:history="1">
        <w:r>
          <w:rPr>
            <w:rStyle w:val="Hyperlink"/>
          </w:rPr>
          <w:t>2025-2031年中国普鲁兰多糖发展现状与前景趋势报告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》为投资者提供了准确的市场现状分析及前景预判，帮助挖掘行业投资价值，并提出投资策略与营销策略建议，是把握普鲁兰多糖行业动态、优化决策的重要工具。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普鲁兰多糖行业界定及应用领域</w:t>
      </w:r>
      <w:r>
        <w:rPr>
          <w:rFonts w:hint="eastAsia"/>
        </w:rPr>
        <w:br/>
      </w:r>
      <w:r>
        <w:rPr>
          <w:rFonts w:hint="eastAsia"/>
        </w:rPr>
        <w:t>　　第一节 普鲁兰多糖行业定义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普鲁兰多糖主要应用领域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2024-2025年全球普鲁兰多糖行业市场调研分析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全球普鲁兰多糖行业经济环境分析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全球普鲁兰多糖市场总体情况分析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一、全球普鲁兰多糖行业的发展特点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二、全球普鲁兰多糖市场结构</w:t>
      </w:r>
      <w:r>
        <w:rPr>
          <w:rFonts w:hint="eastAsia"/>
        </w:rPr>
        <w:br/>
      </w:r>
      <w:r>
        <w:rPr>
          <w:rFonts w:hint="eastAsia"/>
        </w:rPr>
        <w:t>　　　　三、全球普鲁兰多糖行业竞争格局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全球主要国家（地区）普鲁兰多糖市场分析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2025-2031年全球普鲁兰多糖行业发展趋势预测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2024-2025年普鲁兰多糖行业发展环境分析</w:t>
      </w:r>
      <w:r>
        <w:rPr>
          <w:rFonts w:hint="eastAsia"/>
        </w:rPr>
        <w:br/>
      </w:r>
      <w:r>
        <w:rPr>
          <w:rFonts w:hint="eastAsia"/>
        </w:rPr>
        <w:t>　　第一节 普鲁兰多糖行业环境分析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普鲁兰多糖行业相关政策、法规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2024-2025年普鲁兰多糖行业技术发展现状及趋势分析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普鲁兰多糖行业技术发展现状分析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国内外普鲁兰多糖行业技术差异与原因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普鲁兰多糖行业技术发展方向、趋势预测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提升普鲁兰多糖行业技术能力策略建议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中国普鲁兰多糖行业供给、需求分析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2024-2025年中国普鲁兰多糖市场现状</w:t>
      </w:r>
      <w:r>
        <w:rPr>
          <w:rFonts w:hint="eastAsia"/>
        </w:rPr>
        <w:br/>
      </w:r>
      <w:r>
        <w:rPr>
          <w:rFonts w:hint="eastAsia"/>
        </w:rPr>
        <w:t>　　第二节 中国普鲁兰多糖行业产量情况分析及预测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一、普鲁兰多糖总体产能规模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、2019-2024年中国普鲁兰多糖产量统计分析</w:t>
      </w:r>
      <w:r>
        <w:rPr>
          <w:rFonts w:hint="eastAsia"/>
        </w:rPr>
        <w:br/>
      </w:r>
      <w:r>
        <w:rPr>
          <w:rFonts w:hint="eastAsia"/>
        </w:rPr>
        <w:t>　　　　三、普鲁兰多糖生产区域分布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四、2025-2031年中国普鲁兰多糖产量预测分析</w:t>
      </w:r>
      <w:r>
        <w:rPr>
          <w:rFonts w:hint="eastAsia"/>
        </w:rPr>
        <w:br/>
      </w:r>
      <w:r>
        <w:rPr>
          <w:rFonts w:hint="eastAsia"/>
        </w:rPr>
        <w:t>　　第三节 中国普鲁兰多糖市场需求情况分析及预测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一、中国普鲁兰多糖市场需求特点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二、2019-2024年中国普鲁兰多糖市场需求统计</w:t>
      </w:r>
      <w:r>
        <w:rPr>
          <w:rFonts w:hint="eastAsia"/>
        </w:rPr>
        <w:br/>
      </w:r>
      <w:r>
        <w:rPr>
          <w:rFonts w:hint="eastAsia"/>
        </w:rPr>
        <w:t>　　　　三、普鲁兰多糖市场饱和度</w:t>
      </w:r>
      <w:r>
        <w:rPr>
          <w:rFonts w:hint="eastAsia"/>
        </w:rPr>
        <w:br/>
      </w:r>
      <w:r>
        <w:rPr>
          <w:rFonts w:hint="eastAsia"/>
        </w:rPr>
        <w:t>　　　　四、影响普鲁兰多糖市场需求的因素</w:t>
      </w:r>
      <w:r>
        <w:rPr>
          <w:rFonts w:hint="eastAsia"/>
        </w:rPr>
        <w:br/>
      </w:r>
      <w:r>
        <w:rPr>
          <w:rFonts w:hint="eastAsia"/>
        </w:rPr>
        <w:t>　　　　五、普鲁兰多糖市场潜力分析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六、2025-2031年中国普鲁兰多糖市场需求预测分析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中国普鲁兰多糖行业进出口分析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一、2019-2024年普鲁兰多糖进口量及增速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三、2025-2031年普鲁兰多糖进口量及增速预测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一、2019-2024年普鲁兰多糖出口量及增速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中国普鲁兰多糖行业重点地区调研分析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一、中国普鲁兰多糖行业区域市场分布情况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二、**地区普鲁兰多糖行业市场需求规模情况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三、**地区普鲁兰多糖行业市场需求规模情况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四、**地区普鲁兰多糖行业市场需求规模情况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五、**地区普鲁兰多糖行业市场需求规模情况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六、**地区普鲁兰多糖行业市场需求规模情况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2024-2025年中国普鲁兰多糖细分行业调研</w:t>
      </w:r>
      <w:r>
        <w:rPr>
          <w:rFonts w:hint="eastAsia"/>
        </w:rPr>
        <w:br/>
      </w:r>
      <w:r>
        <w:rPr>
          <w:rFonts w:hint="eastAsia"/>
        </w:rPr>
        <w:t>　　第一节 主要普鲁兰多糖细分行业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普鲁兰多糖行业重点企业发展调研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2025年中国普鲁兰多糖企业营销及发展建议</w:t>
      </w:r>
      <w:r>
        <w:rPr>
          <w:rFonts w:hint="eastAsia"/>
        </w:rPr>
        <w:br/>
      </w:r>
      <w:r>
        <w:rPr>
          <w:rFonts w:hint="eastAsia"/>
        </w:rPr>
        <w:t>　　第一节 普鲁兰多糖企业营销策略分析及建议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普鲁兰多糖企业营销策略分析</w:t>
      </w:r>
      <w:r>
        <w:rPr>
          <w:rFonts w:hint="eastAsia"/>
        </w:rPr>
        <w:br/>
      </w:r>
      <w:r>
        <w:rPr>
          <w:rFonts w:hint="eastAsia"/>
        </w:rPr>
        <w:t>　　　　一、普鲁兰多糖企业营销策略</w:t>
      </w:r>
      <w:r>
        <w:rPr>
          <w:rFonts w:hint="eastAsia"/>
        </w:rPr>
        <w:br/>
      </w:r>
      <w:r>
        <w:rPr>
          <w:rFonts w:hint="eastAsia"/>
        </w:rPr>
        <w:t>　　　　二、普鲁兰多糖企业经验借鉴</w:t>
      </w:r>
      <w:r>
        <w:rPr>
          <w:rFonts w:hint="eastAsia"/>
        </w:rPr>
        <w:br/>
      </w:r>
      <w:r>
        <w:rPr>
          <w:rFonts w:hint="eastAsia"/>
        </w:rPr>
        <w:t>　　第三节 普鲁兰多糖企业营销模式演化与创新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普鲁兰多糖企业经营发展分析及建议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一、普鲁兰多糖企业存在的问题</w:t>
      </w:r>
      <w:r>
        <w:rPr>
          <w:rFonts w:hint="eastAsia"/>
        </w:rPr>
        <w:br/>
      </w:r>
      <w:r>
        <w:rPr>
          <w:rFonts w:hint="eastAsia"/>
        </w:rPr>
        <w:t>　　　　二、普鲁兰多糖企业应对的策略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普鲁兰多糖行业发展趋势及投资风险预警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2025年普鲁兰多糖市场前景分析</w:t>
      </w:r>
      <w:r>
        <w:rPr>
          <w:rFonts w:hint="eastAsia"/>
        </w:rPr>
        <w:br/>
      </w:r>
      <w:r>
        <w:rPr>
          <w:rFonts w:hint="eastAsia"/>
        </w:rPr>
        <w:t>　　第二节 2025年普鲁兰多糖行业发展趋势预测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影响普鲁兰多糖行业发展的主要因素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一、2025年影响普鲁兰多糖行业运行的有利因素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二、2025年影响普鲁兰多糖行业运行的稳定因素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三、2025年影响普鲁兰多糖行业运行的不利因素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四、2025年中国普鲁兰多糖行业发展面临的挑战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五、2025年中国普鲁兰多糖行业发展面临的机遇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普鲁兰多糖行业投资风险预警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一、2025-2031年普鲁兰多糖行业市场风险及控制策略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二、2025-2031年普鲁兰多糖行业政策风险及控制策略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四、2025-2031年普鲁兰多糖同业竞争风险及控制策略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五、2025-2031年普鲁兰多糖行业其他风险及控制策略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普鲁兰多糖行业投资战略研究</w:t>
      </w:r>
      <w:r>
        <w:rPr>
          <w:rFonts w:hint="eastAsia"/>
        </w:rPr>
        <w:br/>
      </w:r>
      <w:r>
        <w:rPr>
          <w:rFonts w:hint="eastAsia"/>
        </w:rPr>
        <w:t>　　第一节 普鲁兰多糖行业发展战略研究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对我国普鲁兰多糖品牌的战略思考</w:t>
      </w:r>
      <w:r>
        <w:rPr>
          <w:rFonts w:hint="eastAsia"/>
        </w:rPr>
        <w:br/>
      </w:r>
      <w:r>
        <w:rPr>
          <w:rFonts w:hint="eastAsia"/>
        </w:rPr>
        <w:t>　　　　一、普鲁兰多糖品牌的重要性</w:t>
      </w:r>
      <w:r>
        <w:rPr>
          <w:rFonts w:hint="eastAsia"/>
        </w:rPr>
        <w:br/>
      </w:r>
      <w:r>
        <w:rPr>
          <w:rFonts w:hint="eastAsia"/>
        </w:rPr>
        <w:t>　　　　二、普鲁兰多糖实施品牌战略的意义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三、普鲁兰多糖企业品牌的现状分析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四、我国普鲁兰多糖企业的品牌战略</w:t>
      </w:r>
      <w:r>
        <w:rPr>
          <w:rFonts w:hint="eastAsia"/>
        </w:rPr>
        <w:br/>
      </w:r>
      <w:r>
        <w:rPr>
          <w:rFonts w:hint="eastAsia"/>
        </w:rPr>
        <w:t>　　　　五、普鲁兰多糖品牌战略管理的策略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普鲁兰多糖经营策略分析</w:t>
      </w:r>
      <w:r>
        <w:rPr>
          <w:rFonts w:hint="eastAsia"/>
        </w:rPr>
        <w:br/>
      </w:r>
      <w:r>
        <w:rPr>
          <w:rFonts w:hint="eastAsia"/>
        </w:rPr>
        <w:t>　　　　一、普鲁兰多糖市场细分策略</w:t>
      </w:r>
      <w:r>
        <w:rPr>
          <w:rFonts w:hint="eastAsia"/>
        </w:rPr>
        <w:br/>
      </w:r>
      <w:r>
        <w:rPr>
          <w:rFonts w:hint="eastAsia"/>
        </w:rPr>
        <w:t>　　　　二、普鲁兰多糖市场创新策略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四、普鲁兰多糖新产品差异化战略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中智-林-：普鲁兰多糖行业投资战略研究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一、2025-2031年普鲁兰多糖行业投资战略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2019-2024年中国普鲁兰多糖市场规模及增长情况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**地区普鲁兰多糖市场规模及增长情况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**地区普鲁兰多糖市场规模及增长情况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普鲁兰多糖重点企业经营情况分析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2025年普鲁兰多糖行业壁垒</w:t>
      </w:r>
      <w:r>
        <w:rPr>
          <w:rFonts w:hint="eastAsia"/>
        </w:rPr>
        <w:br/>
      </w:r>
      <w:r>
        <w:rPr>
          <w:rFonts w:hint="eastAsia"/>
        </w:rPr>
        <w:t>　　图表 2025年普鲁兰多糖市场前景分析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2025-2031年中国普鲁兰多糖市场规模预测</w:t>
      </w:r>
      <w:r>
        <w:rPr>
          <w:rFonts w:hint="eastAsia"/>
        </w:rPr>
        <w:br/>
      </w:r>
      <w:r>
        <w:rPr>
          <w:rFonts w:hint="eastAsia"/>
        </w:rPr>
        <w:t>　　图表 2025年普鲁兰多糖发展趋势预测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82e4b2404a3c" w:history="1">
        <w:r>
          <w:rPr>
            <w:rStyle w:val="Hyperlink"/>
          </w:rPr>
          <w:t>2025-2031年中国普鲁兰多糖发展现状与前景趋势报告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082e4b2404a3c" w:history="1">
        <w:r>
          <w:rPr>
            <w:rStyle w:val="Hyperlink"/>
          </w:rPr>
          <w:t>https://www.20087.com/2/90/PuLuLanDuoTangFaZhanQuShiFenXi.html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热点：普鲁兰酶的使用方法、普鲁兰多糖是什么、普鲁兰多糖溶液最高浓度、普鲁兰多糖的摩尔质量、普鲁兰多糖的功效、普鲁兰多糖结构式、普鲁兰多糖配方、普鲁兰多糖胶囊的优缺点、普鲁兰多糖树脂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29be985541ed" w:history="1">
      <w:r>
        <w:rPr>
          <w:rStyle w:val="Hyperlink"/>
        </w:rPr>
        <w:t>2025-2031年中国普鲁兰多糖发展现状与前景趋势报告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uLuLanDuoTangFaZhanQuShiFenXi.html" TargetMode="External" Id="R8d4082e4b240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uLuLanDuoTangFaZhanQuShiFenXi.html" TargetMode="External" Id="R0f0a29be985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2024-09-08T04:42:00Z</dcterms:created>
  <dcterms:modified xsi:type="dcterms:W3CDTF">2024-09-08T05:42:00Z</dcterms:modified>
  <dc:subject>2025-2031年中国普鲁兰多糖发展现状与前景趋势报告</dc:subject>
  <dc:title>2025-2031年中国普鲁兰多糖发展现状与前景趋势报告</dc:title>
  <cp:keywords>2025-2031年中国普鲁兰多糖发展现状与前景趋势报告</cp:keywords>
  <dc:description>2025-2031年中国普鲁兰多糖发展现状与前景趋势报告</dc:description>
</cp:coreProperties>
</file>