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13128958245fc" w:history="1">
              <w:r>
                <w:rPr>
                  <w:rStyle w:val="Hyperlink"/>
                </w:rPr>
                <w:t>2024-2030年中国柠檬醛行业发展全面调研与未来趋势报告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13128958245fc" w:history="1">
              <w:r>
                <w:rPr>
                  <w:rStyle w:val="Hyperlink"/>
                </w:rPr>
                <w:t>2024-2030年中国柠檬醛行业发展全面调研与未来趋势报告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b13128958245fc" w:history="1">
                <w:r>
                  <w:rPr>
                    <w:rStyle w:val="Hyperlink"/>
                  </w:rPr>
                  <w:t>https://www.20087.com/2/80/NingMengQuanHangYeQuShiFenXi.html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醛是一种天然存在的化合物，主要从柠檬草油中提取，也可通过化学合成获得。因其具有强烈的柠檬香气，被广泛应用于食品香精、日化产品、香水和医药等领域。近年来，随着消费者对天然、健康产品的需求增加，柠檬醛的市场需求持续扩大，尤其是在天然防腐剂和抗氧化剂的开发中扮演重要角色。此外，柠檬醛还被发现具有一定的抗菌和抗病毒活性，这进一步拓展了其在医药行业的应用潜力。</w:t>
      </w:r>
      <w:r>
        <w:rPr>
          <w:rFonts w:hint="eastAsia"/>
        </w:rPr>
        <w:br/>
      </w:r>
      <w:r>
        <w:rPr>
          <w:rFonts w:hint="eastAsia"/>
        </w:rPr>
        <w:t>　　未来，柠檬醛的应用领域有望进一步拓宽，特别是在健康食品和绿色化学品方面。随着生物技术的进步，利用微生物发酵生产柠檬醛的方法可能会成为新的研究热点，这种方法不仅能够提高产量，还能减少对环境的影响。同时，柠檬醛的生物活性研究将继续深入，可能发现更多有益于人类健康的用途，如抗癌和抗衰老特性。在香料和化妆品行业，对柠檬醛的绿色合成和可持续来源的探索也将成为趋势，以满足市场对环保和可持续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13128958245fc" w:history="1">
        <w:r>
          <w:rPr>
            <w:rStyle w:val="Hyperlink"/>
          </w:rPr>
          <w:t>2024-2030年中国柠檬醛行业发展全面调研与未来趋势报告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柠檬醛行业的市场规模、需求变化、价格波动以及产业链构成。柠檬醛报告深入剖析了当前市场现状，科学预测了未来柠檬醛市场前景与发展趋势，特别关注了柠檬醛细分市场的机会与挑战。同时，对柠檬醛重点企业的竞争地位、品牌影响力和市场集中度进行了全面评估。柠檬醛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柠檬醛产品特性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二、柠檬醛产业链模型分析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柠檬醛市场分析</w:t>
      </w:r>
      <w:r>
        <w:rPr>
          <w:rFonts w:hint="eastAsia"/>
        </w:rPr>
        <w:br/>
      </w:r>
      <w:r>
        <w:rPr>
          <w:rFonts w:hint="eastAsia"/>
        </w:rPr>
        <w:t>　　第一节 国际柠檬醛市场发展总体概况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四、2024年国际柠檬醛发展概况</w:t>
      </w:r>
      <w:r>
        <w:rPr>
          <w:rFonts w:hint="eastAsia"/>
        </w:rPr>
        <w:br/>
      </w:r>
      <w:r>
        <w:rPr>
          <w:rFonts w:hint="eastAsia"/>
        </w:rPr>
        <w:t>　　第二节 我国柠檬醛市场的发展状况</w:t>
      </w:r>
      <w:r>
        <w:rPr>
          <w:rFonts w:hint="eastAsia"/>
        </w:rPr>
        <w:br/>
      </w:r>
      <w:r>
        <w:rPr>
          <w:rFonts w:hint="eastAsia"/>
        </w:rPr>
        <w:t>　　　　一、我国柠檬醛市场发展基本情况</w:t>
      </w:r>
      <w:r>
        <w:rPr>
          <w:rFonts w:hint="eastAsia"/>
        </w:rPr>
        <w:br/>
      </w:r>
      <w:r>
        <w:rPr>
          <w:rFonts w:hint="eastAsia"/>
        </w:rPr>
        <w:t>　　　　二、柠檬醛市场的总体现状</w:t>
      </w:r>
      <w:r>
        <w:rPr>
          <w:rFonts w:hint="eastAsia"/>
        </w:rPr>
        <w:br/>
      </w:r>
      <w:r>
        <w:rPr>
          <w:rFonts w:hint="eastAsia"/>
        </w:rPr>
        <w:t>　　　　三、柠檬醛行业发展中存在的问题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四、2024年我国柠檬醛行业发展回顾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柠檬醛行业所处生命周期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柠檬醛行业技术变革与产品革新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三.柠檬醛产品的个性化空间很大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一.柠檬醛产品市场进入壁垒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中国柠檬醛销售状况分析</w:t>
      </w:r>
      <w:r>
        <w:rPr>
          <w:rFonts w:hint="eastAsia"/>
        </w:rPr>
        <w:br/>
      </w:r>
      <w:r>
        <w:rPr>
          <w:rFonts w:hint="eastAsia"/>
        </w:rPr>
        <w:t>　　第一节 柠檬醛国内营销模式分析</w:t>
      </w:r>
      <w:r>
        <w:rPr>
          <w:rFonts w:hint="eastAsia"/>
        </w:rPr>
        <w:br/>
      </w:r>
      <w:r>
        <w:rPr>
          <w:rFonts w:hint="eastAsia"/>
        </w:rPr>
        <w:t>　　第二节 柠檬醛国内分销商形态分析</w:t>
      </w:r>
      <w:r>
        <w:rPr>
          <w:rFonts w:hint="eastAsia"/>
        </w:rPr>
        <w:br/>
      </w:r>
      <w:r>
        <w:rPr>
          <w:rFonts w:hint="eastAsia"/>
        </w:rPr>
        <w:t>　　第三节 柠檬醛国内销售渠道分析</w:t>
      </w:r>
      <w:r>
        <w:rPr>
          <w:rFonts w:hint="eastAsia"/>
        </w:rPr>
        <w:br/>
      </w:r>
      <w:r>
        <w:rPr>
          <w:rFonts w:hint="eastAsia"/>
        </w:rPr>
        <w:t>　　第四节 柠檬醛行业国际化营销模式分析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柠檬醛重点销售区域分析</w:t>
      </w:r>
      <w:r>
        <w:rPr>
          <w:rFonts w:hint="eastAsia"/>
        </w:rPr>
        <w:br/>
      </w:r>
      <w:r>
        <w:rPr>
          <w:rFonts w:hint="eastAsia"/>
        </w:rPr>
        <w:t>　　第六节 2019-2024年市场供需现状分析</w:t>
      </w:r>
      <w:r>
        <w:rPr>
          <w:rFonts w:hint="eastAsia"/>
        </w:rPr>
        <w:br/>
      </w:r>
      <w:r>
        <w:rPr>
          <w:rFonts w:hint="eastAsia"/>
        </w:rPr>
        <w:t>　　第七节 2024-2030年行业发展前景预测</w:t>
      </w:r>
      <w:r>
        <w:rPr>
          <w:rFonts w:hint="eastAsia"/>
        </w:rPr>
        <w:br/>
      </w:r>
      <w:r>
        <w:rPr>
          <w:rFonts w:hint="eastAsia"/>
        </w:rPr>
        <w:t>　　第八节 2024-2030年行业投资质战略预测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柠檬醛的生产分析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柠檬醛营销策略分析</w:t>
      </w:r>
      <w:r>
        <w:rPr>
          <w:rFonts w:hint="eastAsia"/>
        </w:rPr>
        <w:br/>
      </w:r>
      <w:r>
        <w:rPr>
          <w:rFonts w:hint="eastAsia"/>
        </w:rPr>
        <w:t>　　第七节 柠檬醛行业广告与促销方式分析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柠檬醛市场渠道分析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柠檬醛行业品牌分析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消费者对柠檬醛品牌认知度宏观调查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消费者对柠檬醛品牌偏好调查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柠檬醛用户分析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一、用户对柠檬醛产品不同功能各有需求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二、用户普遍关注柠檬醛产品质量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中国柠檬醛产品价格分析</w:t>
      </w:r>
      <w:r>
        <w:rPr>
          <w:rFonts w:hint="eastAsia"/>
        </w:rPr>
        <w:br/>
      </w:r>
      <w:r>
        <w:rPr>
          <w:rFonts w:hint="eastAsia"/>
        </w:rPr>
        <w:t>　　第一节 中国柠檬醛历年平均价格回顾</w:t>
      </w:r>
      <w:r>
        <w:rPr>
          <w:rFonts w:hint="eastAsia"/>
        </w:rPr>
        <w:br/>
      </w:r>
      <w:r>
        <w:rPr>
          <w:rFonts w:hint="eastAsia"/>
        </w:rPr>
        <w:t>　　第二节 中国柠檬醛当前市场价格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中国柠檬醛价格影响因素分析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三、柠檬醛市场国家宏观发展规划调控影响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所属行业运行状况分析</w:t>
      </w:r>
      <w:r>
        <w:rPr>
          <w:rFonts w:hint="eastAsia"/>
        </w:rPr>
        <w:br/>
      </w:r>
      <w:r>
        <w:rPr>
          <w:rFonts w:hint="eastAsia"/>
        </w:rPr>
        <w:t>　　第一节 所属行业情况背景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二、2019-2024年柠檬醛所属行业总体盈利能力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三、2019-2024年柠檬醛所属行业总体税收能力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四、2019-2024年柠檬醛所属行业市场总体产值能力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不同地区所属行业效益状况对比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柠檬醛国内生产厂家分析</w:t>
      </w:r>
      <w:r>
        <w:rPr>
          <w:rFonts w:hint="eastAsia"/>
        </w:rPr>
        <w:br/>
      </w:r>
      <w:r>
        <w:rPr>
          <w:rFonts w:hint="eastAsia"/>
        </w:rPr>
        <w:t>　　第一节 苏州甫路生物科技有限公司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吉安市荣盛植物有限公司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常州凯乔生物科技有限公司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江西森海植物油有限公司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武汉远成共创科技有限公司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2024-2030年柠檬醛行业发展趋势及投资风险分析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当前柠檬醛存在的问题</w:t>
      </w:r>
      <w:r>
        <w:rPr>
          <w:rFonts w:hint="eastAsia"/>
        </w:rPr>
        <w:br/>
      </w:r>
      <w:r>
        <w:rPr>
          <w:rFonts w:hint="eastAsia"/>
        </w:rPr>
        <w:t>　　第二节 柠檬醛未来发展预测分析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一、中国柠檬醛发展方向分析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二、2024-2030年中国柠檬醛行业发展规模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三、2024-2030年中国柠檬醛行业投资发展趋势预测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2024-2030年中国柠檬醛行业投资风险分析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柠檬醛技术应用注意事项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柠檬醛生产开发注意事项</w:t>
      </w:r>
      <w:r>
        <w:rPr>
          <w:rFonts w:hint="eastAsia"/>
        </w:rPr>
        <w:br/>
      </w:r>
      <w:r>
        <w:rPr>
          <w:rFonts w:hint="eastAsia"/>
        </w:rPr>
        <w:t>　　第四节 柠檬醛销售注意事项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2024-2030年中国柠檬醛行业发展预测分析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2024-2030年国内柠檬醛产业宏观预测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一、2024-2030年我国柠檬醛行业宏观预测</w:t>
      </w:r>
      <w:r>
        <w:rPr>
          <w:rFonts w:hint="eastAsia"/>
        </w:rPr>
        <w:br/>
      </w:r>
      <w:r>
        <w:rPr>
          <w:rFonts w:hint="eastAsia"/>
        </w:rPr>
        <w:t>　　　　　　1、2019-2024年中国固定资产投资预测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2、2019-2024年中国际贸易预测</w:t>
      </w:r>
      <w:r>
        <w:rPr>
          <w:rFonts w:hint="eastAsia"/>
        </w:rPr>
        <w:br/>
      </w:r>
      <w:r>
        <w:rPr>
          <w:rFonts w:hint="eastAsia"/>
        </w:rPr>
        <w:t>　　　　二、2024-2030年柠檬醛工业发展展望</w:t>
      </w:r>
      <w:r>
        <w:rPr>
          <w:rFonts w:hint="eastAsia"/>
        </w:rPr>
        <w:br/>
      </w:r>
      <w:r>
        <w:rPr>
          <w:rFonts w:hint="eastAsia"/>
        </w:rPr>
        <w:t>　　　　三、2024-2030年柠檬醛业发展状况预测分析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2024-2030年中国柠檬醛市场趋势分析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一、2019-2024年柠檬醛市场趋势总结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二、2024-2030年柠檬醛企业资本结构发展趋势分析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1、柠檬醛企业国内资本市场的运作建议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2、柠檬醛企业海外资本市场的运作建议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三、2024-2030年柠檬醛市场发展空间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四、2024-2030年柠檬醛市场战略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柠檬醛行业投资风险预警</w:t>
      </w:r>
      <w:r>
        <w:rPr>
          <w:rFonts w:hint="eastAsia"/>
        </w:rPr>
        <w:br/>
      </w:r>
      <w:r>
        <w:rPr>
          <w:rFonts w:hint="eastAsia"/>
        </w:rPr>
        <w:t>　　第一节 影响柠檬醛行业发展的主要因素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一、2024年影响柠檬醛行业运行的有利因素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二、2024年影响柠檬醛行业运行的稳定因素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三、2024年影响柠檬醛行业运行的不利因素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四、2024年我国柠檬醛行业发展面临的挑战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五、2024年我国柠檬醛行业发展面临的机遇</w:t>
      </w:r>
      <w:r>
        <w:rPr>
          <w:rFonts w:hint="eastAsia"/>
        </w:rPr>
        <w:br/>
      </w:r>
      <w:r>
        <w:rPr>
          <w:rFonts w:hint="eastAsia"/>
        </w:rPr>
        <w:t>　　第二节 [中智-林-]柠檬醛行业投资风险预警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一、2024-2030年柠檬醛行业市场风险及控制策略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二、2024-2030年柠檬醛行业政策风险及控制策略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三、2024-2030年柠檬醛行业经营风险及控制策略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四、2024-2030年柠檬醛同业竞争风险及控制策略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五、2024-2030年柠檬醛行业其他风险及控制策略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我国柠檬醛行业所处生命周期示意图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2019-2024年中国柠檬醛行业市场规模变化</w:t>
      </w:r>
      <w:r>
        <w:rPr>
          <w:rFonts w:hint="eastAsia"/>
        </w:rPr>
        <w:br/>
      </w:r>
      <w:r>
        <w:rPr>
          <w:rFonts w:hint="eastAsia"/>
        </w:rPr>
        <w:t>　　图表 2019-2024年中国柠檬醛行业销售收入变化</w:t>
      </w:r>
      <w:r>
        <w:rPr>
          <w:rFonts w:hint="eastAsia"/>
        </w:rPr>
        <w:br/>
      </w:r>
      <w:r>
        <w:rPr>
          <w:rFonts w:hint="eastAsia"/>
        </w:rPr>
        <w:t>　　图表 2019-2024年中国柠檬醛行业销售投资收益率变化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2019-2024年中国柠檬醛行业潜在需求量变化</w:t>
      </w:r>
      <w:r>
        <w:rPr>
          <w:rFonts w:hint="eastAsia"/>
        </w:rPr>
        <w:br/>
      </w:r>
      <w:r>
        <w:rPr>
          <w:rFonts w:hint="eastAsia"/>
        </w:rPr>
        <w:t>　　图表 2024年中国各种经销模式市场份额对比图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2019-2024年中国柠檬醛行业市场容量变化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2019-2024年中国柠檬醛供给量变化</w:t>
      </w:r>
      <w:r>
        <w:rPr>
          <w:rFonts w:hint="eastAsia"/>
        </w:rPr>
        <w:br/>
      </w:r>
      <w:r>
        <w:rPr>
          <w:rFonts w:hint="eastAsia"/>
        </w:rPr>
        <w:t>　　图表 2019-2024年中国柠檬醛供需平衡分析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2019-2024年中国柠檬醛市场供需分析</w:t>
      </w:r>
      <w:r>
        <w:rPr>
          <w:rFonts w:hint="eastAsia"/>
        </w:rPr>
        <w:br/>
      </w:r>
      <w:r>
        <w:rPr>
          <w:rFonts w:hint="eastAsia"/>
        </w:rPr>
        <w:t>　　图表 2019-2024年中国柠檬醛所属行业产销分析</w:t>
      </w:r>
      <w:r>
        <w:rPr>
          <w:rFonts w:hint="eastAsia"/>
        </w:rPr>
        <w:br/>
      </w:r>
      <w:r>
        <w:rPr>
          <w:rFonts w:hint="eastAsia"/>
        </w:rPr>
        <w:t>　　图表 2019-2024年中国柠檬醛行业利润率变化</w:t>
      </w:r>
      <w:r>
        <w:rPr>
          <w:rFonts w:hint="eastAsia"/>
        </w:rPr>
        <w:br/>
      </w:r>
      <w:r>
        <w:rPr>
          <w:rFonts w:hint="eastAsia"/>
        </w:rPr>
        <w:t>　　图表 2019-2024年中国柠檬醛行业资产利润率变化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2019-2024年中国柠檬醛行业总资产负债变化</w:t>
      </w:r>
      <w:r>
        <w:rPr>
          <w:rFonts w:hint="eastAsia"/>
        </w:rPr>
        <w:br/>
      </w:r>
      <w:r>
        <w:rPr>
          <w:rFonts w:hint="eastAsia"/>
        </w:rPr>
        <w:t>　　图表 2019-2024年中国柠檬醛所属行业偿债能力分析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2019-2024年中国柠檬醛行业营运能力分析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2019-2024年中国柠檬醛出口量占产量的份额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2019-2024年中国柠檬醛进口量占需求量的份额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2019-2024年中国柠檬醛进口量变化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2019-2024年中国柠檬醛行业产值规模变化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13128958245fc" w:history="1">
        <w:r>
          <w:rPr>
            <w:rStyle w:val="Hyperlink"/>
          </w:rPr>
          <w:t>2024-2030年中国柠檬醛行业发展全面调研与未来趋势报告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b13128958245fc" w:history="1">
        <w:r>
          <w:rPr>
            <w:rStyle w:val="Hyperlink"/>
          </w:rPr>
          <w:t>https://www.20087.com/2/80/NingMengQuanHangYeQuShiFenXi.html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aee3b764d4f0e" w:history="1">
      <w:r>
        <w:rPr>
          <w:rStyle w:val="Hyperlink"/>
        </w:rPr>
        <w:t>2024-2030年中国柠檬醛行业发展全面调研与未来趋势报告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NingMengQuanHangYeQuShiFenXi.html" TargetMode="External" Id="R76b131289582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NingMengQuanHangYeQuShiFenXi.html" TargetMode="External" Id="R3daaee3b764d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2024-05-20T23:11:00Z</dcterms:created>
  <dcterms:modified xsi:type="dcterms:W3CDTF">2024-05-21T00:11:00Z</dcterms:modified>
  <dc:subject>2024-2030年中国柠檬醛行业发展全面调研与未来趋势报告</dc:subject>
  <dc:title>2024-2030年中国柠檬醛行业发展全面调研与未来趋势报告</dc:title>
  <cp:keywords>2024-2030年中国柠檬醛行业发展全面调研与未来趋势报告</cp:keywords>
  <dc:description>2024-2030年中国柠檬醛行业发展全面调研与未来趋势报告</dc:description>
</cp:coreProperties>
</file>