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cfb1e886146f4" w:history="1">
              <w:r>
                <w:rPr>
                  <w:rStyle w:val="Hyperlink"/>
                </w:rPr>
                <w:t>2025-2031年全球与中国树脂基碳带发展现状分析及趋势预测报告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cfb1e886146f4" w:history="1">
              <w:r>
                <w:rPr>
                  <w:rStyle w:val="Hyperlink"/>
                </w:rPr>
                <w:t>2025-2031年全球与中国树脂基碳带发展现状分析及趋势预测报告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cfb1e886146f4" w:history="1">
                <w:r>
                  <w:rPr>
                    <w:rStyle w:val="Hyperlink"/>
                  </w:rPr>
                  <w:t>https://www.20087.com/2/10/ShuZhiJiTanDaiHangYeFaZhanQuShi.html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碳带是一种重要的打印耗材，近年来随着材料科学和打印技术的进步，在标签打印、条形码打印等领域发挥了重要作用。现代树脂基碳带不仅在打印清晰度、耐用性方面有了显著提升，还在设计和环保性上实现了创新。例如，采用更先进的材料制备技术和环保型材料，提高了产品的综合性能和使用便捷性。此外，随着用户对高质量、环保打印耗材的需求增加，树脂基碳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树脂基碳带市场将持续受益于技术创新和用户对高质量、环保打印耗材的需求增长。一方面，随着新材料和新技术的应用，树脂基碳带将更加高效、环保，以适应不同应用场景的需求。另一方面，随着用户对高质量、环保打印耗材的需求增加，对高性能树脂基碳带的需求将持续增长。此外，随着可持续发展理念的普及，采用环保材料和工艺的树脂基碳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cfb1e886146f4" w:history="1">
        <w:r>
          <w:rPr>
            <w:rStyle w:val="Hyperlink"/>
          </w:rPr>
          <w:t>2025-2031年全球与中国树脂基碳带发展现状分析及趋势预测报告</w:t>
        </w:r>
      </w:hyperlink>
      <w:r>
        <w:rPr>
          <w:rFonts w:hint="eastAsia"/>
        </w:rPr>
        <w:t>》依托权威数据资源与长期市场监测，系统分析了树脂基碳带行业的市场规模、市场需求及产业链结构，深入探讨了树脂基碳带价格变动与细分市场特征。报告科学预测了树脂基碳带市场前景及未来发展趋势，重点剖析了行业集中度、竞争格局及重点企业的市场地位，并通过SWOT分析揭示了树脂基碳带行业机遇与潜在风险。报告为投资者及业内企业提供了全面的市场洞察与决策参考，助力把握树脂基碳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树脂基碳带市场概述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按照不同产品类型，树脂基碳带主要可以分为如下几个类别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全球不同产品类型树脂基碳带销售额增长趋势2020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环氧树脂基碳带</w:t>
      </w:r>
      <w:r>
        <w:rPr>
          <w:rFonts w:hint="eastAsia"/>
        </w:rPr>
        <w:br/>
      </w:r>
      <w:r>
        <w:rPr>
          <w:rFonts w:hint="eastAsia"/>
        </w:rPr>
        <w:t>　　　　1.2.3 酚醛树脂基碳带</w:t>
      </w:r>
      <w:r>
        <w:rPr>
          <w:rFonts w:hint="eastAsia"/>
        </w:rPr>
        <w:br/>
      </w:r>
      <w:r>
        <w:rPr>
          <w:rFonts w:hint="eastAsia"/>
        </w:rPr>
        <w:t>　　　　1.2.4 聚酯树脂基碳带</w:t>
      </w:r>
      <w:r>
        <w:rPr>
          <w:rFonts w:hint="eastAsia"/>
        </w:rPr>
        <w:br/>
      </w:r>
      <w:r>
        <w:rPr>
          <w:rFonts w:hint="eastAsia"/>
        </w:rPr>
        <w:t>　　　　1.2.5 聚氨酯树脂基碳带</w:t>
      </w:r>
      <w:r>
        <w:rPr>
          <w:rFonts w:hint="eastAsia"/>
        </w:rPr>
        <w:br/>
      </w:r>
      <w:r>
        <w:rPr>
          <w:rFonts w:hint="eastAsia"/>
        </w:rPr>
        <w:t>　　1.3 从不同应用，树脂基碳带主要包括如下几个方面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全球不同应用树脂基碳带销售额增长趋势2020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树脂基碳带行业背景、发展历史、现状及趋势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树脂基碳带行业目前现状分析</w:t>
      </w:r>
      <w:r>
        <w:rPr>
          <w:rFonts w:hint="eastAsia"/>
        </w:rPr>
        <w:br/>
      </w:r>
      <w:r>
        <w:rPr>
          <w:rFonts w:hint="eastAsia"/>
        </w:rPr>
        <w:t>　　　　1.4.2 树脂基碳带发展趋势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全球树脂基碳带总体规模分析</w:t>
      </w:r>
      <w:r>
        <w:rPr>
          <w:rFonts w:hint="eastAsia"/>
        </w:rPr>
        <w:br/>
      </w:r>
      <w:r>
        <w:rPr>
          <w:rFonts w:hint="eastAsia"/>
        </w:rPr>
        <w:t>　　2.1 全球树脂基碳带供需现状及预测（2020-2031）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全球树脂基碳带产能、产量、产能利用率及发展趋势（2020-2031）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全球树脂基碳带产量、需求量及发展趋势（2020-2031）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全球主要地区树脂基碳带产量及发展趋势（2020-2031）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全球主要地区树脂基碳带产量（2020-2025）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全球主要地区树脂基碳带产量（2025-2031）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全球主要地区树脂基碳带产量市场份额（2020-2031）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中国树脂基碳带供需现状及预测（2020-2031）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中国树脂基碳带产能、产量、产能利用率及发展趋势（2020-2031）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中国树脂基碳带产量、市场需求量及发展趋势（2020-2031）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全球树脂基碳带销量及销售额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全球市场树脂基碳带销售额（2020-2031）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全球市场树脂基碳带销量（2020-2031）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全球市场树脂基碳带价格趋势（2020-2031）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全球市场主要厂商树脂基碳带产能市场份额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全球市场主要厂商树脂基碳带销量（2020-2025）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全球市场主要厂商树脂基碳带销量（2020-2025）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全球市场主要厂商树脂基碳带销售收入（2020-2025）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全球市场主要厂商树脂基碳带销售价格（2020-2025）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2025年全球主要生产商树脂基碳带收入排名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中国市场主要厂商树脂基碳带销量（2020-2025）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中国市场主要厂商树脂基碳带销量（2020-2025）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中国市场主要厂商树脂基碳带销售收入（2020-2025）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2025年中国主要生产商树脂基碳带收入排名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中国市场主要厂商树脂基碳带销售价格（2020-2025）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全球主要厂商树脂基碳带总部及产地分布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全球主要厂商成立时间及树脂基碳带商业化日期</w:t>
      </w:r>
      <w:r>
        <w:rPr>
          <w:rFonts w:hint="eastAsia"/>
        </w:rPr>
        <w:br/>
      </w:r>
      <w:r>
        <w:rPr>
          <w:rFonts w:hint="eastAsia"/>
        </w:rPr>
        <w:t>　　3.6 全球主要厂商树脂基碳带产品类型及应用</w:t>
      </w:r>
      <w:r>
        <w:rPr>
          <w:rFonts w:hint="eastAsia"/>
        </w:rPr>
        <w:br/>
      </w:r>
      <w:r>
        <w:rPr>
          <w:rFonts w:hint="eastAsia"/>
        </w:rPr>
        <w:t>　　3.7 树脂基碳带行业集中度、竞争程度分析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树脂基碳带行业集中度分析：2025年全球Top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全球树脂基碳带第一梯队、第二梯队和第三梯队生产商（品牌）及市场份额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全球树脂基碳带主要地区分析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全球主要地区树脂基碳带市场规模分析：2020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全球主要地区树脂基碳带销售收入及市场份额（2020-2025年）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全球主要地区树脂基碳带销售收入预测（2025-2031年）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全球主要地区树脂基碳带销量分析：2020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全球主要地区树脂基碳带销量及市场份额（2020-2025年）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全球主要地区树脂基碳带销量及市场份额预测（2025-2031）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北美市场树脂基碳带销量、收入及增长率（2020-2031）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欧洲市场树脂基碳带销量、收入及增长率（2020-2031）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中国市场树脂基碳带销量、收入及增长率（2020-2031）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日本市场树脂基碳带销量、收入及增长率（2020-2031）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全球树脂基碳带主要生产商分析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树脂基碳带销量、收入、价格及毛利率（2020-2025）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不同产品类型树脂基碳带分析</w:t>
      </w:r>
      <w:r>
        <w:rPr>
          <w:rFonts w:hint="eastAsia"/>
        </w:rPr>
        <w:br/>
      </w:r>
      <w:r>
        <w:rPr>
          <w:rFonts w:hint="eastAsia"/>
        </w:rPr>
        <w:t>　　6.1 全球不同产品类型树脂基碳带销量（2020-2031）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全球不同产品类型树脂基碳带销量及市场份额（2020-2025）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全球不同产品类型树脂基碳带销量预测（2025-2031）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全球不同产品类型树脂基碳带收入（2020-2031）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全球不同产品类型树脂基碳带收入及市场份额（2020-2025）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全球不同产品类型树脂基碳带收入预测（2025-2031）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全球不同产品类型树脂基碳带价格走势（2020-2031）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不同应用树脂基碳带分析</w:t>
      </w:r>
      <w:r>
        <w:rPr>
          <w:rFonts w:hint="eastAsia"/>
        </w:rPr>
        <w:br/>
      </w:r>
      <w:r>
        <w:rPr>
          <w:rFonts w:hint="eastAsia"/>
        </w:rPr>
        <w:t>　　7.1 全球不同应用树脂基碳带销量（2020-2031）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全球不同应用树脂基碳带销量及市场份额（2020-2025）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全球不同应用树脂基碳带销量预测（2025-2031）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全球不同应用树脂基碳带收入（2020-2031）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全球不同应用树脂基碳带收入及市场份额（2020-2025）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全球不同应用树脂基碳带收入预测（2025-2031）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全球不同应用树脂基碳带价格走势（2020-2031）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树脂基碳带产业链分析</w:t>
      </w:r>
      <w:r>
        <w:rPr>
          <w:rFonts w:hint="eastAsia"/>
        </w:rPr>
        <w:br/>
      </w:r>
      <w:r>
        <w:rPr>
          <w:rFonts w:hint="eastAsia"/>
        </w:rPr>
        <w:t>　　8.2 树脂基碳带产业上游供应分析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树脂基碳带下游典型客户</w:t>
      </w:r>
      <w:r>
        <w:rPr>
          <w:rFonts w:hint="eastAsia"/>
        </w:rPr>
        <w:br/>
      </w:r>
      <w:r>
        <w:rPr>
          <w:rFonts w:hint="eastAsia"/>
        </w:rPr>
        <w:t>　　8.4 树脂基碳带销售渠道分析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树脂基碳带行业发展机遇及主要驱动因素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树脂基碳带行业发展面临的风险</w:t>
      </w:r>
      <w:r>
        <w:rPr>
          <w:rFonts w:hint="eastAsia"/>
        </w:rPr>
        <w:br/>
      </w:r>
      <w:r>
        <w:rPr>
          <w:rFonts w:hint="eastAsia"/>
        </w:rPr>
        <w:t>　　9.3 树脂基碳带行业政策分析</w:t>
      </w:r>
      <w:r>
        <w:rPr>
          <w:rFonts w:hint="eastAsia"/>
        </w:rPr>
        <w:br/>
      </w:r>
      <w:r>
        <w:rPr>
          <w:rFonts w:hint="eastAsia"/>
        </w:rPr>
        <w:t>　　9.4 树脂基碳带中国企业SWOT分析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全球不同产品类型树脂基碳带销售额增长（CAGR）趋势2020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树脂基碳带行业目前发展现状</w:t>
      </w:r>
      <w:r>
        <w:rPr>
          <w:rFonts w:hint="eastAsia"/>
        </w:rPr>
        <w:br/>
      </w:r>
      <w:r>
        <w:rPr>
          <w:rFonts w:hint="eastAsia"/>
        </w:rPr>
        <w:t>　　表4 树脂基碳带发展趋势</w:t>
      </w:r>
      <w:r>
        <w:rPr>
          <w:rFonts w:hint="eastAsia"/>
        </w:rPr>
        <w:br/>
      </w:r>
      <w:r>
        <w:rPr>
          <w:rFonts w:hint="eastAsia"/>
        </w:rPr>
        <w:t>　　表5 全球主要地区树脂基碳带产量增速（CAGR）：2020 VS 2025 VS 2031 &amp; （千米）</w:t>
      </w:r>
      <w:r>
        <w:rPr>
          <w:rFonts w:hint="eastAsia"/>
        </w:rPr>
        <w:br/>
      </w:r>
      <w:r>
        <w:rPr>
          <w:rFonts w:hint="eastAsia"/>
        </w:rPr>
        <w:t>　　表6 全球主要地区树脂基碳带产量（2020-2025）&amp;（千米）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全球主要地区树脂基碳带产量（2025-2031）&amp;（千米）</w:t>
      </w:r>
      <w:r>
        <w:rPr>
          <w:rFonts w:hint="eastAsia"/>
        </w:rPr>
        <w:br/>
      </w:r>
      <w:r>
        <w:rPr>
          <w:rFonts w:hint="eastAsia"/>
        </w:rPr>
        <w:t>　　表8 全球主要地区树脂基碳带产量市场份额（2020-2025）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全球主要地区树脂基碳带产量市场份额（2025-2031）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全球市场主要厂商树脂基碳带产能（2024-2025）&amp;（千米）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全球市场主要厂商树脂基碳带销量（2020-2025）&amp;（千米）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表12 全球市场主要厂商树脂基碳带销量市场份额（2020-2025）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全球市场主要厂商树脂基碳带销售收入（2020-2025）&amp;（百万美元）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全球市场主要厂商树脂基碳带销售收入市场份额（2020-2025）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全球市场主要厂商树脂基碳带销售价格（2020-2025）&amp;（美元/米）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表16 2025年全球主要生产商树脂基碳带收入排名（百万美元）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中国市场主要厂商树脂基碳带销量（2020-2025）&amp;（千米）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中国市场主要厂商树脂基碳带销量市场份额（2020-2025）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中国市场主要厂商树脂基碳带销售收入（2020-2025）&amp;（百万美元）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中国市场主要厂商树脂基碳带销售收入市场份额（2020-2025）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2025年中国主要生产商树脂基碳带收入排名（百万美元）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中国市场主要厂商树脂基碳带销售价格（2020-2025）&amp;（美元/米）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表23 全球主要厂商树脂基碳带总部及产地分布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全球主要厂商成立时间及树脂基碳带商业化日期</w:t>
      </w:r>
      <w:r>
        <w:rPr>
          <w:rFonts w:hint="eastAsia"/>
        </w:rPr>
        <w:br/>
      </w:r>
      <w:r>
        <w:rPr>
          <w:rFonts w:hint="eastAsia"/>
        </w:rPr>
        <w:t>　　表25 全球主要厂商树脂基碳带产品类型及应用</w:t>
      </w:r>
      <w:r>
        <w:rPr>
          <w:rFonts w:hint="eastAsia"/>
        </w:rPr>
        <w:br/>
      </w:r>
      <w:r>
        <w:rPr>
          <w:rFonts w:hint="eastAsia"/>
        </w:rPr>
        <w:t>　　表26 2025年全球树脂基碳带主要厂商市场地位（第一梯队、第二梯队和第三梯队）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全球树脂基碳带市场投资、并购等现状分析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全球主要地区树脂基碳带销售收入增速：（2020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全球主要地区树脂基碳带销售收入（2020-2025）&amp;（百万美元）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全球主要地区树脂基碳带销售收入市场份额（2020-2025）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全球主要地区树脂基碳带收入（2025-2031）&amp;（百万美元）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全球主要地区树脂基碳带收入市场份额（2025-2031）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全球主要地区树脂基碳带销量（千米）：2020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全球主要地区树脂基碳带销量（2020-2025）&amp;（千米）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表35 全球主要地区树脂基碳带销量市场份额（2020-2025）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全球主要地区树脂基碳带销量（2025-2031）&amp;（千米）</w:t>
      </w:r>
      <w:r>
        <w:rPr>
          <w:rFonts w:hint="eastAsia"/>
        </w:rPr>
        <w:br/>
      </w:r>
      <w:r>
        <w:rPr>
          <w:rFonts w:hint="eastAsia"/>
        </w:rPr>
        <w:t>　　表37 全球主要地区树脂基碳带销量份额（2025-2031）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树脂基碳带生产基地、销售区域、竞争对手及市场地位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树脂基碳带产品规格、参数及市场应用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树脂基碳带销量（千米）、收入（百万美元）、价格（美元/米）及毛利率（2020-2025）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全球不同产品类型树脂基碳带销量（2020-2025）&amp;（千米）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表114 全球不同产品类型树脂基碳带销量市场份额（2020-2025）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全球不同产品类型树脂基碳带销量预测（2025-2031）&amp;（千米）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表116 全球不同产品类型树脂基碳带销量市场份额预测（2025-2031）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全球不同产品类型树脂基碳带收入（2020-2025）&amp;（百万美元）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全球不同产品类型树脂基碳带收入市场份额（2020-2025）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全球不同产品类型树脂基碳带收入预测（2025-2031）&amp;（百万美元）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全球不同类型树脂基碳带收入市场份额预测（2025-2031）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全球不同应用树脂基碳带销量（2020-2025年）&amp;（千米）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表122 全球不同应用树脂基碳带销量市场份额（2020-2025）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全球不同应用树脂基碳带销量预测（2025-2031）&amp;（千米）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表124 全球不同应用树脂基碳带销量市场份额预测（2025-2031）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全球不同应用树脂基碳带收入（2020-2025年）&amp;（百万美元）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全球不同应用树脂基碳带收入市场份额（2020-2025）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全球不同应用树脂基碳带收入预测（2025-2031）&amp;（百万美元）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全球不同应用树脂基碳带收入市场份额预测（2025-2031）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树脂基碳带上游原料供应商及联系方式列表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树脂基碳带典型客户列表</w:t>
      </w:r>
      <w:r>
        <w:rPr>
          <w:rFonts w:hint="eastAsia"/>
        </w:rPr>
        <w:br/>
      </w:r>
      <w:r>
        <w:rPr>
          <w:rFonts w:hint="eastAsia"/>
        </w:rPr>
        <w:t>　　表131 树脂基碳带主要销售模式及销售渠道</w:t>
      </w:r>
      <w:r>
        <w:rPr>
          <w:rFonts w:hint="eastAsia"/>
        </w:rPr>
        <w:br/>
      </w:r>
      <w:r>
        <w:rPr>
          <w:rFonts w:hint="eastAsia"/>
        </w:rPr>
        <w:t>　　表132 树脂基碳带行业发展机遇及主要驱动因素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树脂基碳带行业发展面临的风险</w:t>
      </w:r>
      <w:r>
        <w:rPr>
          <w:rFonts w:hint="eastAsia"/>
        </w:rPr>
        <w:br/>
      </w:r>
      <w:r>
        <w:rPr>
          <w:rFonts w:hint="eastAsia"/>
        </w:rPr>
        <w:t>　　表134 树脂基碳带行业政策分析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树脂基碳带产品图片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全球不同产品类型树脂基碳带销售额2020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全球不同产品类型树脂基碳带市场份额2024 VS 2025</w:t>
      </w:r>
      <w:r>
        <w:rPr>
          <w:rFonts w:hint="eastAsia"/>
        </w:rPr>
        <w:br/>
      </w:r>
      <w:r>
        <w:rPr>
          <w:rFonts w:hint="eastAsia"/>
        </w:rPr>
        <w:t>　　图4 环氧树脂基碳带产品图片</w:t>
      </w:r>
      <w:r>
        <w:rPr>
          <w:rFonts w:hint="eastAsia"/>
        </w:rPr>
        <w:br/>
      </w:r>
      <w:r>
        <w:rPr>
          <w:rFonts w:hint="eastAsia"/>
        </w:rPr>
        <w:t>　　图5 酚醛树脂基碳带产品图片</w:t>
      </w:r>
      <w:r>
        <w:rPr>
          <w:rFonts w:hint="eastAsia"/>
        </w:rPr>
        <w:br/>
      </w:r>
      <w:r>
        <w:rPr>
          <w:rFonts w:hint="eastAsia"/>
        </w:rPr>
        <w:t>　　图6 聚酯树脂基碳带产品图片</w:t>
      </w:r>
      <w:r>
        <w:rPr>
          <w:rFonts w:hint="eastAsia"/>
        </w:rPr>
        <w:br/>
      </w:r>
      <w:r>
        <w:rPr>
          <w:rFonts w:hint="eastAsia"/>
        </w:rPr>
        <w:t>　　图7 聚氨酯树脂基碳带产品图片</w:t>
      </w:r>
      <w:r>
        <w:rPr>
          <w:rFonts w:hint="eastAsia"/>
        </w:rPr>
        <w:br/>
      </w:r>
      <w:r>
        <w:rPr>
          <w:rFonts w:hint="eastAsia"/>
        </w:rPr>
        <w:t>　　图8 全球不同应用树脂基碳带销售额2020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全球不同应用树脂基碳带市场份额2024 VS 2025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能源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全球树脂基碳带产能、产量、产能利用率及发展趋势（2020-2031）&amp;（千米）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全球树脂基碳带产量、需求量及发展趋势（2020-2031）&amp;（千米）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全球主要地区树脂基碳带产量市场份额（2020-2031）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中国树脂基碳带产能、产量、产能利用率及发展趋势（2020-2031）&amp;（千米）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中国树脂基碳带产量、市场需求量及发展趋势（2020-2031）&amp;（千米）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全球树脂基碳带市场销售额及增长率：（2020-2031）&amp;（百万美元）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全球市场树脂基碳带市场规模：2020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全球市场树脂基碳带销量及增长率（2020-2031）&amp;（千米）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图23 全球市场树脂基碳带价格趋势（2020-2031）&amp;（千米）&amp;（美元/米）</w:t>
      </w:r>
      <w:r>
        <w:rPr>
          <w:rFonts w:hint="eastAsia"/>
        </w:rPr>
        <w:br/>
      </w:r>
      <w:r>
        <w:rPr>
          <w:rFonts w:hint="eastAsia"/>
        </w:rPr>
        <w:t>　　图24 2025年全球市场主要厂商树脂基碳带销量市场份额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2025年全球市场主要厂商树脂基碳带收入市场份额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2025年中国市场主要厂商树脂基碳带销量市场份额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2025年中国市场主要厂商树脂基碳带收入市场份额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2025年全球前五大生产商树脂基碳带市场份额</w:t>
      </w:r>
      <w:r>
        <w:rPr>
          <w:rFonts w:hint="eastAsia"/>
        </w:rPr>
        <w:br/>
      </w:r>
      <w:r>
        <w:rPr>
          <w:rFonts w:hint="eastAsia"/>
        </w:rPr>
        <w:t>　　图29 2025年全球树脂基碳带第一梯队、第二梯队和第三梯队生产商（品牌）及市场份额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全球主要地区树脂基碳带销售收入（2020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全球主要地区树脂基碳带销售收入市场份额（2024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北美市场树脂基碳带销量及增长率（2020-2031） &amp;（千米）</w:t>
      </w:r>
      <w:r>
        <w:rPr>
          <w:rFonts w:hint="eastAsia"/>
        </w:rPr>
        <w:br/>
      </w:r>
      <w:r>
        <w:rPr>
          <w:rFonts w:hint="eastAsia"/>
        </w:rPr>
        <w:t>　　图33 北美市场树脂基碳带收入及增长率（2020-2031）&amp;（百万美元）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欧洲市场树脂基碳带销量及增长率（2020-2031） &amp;（千米）</w:t>
      </w:r>
      <w:r>
        <w:rPr>
          <w:rFonts w:hint="eastAsia"/>
        </w:rPr>
        <w:br/>
      </w:r>
      <w:r>
        <w:rPr>
          <w:rFonts w:hint="eastAsia"/>
        </w:rPr>
        <w:t>　　图35 欧洲市场树脂基碳带收入及增长率（2020-2031）&amp;（百万美元）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中国市场树脂基碳带销量及增长率（2020-2031）&amp; （千米）</w:t>
      </w:r>
      <w:r>
        <w:rPr>
          <w:rFonts w:hint="eastAsia"/>
        </w:rPr>
        <w:br/>
      </w:r>
      <w:r>
        <w:rPr>
          <w:rFonts w:hint="eastAsia"/>
        </w:rPr>
        <w:t>　　图37 中国市场树脂基碳带收入及增长率（2020-2031）&amp;（百万美元）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日本市场树脂基碳带销量及增长率（2020-2031）&amp; （千米）</w:t>
      </w:r>
      <w:r>
        <w:rPr>
          <w:rFonts w:hint="eastAsia"/>
        </w:rPr>
        <w:br/>
      </w:r>
      <w:r>
        <w:rPr>
          <w:rFonts w:hint="eastAsia"/>
        </w:rPr>
        <w:t>　　图39 日本市场树脂基碳带收入及增长率（2020-2031）&amp;（百万美元）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全球不同产品类型树脂基碳带价格走势（2020-2031）&amp;（美元/米）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图41 全球不同应用树脂基碳带价格走势（2020-2031）&amp;（美元/米）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图42 树脂基碳带产业链</w:t>
      </w:r>
      <w:r>
        <w:rPr>
          <w:rFonts w:hint="eastAsia"/>
        </w:rPr>
        <w:br/>
      </w:r>
      <w:r>
        <w:rPr>
          <w:rFonts w:hint="eastAsia"/>
        </w:rPr>
        <w:t>　　图43 树脂基碳带中国企业SWOT分析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cfb1e886146f4" w:history="1">
        <w:r>
          <w:rPr>
            <w:rStyle w:val="Hyperlink"/>
          </w:rPr>
          <w:t>2025-2031年全球与中国树脂基碳带发展现状分析及趋势预测报告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cfb1e886146f4" w:history="1">
        <w:r>
          <w:rPr>
            <w:rStyle w:val="Hyperlink"/>
          </w:rPr>
          <w:t>https://www.20087.com/2/10/ShuZhiJiTanDaiHangYeFaZhanQuShi.html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碳带、树脂基碳带和混合基碳带的区别、碳带打印机怎么换碳带、树脂基碳带打印出来不清晰、树脂碳带和蜡基碳带、树脂基碳带打印出来反光吗、混合基碳带和蜡基碳带区别、树脂基碳带是干什么的、碳带 硬质蜡基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05798af084acb" w:history="1">
      <w:r>
        <w:rPr>
          <w:rStyle w:val="Hyperlink"/>
        </w:rPr>
        <w:t>2025-2031年全球与中国树脂基碳带发展现状分析及趋势预测报告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uZhiJiTanDaiHangYeFaZhanQuShi.html" TargetMode="External" Id="Rc63cfb1e8861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uZhiJiTanDaiHangYeFaZhanQuShi.html" TargetMode="External" Id="Rf0705798af08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2025-05-09T08:11:00Z</dcterms:created>
  <dcterms:modified xsi:type="dcterms:W3CDTF">2025-05-09T09:11:00Z</dcterms:modified>
  <dc:subject>2025-2031年全球与中国树脂基碳带发展现状分析及趋势预测报告</dc:subject>
  <dc:title>2025-2031年全球与中国树脂基碳带发展现状分析及趋势预测报告</dc:title>
  <cp:keywords>2025-2031年全球与中国树脂基碳带发展现状分析及趋势预测报告</cp:keywords>
  <dc:description>2025-2031年全球与中国树脂基碳带发展现状分析及趋势预测报告</dc:description>
</cp:coreProperties>
</file>