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966fe656b476c" w:history="1">
              <w:r>
                <w:rPr>
                  <w:rStyle w:val="Hyperlink"/>
                </w:rPr>
                <w:t>2025-2031年中国植物提取物市场调研及投资发展趋势研究报告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966fe656b476c" w:history="1">
              <w:r>
                <w:rPr>
                  <w:rStyle w:val="Hyperlink"/>
                </w:rPr>
                <w:t>2025-2031年中国植物提取物市场调研及投资发展趋势研究报告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966fe656b476c" w:history="1">
                <w:r>
                  <w:rPr>
                    <w:rStyle w:val="Hyperlink"/>
                  </w:rPr>
                  <w:t>https://www.20087.com/2/30/ZhiWuTiQuWuShiChangDiaoChaBaoGao.html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行业近年来在全球范围内展现了强劲的增长势头，主要得益于消费者对天然、健康产品需求的增加。植物提取物广泛应用于食品添加剂、医药原料、化妆品原料等领域，其天然、无副作用的特性深受市场欢迎。技术进步，如超临界CO2萃取、酶法提取，提高了提取效率和产品纯度，拓宽了植物提取物的应用范围。</w:t>
      </w:r>
      <w:r>
        <w:rPr>
          <w:rFonts w:hint="eastAsia"/>
        </w:rPr>
        <w:br/>
      </w:r>
      <w:r>
        <w:rPr>
          <w:rFonts w:hint="eastAsia"/>
        </w:rPr>
        <w:t>　　未来，植物提取物行业的发展将更加注重功能特性和可持续生产。功能特性体现在深入研究植物提取物的生物活性，开发具有特定功能的健康食品、药品和化妆品，如抗氧化、抗炎、抗衰老等。可持续生产则是指采用更环保的提取技术和原料来源，如有机种植、野生资源保护，以及循环利用提取残渣，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966fe656b476c" w:history="1">
        <w:r>
          <w:rPr>
            <w:rStyle w:val="Hyperlink"/>
          </w:rPr>
          <w:t>2025-2031年中国植物提取物市场调研及投资发展趋势研究报告</w:t>
        </w:r>
      </w:hyperlink>
      <w:r>
        <w:rPr>
          <w:rFonts w:hint="eastAsia"/>
        </w:rPr>
        <w:t>》深入剖析了当前植物提取物行业的现状，全面梳理了植物提取物市场需求、市场规模、产业链结构以及价格体系。植物提取物报告探讨了植物提取物各细分市场的特点，展望了市场前景与发展趋势，并基于权威数据进行了科学预测。同时，植物提取物报告还对品牌竞争格局、市场集中度、重点企业运营状况进行了客观分析，指出了行业面临的风险与机遇。植物提取物报告旨在为植物提取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植物提取物行业概述</w:t>
      </w:r>
      <w:r>
        <w:rPr>
          <w:rFonts w:hint="eastAsia"/>
        </w:rPr>
        <w:br/>
      </w:r>
      <w:r>
        <w:rPr>
          <w:rFonts w:hint="eastAsia"/>
        </w:rPr>
        <w:t>　　第一节 植物提取物定义</w:t>
      </w:r>
      <w:r>
        <w:rPr>
          <w:rFonts w:hint="eastAsia"/>
        </w:rPr>
        <w:br/>
      </w:r>
      <w:r>
        <w:rPr>
          <w:rFonts w:hint="eastAsia"/>
        </w:rPr>
        <w:t>　　第二节 植物提取物行业发展历程</w:t>
      </w:r>
      <w:r>
        <w:rPr>
          <w:rFonts w:hint="eastAsia"/>
        </w:rPr>
        <w:br/>
      </w:r>
      <w:r>
        <w:rPr>
          <w:rFonts w:hint="eastAsia"/>
        </w:rPr>
        <w:t>　　第三节 植物提取物分类情况</w:t>
      </w:r>
      <w:r>
        <w:rPr>
          <w:rFonts w:hint="eastAsia"/>
        </w:rPr>
        <w:br/>
      </w:r>
      <w:r>
        <w:rPr>
          <w:rFonts w:hint="eastAsia"/>
        </w:rPr>
        <w:t>　　第四节 植物提取物产业链分析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二、植物提取物产业链模型分析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中国植物提取物行业发展经济环境分析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中国植物提取物行业发展政策环境分析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中国植物提取物行业供给情况分析预测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2025年中国植物提取物供给特点分析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2025-2031年中国植物提取物行业供给情况预测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中国植物提取物行业需求情况分析预测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2025年中国植物提取物行业需求特点分析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2019-2024年中国植物提取物行业市场价格分析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2025-2031年中国植物提取物行业市场需求预测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植物提取物细分行业市场调研</w:t>
      </w:r>
      <w:r>
        <w:rPr>
          <w:rFonts w:hint="eastAsia"/>
        </w:rPr>
        <w:br/>
      </w:r>
      <w:r>
        <w:rPr>
          <w:rFonts w:hint="eastAsia"/>
        </w:rPr>
        <w:t>　　第一节 植物提取物细分行业——**市场调研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植物提取物细分行业——**市场调研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植物提取物行业集中度分析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一、植物提取物市场集中度分析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二、植物提取物企业集中度分析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三、植物提取物区域集中度分析</w:t>
      </w:r>
      <w:r>
        <w:rPr>
          <w:rFonts w:hint="eastAsia"/>
        </w:rPr>
        <w:br/>
      </w:r>
      <w:r>
        <w:rPr>
          <w:rFonts w:hint="eastAsia"/>
        </w:rPr>
        <w:t>　　第二节 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植物提取物企业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植物提取物企业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植物提取物企业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植物提取物企业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植物提取物企业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植物提取物行业竞争结构分析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一、植物提取物市场增长潜力分析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二、植物提取物产品竞争策略分析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三、典型植物提取物企业产品竞争策略分析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植物提取物企业竞争策略分析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2025年植物提取物行业投资情况分析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一、2025年植物提取物总体投资结构</w:t>
      </w:r>
      <w:r>
        <w:rPr>
          <w:rFonts w:hint="eastAsia"/>
        </w:rPr>
        <w:br/>
      </w:r>
      <w:r>
        <w:rPr>
          <w:rFonts w:hint="eastAsia"/>
        </w:rPr>
        <w:t>　　　　二、2025年植物提取物投资规模情况</w:t>
      </w:r>
      <w:r>
        <w:rPr>
          <w:rFonts w:hint="eastAsia"/>
        </w:rPr>
        <w:br/>
      </w:r>
      <w:r>
        <w:rPr>
          <w:rFonts w:hint="eastAsia"/>
        </w:rPr>
        <w:t>　　　　三、2025年植物提取物投资增速情况</w:t>
      </w:r>
      <w:r>
        <w:rPr>
          <w:rFonts w:hint="eastAsia"/>
        </w:rPr>
        <w:br/>
      </w:r>
      <w:r>
        <w:rPr>
          <w:rFonts w:hint="eastAsia"/>
        </w:rPr>
        <w:t>　　　　四、2025年植物提取物分地区投资分析</w:t>
      </w:r>
      <w:r>
        <w:rPr>
          <w:rFonts w:hint="eastAsia"/>
        </w:rPr>
        <w:br/>
      </w:r>
      <w:r>
        <w:rPr>
          <w:rFonts w:hint="eastAsia"/>
        </w:rPr>
        <w:t>　　第二节 植物提取物行业投资机会分析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二、可以投资的植物提取物模式</w:t>
      </w:r>
      <w:r>
        <w:rPr>
          <w:rFonts w:hint="eastAsia"/>
        </w:rPr>
        <w:br/>
      </w:r>
      <w:r>
        <w:rPr>
          <w:rFonts w:hint="eastAsia"/>
        </w:rPr>
        <w:t>　　　　三、2025年植物提取物投资机会</w:t>
      </w:r>
      <w:r>
        <w:rPr>
          <w:rFonts w:hint="eastAsia"/>
        </w:rPr>
        <w:br/>
      </w:r>
      <w:r>
        <w:rPr>
          <w:rFonts w:hint="eastAsia"/>
        </w:rPr>
        <w:t>　　　　四、2025年植物提取物投资新方向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2025-2031年植物提取物行业发展趋势及投资风险分析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当前植物提取物存在的问题</w:t>
      </w:r>
      <w:r>
        <w:rPr>
          <w:rFonts w:hint="eastAsia"/>
        </w:rPr>
        <w:br/>
      </w:r>
      <w:r>
        <w:rPr>
          <w:rFonts w:hint="eastAsia"/>
        </w:rPr>
        <w:t>　　第二节 植物提取物未来发展预测分析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一、中国植物提取物发展方向分析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中国植物提取物行业生产、营销企业投资运作模式分析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植物提取物行业外销与内销优势分析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2025-2031年中国植物提取物行业市场规模及增长趋势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2025-2031年中国植物提取物行业投资规模预测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2025-2031年植物提取物行业市场盈利预测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[中⋅智⋅林⋅]植物提取物行业项目投资建议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一、植物提取物技术应用注意事项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二、植物提取物项目投资注意事项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三、植物提取物生产开发注意事项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四、植物提取物销售注意事项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植物提取物行业历程</w:t>
      </w:r>
      <w:r>
        <w:rPr>
          <w:rFonts w:hint="eastAsia"/>
        </w:rPr>
        <w:br/>
      </w:r>
      <w:r>
        <w:rPr>
          <w:rFonts w:hint="eastAsia"/>
        </w:rPr>
        <w:t>　　图表 植物提取物行业生命周期</w:t>
      </w:r>
      <w:r>
        <w:rPr>
          <w:rFonts w:hint="eastAsia"/>
        </w:rPr>
        <w:br/>
      </w:r>
      <w:r>
        <w:rPr>
          <w:rFonts w:hint="eastAsia"/>
        </w:rPr>
        <w:t>　　图表 植物提取物行业产业链分析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966fe656b476c" w:history="1">
        <w:r>
          <w:rPr>
            <w:rStyle w:val="Hyperlink"/>
          </w:rPr>
          <w:t>2025-2031年中国植物提取物市场调研及投资发展趋势研究报告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966fe656b476c" w:history="1">
        <w:r>
          <w:rPr>
            <w:rStyle w:val="Hyperlink"/>
          </w:rPr>
          <w:t>https://www.20087.com/2/30/ZhiWuTiQuWuShiChangDiaoChaBaoGao.html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bfa8a76bb4bad" w:history="1">
      <w:r>
        <w:rPr>
          <w:rStyle w:val="Hyperlink"/>
        </w:rPr>
        <w:t>2025-2031年中国植物提取物市场调研及投资发展趋势研究报告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WuTiQuWuShiChangDiaoChaBaoGao.html" TargetMode="External" Id="R37d966fe656b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WuTiQuWuShiChangDiaoChaBaoGao.html" TargetMode="External" Id="Rb49bfa8a76bb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2024-11-24T00:27:00Z</dcterms:created>
  <dcterms:modified xsi:type="dcterms:W3CDTF">2024-11-24T01:27:00Z</dcterms:modified>
  <dc:subject>2025-2031年中国植物提取物市场调研及投资发展趋势研究报告</dc:subject>
  <dc:title>2025-2031年中国植物提取物市场调研及投资发展趋势研究报告</dc:title>
  <cp:keywords>2025-2031年中国植物提取物市场调研及投资发展趋势研究报告</cp:keywords>
  <dc:description>2025-2031年中国植物提取物市场调研及投资发展趋势研究报告</dc:description>
</cp:coreProperties>
</file>