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80e01eac4d26" w:history="1">
              <w:r>
                <w:rPr>
                  <w:rStyle w:val="Hyperlink"/>
                </w:rPr>
                <w:t>2025-2031年中国模压塑料行业市场分析与前景趋势预测报告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80e01eac4d26" w:history="1">
              <w:r>
                <w:rPr>
                  <w:rStyle w:val="Hyperlink"/>
                </w:rPr>
                <w:t>2025-2031年中国模压塑料行业市场分析与前景趋势预测报告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c80e01eac4d26" w:history="1">
                <w:r>
                  <w:rPr>
                    <w:rStyle w:val="Hyperlink"/>
                  </w:rPr>
                  <w:t>https://www.20087.com/2/30/MoYaSuLiaoHangYeFaZhanQuShi.html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塑料是一种常见的塑料成型技术，广泛应用于汽车、电子、包装等行业。它通过将塑料颗粒加热至熔融状态，然后在模具中加压冷却，形成所需形状的产品。近年来，随着材料科学的进步和模具制造技术的创新，模压塑料制品的尺寸精度和表面质量得到了显著提升。高性能工程塑料的开发，如聚碳酸酯、聚酰胺，赋予了模压塑料更好的力学性能和耐化学性；而精密模具设计和快速冷却技术的应用，使得复杂结构和薄壁件的成型成为可能。</w:t>
      </w:r>
      <w:r>
        <w:rPr>
          <w:rFonts w:hint="eastAsia"/>
        </w:rPr>
        <w:br/>
      </w:r>
      <w:r>
        <w:rPr>
          <w:rFonts w:hint="eastAsia"/>
        </w:rPr>
        <w:t>　　未来，模压塑料的发展将更加关注轻量化和智能化。轻量化方面，研发高强度、低密度的新型塑料材料，减轻产品重量，提高能效比，特别是在汽车和航空领域，以响应节能减排的趋势；智能化方面，集成电子元件和传感器，使塑料制品具备数据采集、信号传输等功能，满足物联网时代对智能设备的需求。同时，随着循环经济理念的深入，开发可降解或可回收的模压塑料材料，减少塑料垃圾，保护生态环境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80e01eac4d26" w:history="1">
        <w:r>
          <w:rPr>
            <w:rStyle w:val="Hyperlink"/>
          </w:rPr>
          <w:t>2025-2031年中国模压塑料行业市场分析与前景趋势预测报告</w:t>
        </w:r>
      </w:hyperlink>
      <w:r>
        <w:rPr>
          <w:rFonts w:hint="eastAsia"/>
        </w:rPr>
        <w:t>》通过严谨的分析、翔实的数据及直观的图表，系统解析了模压塑料行业的市场规模、需求变化、价格波动及产业链结构。报告全面评估了当前模压塑料市场现状，科学预测了未来市场前景与发展趋势，重点剖析了模压塑料细分市场的机遇与挑战。同时，报告对模压塑料重点企业的竞争地位及市场集中度进行了评估，为模压塑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模压塑料行业界定</w:t>
      </w:r>
      <w:r>
        <w:rPr>
          <w:rFonts w:hint="eastAsia"/>
        </w:rPr>
        <w:br/>
      </w:r>
      <w:r>
        <w:rPr>
          <w:rFonts w:hint="eastAsia"/>
        </w:rPr>
        <w:t>　　第一节 模压塑料行业定义</w:t>
      </w:r>
      <w:r>
        <w:rPr>
          <w:rFonts w:hint="eastAsia"/>
        </w:rPr>
        <w:br/>
      </w:r>
      <w:r>
        <w:rPr>
          <w:rFonts w:hint="eastAsia"/>
        </w:rPr>
        <w:t>　　第二节 模压塑料行业特点分析</w:t>
      </w:r>
      <w:r>
        <w:rPr>
          <w:rFonts w:hint="eastAsia"/>
        </w:rPr>
        <w:br/>
      </w:r>
      <w:r>
        <w:rPr>
          <w:rFonts w:hint="eastAsia"/>
        </w:rPr>
        <w:t>　　第三节 模压塑料行业发展历程</w:t>
      </w:r>
      <w:r>
        <w:rPr>
          <w:rFonts w:hint="eastAsia"/>
        </w:rPr>
        <w:br/>
      </w:r>
      <w:r>
        <w:rPr>
          <w:rFonts w:hint="eastAsia"/>
        </w:rPr>
        <w:t>　　第四节 模压塑料产业链分析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2024-2025年国外模压塑料行业发展态势分析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国外模压塑料行业总体情况</w:t>
      </w:r>
      <w:r>
        <w:rPr>
          <w:rFonts w:hint="eastAsia"/>
        </w:rPr>
        <w:br/>
      </w:r>
      <w:r>
        <w:rPr>
          <w:rFonts w:hint="eastAsia"/>
        </w:rPr>
        <w:t>　　第二节 模压塑料行业重点国家、地区市场分析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国外模压塑料行业发展前景预测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2024-2025年中国模压塑料行业发展环境分析</w:t>
      </w:r>
      <w:r>
        <w:rPr>
          <w:rFonts w:hint="eastAsia"/>
        </w:rPr>
        <w:br/>
      </w:r>
      <w:r>
        <w:rPr>
          <w:rFonts w:hint="eastAsia"/>
        </w:rPr>
        <w:t>　　第一节 模压塑料行业经济环境分析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一、模压塑料行业相关政策</w:t>
      </w:r>
      <w:r>
        <w:rPr>
          <w:rFonts w:hint="eastAsia"/>
        </w:rPr>
        <w:br/>
      </w:r>
      <w:r>
        <w:rPr>
          <w:rFonts w:hint="eastAsia"/>
        </w:rPr>
        <w:t>　　　　二、模压塑料行业相关标准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模压塑料行业技术发展方向、趋势预测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中国模压塑料行业市场规模情况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中国模压塑料行业市场需求状况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一、2019-2024年模压塑料行业市场需求情况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二、模压塑料行业市场需求特点分析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中国模压塑料行业产量情况分析与预测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一、2019-2024年模压塑料行业产量统计分析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二、2025年模压塑料行业产量特点分析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三、2025-2031年模压塑料行业产量预测分析</w:t>
      </w:r>
      <w:r>
        <w:rPr>
          <w:rFonts w:hint="eastAsia"/>
        </w:rPr>
        <w:br/>
      </w:r>
      <w:r>
        <w:rPr>
          <w:rFonts w:hint="eastAsia"/>
        </w:rPr>
        <w:t>　　第四节 模压塑料行业市场供需平衡状况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中国模压塑料行业进出口情况分析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模压塑料行业出口情况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一、2019-2024年模压塑料行业出口情况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三、2025-2031年模压塑料行业出口情况预测</w:t>
      </w:r>
      <w:r>
        <w:rPr>
          <w:rFonts w:hint="eastAsia"/>
        </w:rPr>
        <w:br/>
      </w:r>
      <w:r>
        <w:rPr>
          <w:rFonts w:hint="eastAsia"/>
        </w:rPr>
        <w:t>　　第二节 模压塑料行业进口情况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一、2019-2024年模压塑料行业进口情况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三、2025-2031年模压塑料行业进口情况预测</w:t>
      </w:r>
      <w:r>
        <w:rPr>
          <w:rFonts w:hint="eastAsia"/>
        </w:rPr>
        <w:br/>
      </w:r>
      <w:r>
        <w:rPr>
          <w:rFonts w:hint="eastAsia"/>
        </w:rPr>
        <w:t>　　第三节 模压塑料行业进出口面临的挑战及对策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一、模压塑料市场价格特征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二、当前模压塑料市场价格评述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三、影响模压塑料市场价格因素分析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中国模压塑料行业重点区域市场分析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模压塑料行业区域市场分布情况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2024-2025年模压塑料行业细分市场调研分析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模压塑料细分产品（一）市场调研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模压塑料细分产品（二）市场调研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模压塑料重点企业（一）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模压塑料重点企业（二）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模压塑料重点企业（三）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模压塑料重点企业（四）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模压塑料重点企业（五）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模压塑料重点企业（六）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2025-2031年模压塑料行业发展环境分析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2025-2031年模压塑料行业投资特性分析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一、模压塑料行业进入壁垒</w:t>
      </w:r>
      <w:r>
        <w:rPr>
          <w:rFonts w:hint="eastAsia"/>
        </w:rPr>
        <w:br/>
      </w:r>
      <w:r>
        <w:rPr>
          <w:rFonts w:hint="eastAsia"/>
        </w:rPr>
        <w:t>　　　　二、模压塑料行业盈利模式</w:t>
      </w:r>
      <w:r>
        <w:rPr>
          <w:rFonts w:hint="eastAsia"/>
        </w:rPr>
        <w:br/>
      </w:r>
      <w:r>
        <w:rPr>
          <w:rFonts w:hint="eastAsia"/>
        </w:rPr>
        <w:t>　　　　三、模压塑料行业盈利因素</w:t>
      </w:r>
      <w:r>
        <w:rPr>
          <w:rFonts w:hint="eastAsia"/>
        </w:rPr>
        <w:br/>
      </w:r>
      <w:r>
        <w:rPr>
          <w:rFonts w:hint="eastAsia"/>
        </w:rPr>
        <w:t>　　第三节 模压塑料行业“波特五力模型”分析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2025-2031年模压塑料行业风险及对策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模压塑料企业竞争策略分析</w:t>
      </w:r>
      <w:r>
        <w:rPr>
          <w:rFonts w:hint="eastAsia"/>
        </w:rPr>
        <w:br/>
      </w:r>
      <w:r>
        <w:rPr>
          <w:rFonts w:hint="eastAsia"/>
        </w:rPr>
        <w:t>　　第一节 模压塑料市场竞争策略分析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二、2025-2031年中国模压塑料主要潜力品种分析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三、现有模压塑料产品竞争策略分析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四、潜力模压塑料品种竞争策略选择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2025-2031年中国模压塑料企业竞争策略分析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一、2025-2031年我国模压塑料市场竞争趋势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二、2025-2031年模压塑料行业竞争格局展望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三、2025-2031年模压塑料行业竞争策略分析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四、2025-2031年模压塑料企业竞争策略分析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2025-2031年中国模压塑料行业发展趋势分析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一、2025-2031年模压塑料技术发展趋势分析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二、2025-2031年模压塑料产品发展趋势分析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三、2025-2031年模压塑料行业竞争格局展望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2025-2031年中国模压塑料市场趋势分析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一、2025-2031年模压塑料发展趋势预测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二、2025-2025年模压塑料市场前景分析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三、2025-2031年模压塑料产业政策趋向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2025-2031年模压塑料行业投资价值评估分析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模压塑料行业发展建议分析</w:t>
      </w:r>
      <w:r>
        <w:rPr>
          <w:rFonts w:hint="eastAsia"/>
        </w:rPr>
        <w:br/>
      </w:r>
      <w:r>
        <w:rPr>
          <w:rFonts w:hint="eastAsia"/>
        </w:rPr>
        <w:t>　　第一节 模压塑料行业研究结论及建议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模压塑料细分行业研究结论及建议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中智-林-－模压塑料行业竞争策略总结及建议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模压塑料行业类别</w:t>
      </w:r>
      <w:r>
        <w:rPr>
          <w:rFonts w:hint="eastAsia"/>
        </w:rPr>
        <w:br/>
      </w:r>
      <w:r>
        <w:rPr>
          <w:rFonts w:hint="eastAsia"/>
        </w:rPr>
        <w:t>　　图表 模压塑料行业产业链调研</w:t>
      </w:r>
      <w:r>
        <w:rPr>
          <w:rFonts w:hint="eastAsia"/>
        </w:rPr>
        <w:br/>
      </w:r>
      <w:r>
        <w:rPr>
          <w:rFonts w:hint="eastAsia"/>
        </w:rPr>
        <w:t>　　图表 模压塑料行业现状</w:t>
      </w:r>
      <w:r>
        <w:rPr>
          <w:rFonts w:hint="eastAsia"/>
        </w:rPr>
        <w:br/>
      </w:r>
      <w:r>
        <w:rPr>
          <w:rFonts w:hint="eastAsia"/>
        </w:rPr>
        <w:t>　　图表 模压塑料行业标准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2019-2024年中国模压塑料市场规模</w:t>
      </w:r>
      <w:r>
        <w:rPr>
          <w:rFonts w:hint="eastAsia"/>
        </w:rPr>
        <w:br/>
      </w:r>
      <w:r>
        <w:rPr>
          <w:rFonts w:hint="eastAsia"/>
        </w:rPr>
        <w:t>　　图表 2025年中国模压塑料行业产能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2019-2024年中国模压塑料产量</w:t>
      </w:r>
      <w:r>
        <w:rPr>
          <w:rFonts w:hint="eastAsia"/>
        </w:rPr>
        <w:br/>
      </w:r>
      <w:r>
        <w:rPr>
          <w:rFonts w:hint="eastAsia"/>
        </w:rPr>
        <w:t>　　图表 模压塑料行业动态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2019-2024年中国模压塑料市场需求量</w:t>
      </w:r>
      <w:r>
        <w:rPr>
          <w:rFonts w:hint="eastAsia"/>
        </w:rPr>
        <w:br/>
      </w:r>
      <w:r>
        <w:rPr>
          <w:rFonts w:hint="eastAsia"/>
        </w:rPr>
        <w:t>　　图表 2025年中国模压塑料行业需求区域调研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2019-2024年中国模压塑料行情</w:t>
      </w:r>
      <w:r>
        <w:rPr>
          <w:rFonts w:hint="eastAsia"/>
        </w:rPr>
        <w:br/>
      </w:r>
      <w:r>
        <w:rPr>
          <w:rFonts w:hint="eastAsia"/>
        </w:rPr>
        <w:t>　　图表 2019-2024年中国模压塑料价格走势图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2019-2024年中国模压塑料出口数据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**地区模压塑料市场规模</w:t>
      </w:r>
      <w:r>
        <w:rPr>
          <w:rFonts w:hint="eastAsia"/>
        </w:rPr>
        <w:br/>
      </w:r>
      <w:r>
        <w:rPr>
          <w:rFonts w:hint="eastAsia"/>
        </w:rPr>
        <w:t>　　图表 **地区模压塑料行业市场需求</w:t>
      </w:r>
      <w:r>
        <w:rPr>
          <w:rFonts w:hint="eastAsia"/>
        </w:rPr>
        <w:br/>
      </w:r>
      <w:r>
        <w:rPr>
          <w:rFonts w:hint="eastAsia"/>
        </w:rPr>
        <w:t>　　图表 **地区模压塑料市场调研</w:t>
      </w:r>
      <w:r>
        <w:rPr>
          <w:rFonts w:hint="eastAsia"/>
        </w:rPr>
        <w:br/>
      </w:r>
      <w:r>
        <w:rPr>
          <w:rFonts w:hint="eastAsia"/>
        </w:rPr>
        <w:t>　　图表 **地区模压塑料行业市场需求分析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**地区模压塑料市场规模</w:t>
      </w:r>
      <w:r>
        <w:rPr>
          <w:rFonts w:hint="eastAsia"/>
        </w:rPr>
        <w:br/>
      </w:r>
      <w:r>
        <w:rPr>
          <w:rFonts w:hint="eastAsia"/>
        </w:rPr>
        <w:t>　　图表 **地区模压塑料行业市场需求</w:t>
      </w:r>
      <w:r>
        <w:rPr>
          <w:rFonts w:hint="eastAsia"/>
        </w:rPr>
        <w:br/>
      </w:r>
      <w:r>
        <w:rPr>
          <w:rFonts w:hint="eastAsia"/>
        </w:rPr>
        <w:t>　　图表 **地区模压塑料市场调研</w:t>
      </w:r>
      <w:r>
        <w:rPr>
          <w:rFonts w:hint="eastAsia"/>
        </w:rPr>
        <w:br/>
      </w:r>
      <w:r>
        <w:rPr>
          <w:rFonts w:hint="eastAsia"/>
        </w:rPr>
        <w:t>　　图表 **地区模压塑料行业市场需求分析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模压塑料行业竞争对手分析</w:t>
      </w:r>
      <w:r>
        <w:rPr>
          <w:rFonts w:hint="eastAsia"/>
        </w:rPr>
        <w:br/>
      </w:r>
      <w:r>
        <w:rPr>
          <w:rFonts w:hint="eastAsia"/>
        </w:rPr>
        <w:t>　　图表 模压塑料重点企业（一）基本信息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2025-2031年中国模压塑料市场规模预测</w:t>
      </w:r>
      <w:r>
        <w:rPr>
          <w:rFonts w:hint="eastAsia"/>
        </w:rPr>
        <w:br/>
      </w:r>
      <w:r>
        <w:rPr>
          <w:rFonts w:hint="eastAsia"/>
        </w:rPr>
        <w:t>　　图表 模压塑料行业准入条件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2025-2031年中国模压塑料行业信息化</w:t>
      </w:r>
      <w:r>
        <w:rPr>
          <w:rFonts w:hint="eastAsia"/>
        </w:rPr>
        <w:br/>
      </w:r>
      <w:r>
        <w:rPr>
          <w:rFonts w:hint="eastAsia"/>
        </w:rPr>
        <w:t>　　图表 2025年中国模压塑料市场前景分析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80e01eac4d26" w:history="1">
        <w:r>
          <w:rPr>
            <w:rStyle w:val="Hyperlink"/>
          </w:rPr>
          <w:t>2025-2031年中国模压塑料行业市场分析与前景趋势预测报告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c80e01eac4d26" w:history="1">
        <w:r>
          <w:rPr>
            <w:rStyle w:val="Hyperlink"/>
          </w:rPr>
          <w:t>https://www.20087.com/2/30/MoYaSuLiaoHangYeFaZhanQuShi.html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热点：塑料模具用什么材料、模压塑料托盘生产设备、模压和注塑的区别、模压塑料的熔指在多少范围、模压树脂、模压塑料摇椅、模压法、模压塑料托盘设备厂家、模具塑料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3461fab4944c7" w:history="1">
      <w:r>
        <w:rPr>
          <w:rStyle w:val="Hyperlink"/>
        </w:rPr>
        <w:t>2025-2031年中国模压塑料行业市场分析与前景趋势预测报告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oYaSuLiaoHangYeFaZhanQuShi.html" TargetMode="External" Id="R4cbc80e01eac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oYaSuLiaoHangYeFaZhanQuShi.html" TargetMode="External" Id="Ra863461fab4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2025-03-01T01:59:00Z</dcterms:created>
  <dcterms:modified xsi:type="dcterms:W3CDTF">2025-03-01T02:59:00Z</dcterms:modified>
  <dc:subject>2025-2031年中国模压塑料行业市场分析与前景趋势预测报告</dc:subject>
  <dc:title>2025-2031年中国模压塑料行业市场分析与前景趋势预测报告</dc:title>
  <cp:keywords>2025-2031年中国模压塑料行业市场分析与前景趋势预测报告</cp:keywords>
  <dc:description>2025-2031年中国模压塑料行业市场分析与前景趋势预测报告</dc:description>
</cp:coreProperties>
</file>