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140b10d5942d8" w:history="1">
              <w:r>
                <w:rPr>
                  <w:rStyle w:val="Hyperlink"/>
                </w:rPr>
                <w:t>全球与中国橡胶抗静电剂行业市场分析及前景趋势报告（2025-2031年）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140b10d5942d8" w:history="1">
              <w:r>
                <w:rPr>
                  <w:rStyle w:val="Hyperlink"/>
                </w:rPr>
                <w:t>全球与中国橡胶抗静电剂行业市场分析及前景趋势报告（2025-2031年）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140b10d5942d8" w:history="1">
                <w:r>
                  <w:rPr>
                    <w:rStyle w:val="Hyperlink"/>
                  </w:rPr>
                  <w:t>https://www.20087.com/2/30/XiangJiaoKangJingDianJiFaZhanQuShi.html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抗静电剂是一种用于改善橡胶制品抗静电性能的添加剂，通过改变材料的表面电阻率，防止静电积累，从而减少火灾、爆炸等安全隐患。近年来，随着工业安全标准的提高和电子、航空等高敏感行业对橡胶制品的严格要求，橡胶抗静电剂的市场需求稳步增长。制造商正不断研发新型抗静电剂，以适应各种橡胶基材和复杂的工作环境，同时提高抗静电效果的持久性和稳定性。</w:t>
      </w:r>
      <w:r>
        <w:rPr>
          <w:rFonts w:hint="eastAsia"/>
        </w:rPr>
        <w:br/>
      </w:r>
      <w:r>
        <w:rPr>
          <w:rFonts w:hint="eastAsia"/>
        </w:rPr>
        <w:t>　　未来，橡胶抗静电剂的研发将更加注重环保和功能性。随着全球对可持续发展的重视，无卤、无重金属的绿色抗静电剂将获得更多青睐。同时，多功能复合型抗静电剂，如兼具抗老化、抗氧化性能的添加剂，将为橡胶制品提供更全面的保护。此外，智能型抗静电剂，能够根据环境条件自动调节其抗静电性能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140b10d5942d8" w:history="1">
        <w:r>
          <w:rPr>
            <w:rStyle w:val="Hyperlink"/>
          </w:rPr>
          <w:t>全球与中国橡胶抗静电剂行业市场分析及前景趋势报告（2025-2031年）</w:t>
        </w:r>
      </w:hyperlink>
      <w:r>
        <w:rPr>
          <w:rFonts w:hint="eastAsia"/>
        </w:rPr>
        <w:t>》从市场规模、需求变化及价格动态等维度，系统解析了橡胶抗静电剂行业的现状与发展趋势。报告深入分析了橡胶抗静电剂产业链各环节，科学预测了市场前景与技术发展方向，同时聚焦橡胶抗静电剂细分市场特点及重点企业的经营表现，揭示了橡胶抗静电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橡胶抗静电剂市场概述</w:t>
      </w:r>
      <w:r>
        <w:rPr>
          <w:rFonts w:hint="eastAsia"/>
        </w:rPr>
        <w:br/>
      </w:r>
      <w:r>
        <w:rPr>
          <w:rFonts w:hint="eastAsia"/>
        </w:rPr>
        <w:t>　　1.1 橡胶抗静电剂产品定义及统计范围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按照不同产品类型，橡胶抗静电剂主要可以分为如下几个类别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不同产品类型橡胶抗静电剂增长趋势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从不同应用，橡胶抗静电剂主要包括如下几个方面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全球与中国橡胶抗静电剂发展现状及趋势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2020-2025年全球橡胶抗静电剂发展现状及未来趋势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2020-2025年中国橡胶抗静电剂发展现状及未来趋势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2020-2025年全球橡胶抗静电剂供需现状及2025-2031年预测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2020-2025年全球橡胶抗静电剂产能、产量、产能利用率及发展趋势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2020-2025年全球橡胶抗静电剂产量、表观消费量及发展趋势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2020-2025年中国橡胶抗静电剂供需现状及2025-2031年预测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2020-2025年中国橡胶抗静电剂产能、产量、产能利用率及2025-2031年趋势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2020-2025年中国橡胶抗静电剂产量、表观消费量及发展趋势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2020-2025年中国橡胶抗静电剂产量、市场需求量及发展趋势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中国及欧美日等橡胶抗静电剂行业政策分析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全球与中国主要厂商橡胶抗静电剂产量、产值及竞争分析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2020-2025年全球橡胶抗静电剂主要厂商列表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2020-2025年全球橡胶抗静电剂主要厂商产量列表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2020-2025年全球橡胶抗静电剂主要厂商产值列表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2025年全球主要生产商橡胶抗静电剂收入排名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2020-2025年全球橡胶抗静电剂主要厂商产品价格列表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中国橡胶抗静电剂主要厂商产量、产值及市场份额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2020-2025年中国橡胶抗静电剂主要厂商产量列表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2020-2025年中国橡胶抗静电剂主要厂商产值列表</w:t>
      </w:r>
      <w:r>
        <w:rPr>
          <w:rFonts w:hint="eastAsia"/>
        </w:rPr>
        <w:br/>
      </w:r>
      <w:r>
        <w:rPr>
          <w:rFonts w:hint="eastAsia"/>
        </w:rPr>
        <w:t>　　2.3 橡胶抗静电剂厂商产地分布及商业化日期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橡胶抗静电剂行业集中度、竞争程度分析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橡胶抗静电剂行业集中度分析：全球Top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全球橡胶抗静电剂第一梯队、第二梯队和第三梯队生产商（品牌）及市场份额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全球领先橡胶抗静电剂企业SWOT分析</w:t>
      </w:r>
      <w:r>
        <w:rPr>
          <w:rFonts w:hint="eastAsia"/>
        </w:rPr>
        <w:br/>
      </w:r>
      <w:r>
        <w:rPr>
          <w:rFonts w:hint="eastAsia"/>
        </w:rPr>
        <w:t>　　2.6 全球主要橡胶抗静电剂企业采访及观点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全球主要橡胶抗静电剂生产地区分析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全球主要地区橡胶抗静电剂市场规模分析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2020-2025年全球主要地区橡胶抗静电剂产量及市场份额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2025-2031年全球主要地区橡胶抗静电剂产量及市场份额预测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2020-2025年全球主要地区橡胶抗静电剂产值及市场份额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2025-2031年全球主要地区橡胶抗静电剂产值及市场份额预测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2025-2031年全球主要地区橡胶抗静电剂消费展望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2020-2025年全球主要地区橡胶抗静电剂消费量及增长率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2025-2031年全球主要地区橡胶抗静电剂消费量预测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全球橡胶抗静电剂行业重点企业调研分析</w:t>
      </w:r>
      <w:r>
        <w:rPr>
          <w:rFonts w:hint="eastAsia"/>
        </w:rPr>
        <w:br/>
      </w:r>
      <w:r>
        <w:rPr>
          <w:rFonts w:hint="eastAsia"/>
        </w:rPr>
        <w:t>　　5.1 橡胶抗静电剂重点企业（一）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橡胶抗静电剂重点企业（二）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橡胶抗静电剂重点企业（三）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橡胶抗静电剂重点企业（四）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橡胶抗静电剂重点企业（五）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橡胶抗静电剂重点企业（六）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橡胶抗静电剂重点企业（七）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不同类型橡胶抗静电剂市场分析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2020-2031年全球不同类型橡胶抗静电剂产量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2020-2025年全球不同类型橡胶抗静电剂产量及市场份额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2025-2031年全球不同类型橡胶抗静电剂产量预测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2020-2031年全球不同类型橡胶抗静电剂产值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2020-2025年全球不同类型橡胶抗静电剂产值及市场份额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2025-2031年全球不同类型橡胶抗静电剂产值预测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2020-2025年全球不同类型橡胶抗静电剂价格走势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2020-2025年不同价格区间橡胶抗静电剂市场份额对比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2020-2031年中国不同类型橡胶抗静电剂产量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2020-2025年中国不同类型橡胶抗静电剂产量及市场份额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2025-2031年中国不同类型橡胶抗静电剂产量预测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2020-2031年中国不同类型橡胶抗静电剂产值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2020-2025年中国不同类型橡胶抗静电剂产值及市场份额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2025-2031年中国不同类型橡胶抗静电剂产值预测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橡胶抗静电剂上游原料及下游主要应用分析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橡胶抗静电剂产业链分析</w:t>
      </w:r>
      <w:r>
        <w:rPr>
          <w:rFonts w:hint="eastAsia"/>
        </w:rPr>
        <w:br/>
      </w:r>
      <w:r>
        <w:rPr>
          <w:rFonts w:hint="eastAsia"/>
        </w:rPr>
        <w:t>　　7.2 橡胶抗静电剂产业上游供应分析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2020-2031年全球不同应用橡胶抗静电剂消费量、市场份额及增长率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2020-2025年全球不同应用橡胶抗静电剂消费量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2025-2031年全球不同应用橡胶抗静电剂消费量预测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2020-2031年中国不同应用橡胶抗静电剂消费量、市场份额及增长率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2020-2025年中国不同应用橡胶抗静电剂消费量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2025-2031年中国不同应用橡胶抗静电剂消费量预测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中国橡胶抗静电剂产量、消费量、进出口分析及未来趋势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2020-2031年中国橡胶抗静电剂产量、消费量、进出口分析及未来趋势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中国橡胶抗静电剂进出口贸易趋势</w:t>
      </w:r>
      <w:r>
        <w:rPr>
          <w:rFonts w:hint="eastAsia"/>
        </w:rPr>
        <w:br/>
      </w:r>
      <w:r>
        <w:rPr>
          <w:rFonts w:hint="eastAsia"/>
        </w:rPr>
        <w:t>　　8.3 中国橡胶抗静电剂主要进口来源</w:t>
      </w:r>
      <w:r>
        <w:rPr>
          <w:rFonts w:hint="eastAsia"/>
        </w:rPr>
        <w:br/>
      </w:r>
      <w:r>
        <w:rPr>
          <w:rFonts w:hint="eastAsia"/>
        </w:rPr>
        <w:t>　　8.4 中国橡胶抗静电剂主要出口目的地</w:t>
      </w:r>
      <w:r>
        <w:rPr>
          <w:rFonts w:hint="eastAsia"/>
        </w:rPr>
        <w:br/>
      </w:r>
      <w:r>
        <w:rPr>
          <w:rFonts w:hint="eastAsia"/>
        </w:rPr>
        <w:t>　　8.5 中国橡胶抗静电剂未来发展的有利因素、不利因素分析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中国橡胶抗静电剂主要生产消费地区分布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中国橡胶抗静电剂生产地区分布</w:t>
      </w:r>
      <w:r>
        <w:rPr>
          <w:rFonts w:hint="eastAsia"/>
        </w:rPr>
        <w:br/>
      </w:r>
      <w:r>
        <w:rPr>
          <w:rFonts w:hint="eastAsia"/>
        </w:rPr>
        <w:t>　　9.2 中国橡胶抗静电剂消费地区分布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影响中国橡胶抗静电剂供需的主要因素分析</w:t>
      </w:r>
      <w:r>
        <w:rPr>
          <w:rFonts w:hint="eastAsia"/>
        </w:rPr>
        <w:br/>
      </w:r>
      <w:r>
        <w:rPr>
          <w:rFonts w:hint="eastAsia"/>
        </w:rPr>
        <w:t>　　10.1 橡胶抗静电剂技术及相关行业技术发展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橡胶抗静电剂进出口贸易现状及趋势</w:t>
      </w:r>
      <w:r>
        <w:rPr>
          <w:rFonts w:hint="eastAsia"/>
        </w:rPr>
        <w:br/>
      </w:r>
      <w:r>
        <w:rPr>
          <w:rFonts w:hint="eastAsia"/>
        </w:rPr>
        <w:t>　　10.3 橡胶抗静电剂下游行业需求变化因素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2025-2031年橡胶抗静电剂行业、产品及技术发展趋势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橡胶抗静电剂行业及市场环境发展趋势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橡胶抗静电剂产品及技术发展趋势</w:t>
      </w:r>
      <w:r>
        <w:rPr>
          <w:rFonts w:hint="eastAsia"/>
        </w:rPr>
        <w:br/>
      </w:r>
      <w:r>
        <w:rPr>
          <w:rFonts w:hint="eastAsia"/>
        </w:rPr>
        <w:t>　　11.3 橡胶抗静电剂产品价格走势</w:t>
      </w:r>
      <w:r>
        <w:rPr>
          <w:rFonts w:hint="eastAsia"/>
        </w:rPr>
        <w:br/>
      </w:r>
      <w:r>
        <w:rPr>
          <w:rFonts w:hint="eastAsia"/>
        </w:rPr>
        <w:t>　　11.4 2025-2031年橡胶抗静电剂市场消费形态、消费者偏好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橡胶抗静电剂销售渠道分析及建议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国内橡胶抗静电剂销售渠道</w:t>
      </w:r>
      <w:r>
        <w:rPr>
          <w:rFonts w:hint="eastAsia"/>
        </w:rPr>
        <w:br/>
      </w:r>
      <w:r>
        <w:rPr>
          <w:rFonts w:hint="eastAsia"/>
        </w:rPr>
        <w:t>　　12.2 海外市场橡胶抗静电剂销售渠道</w:t>
      </w:r>
      <w:r>
        <w:rPr>
          <w:rFonts w:hint="eastAsia"/>
        </w:rPr>
        <w:br/>
      </w:r>
      <w:r>
        <w:rPr>
          <w:rFonts w:hint="eastAsia"/>
        </w:rPr>
        <w:t>　　12.3 橡胶抗静电剂销售/营销策略建议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按照不同产品类型，橡胶抗静电剂主要可以分为如下几个类别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不同种类橡胶抗静电剂增长趋势</w:t>
      </w:r>
      <w:r>
        <w:rPr>
          <w:rFonts w:hint="eastAsia"/>
        </w:rPr>
        <w:br/>
      </w:r>
      <w:r>
        <w:rPr>
          <w:rFonts w:hint="eastAsia"/>
        </w:rPr>
        <w:t>　　表3 按不同应用，橡胶抗静电剂主要包括如下几个方面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不同应用橡胶抗静电剂消费量增长趋势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中国及欧美日等地区橡胶抗静电剂相关政策分析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2020-2025年全球橡胶抗静电剂主要厂商产量列表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2020-2025年全球橡胶抗静电剂主要厂商产量市场份额列表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2020-2025年全球橡胶抗静电剂主要厂商产值列表</w:t>
      </w:r>
      <w:r>
        <w:rPr>
          <w:rFonts w:hint="eastAsia"/>
        </w:rPr>
        <w:br/>
      </w:r>
      <w:r>
        <w:rPr>
          <w:rFonts w:hint="eastAsia"/>
        </w:rPr>
        <w:t>　　表9 全球橡胶抗静电剂主要厂商产值、市场份额列表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2025年全球主要生产商橡胶抗静电剂收入排名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2020-2025年全球橡胶抗静电剂主要厂商产品价格列表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中国橡胶抗静电剂主要厂商产品价格列表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2020-2025年中国橡胶抗静电剂主要厂商产量市场份额列表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2020-2025年中国橡胶抗静电剂主要厂商产值列表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2020-2025年中国橡胶抗静电剂主要厂商产值市场份额列表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全球主要橡胶抗静电剂厂商产地分布及商业化日期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全球主要橡胶抗静电剂企业采访及观点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全球主要地区橡胶抗静电剂产值对比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全球主要地区2020-2025年橡胶抗静电剂产量市场份额列表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2025-2031年全球主要地区橡胶抗静电剂产量列表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2025-2031年全球主要地区橡胶抗静电剂产量份额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2020-2025年全球主要地区橡胶抗静电剂产值列表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2020-2025年全球主要地区橡胶抗静电剂产值份额列表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2020-2025年全球主要地区橡胶抗静电剂消费量列表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2020-2025年全球主要地区橡胶抗静电剂消费量市场份额列表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2020-2025年全球不同产品类型橡胶抗静电剂产量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2020-2025年全球不同产品类型橡胶抗静电剂产量市场份额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2025-2031年全球不同产品类型橡胶抗静电剂产量预测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2025-2031年全球不同产品类型橡胶抗静电剂产量市场份额预测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2020-2025年全球不同类型橡胶抗静电剂产值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2020-2025年全球不同类型橡胶抗静电剂产值市场份额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2025-2031年全球不同类型橡胶抗静电剂产值预测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2025-2031年全球不同类型橡胶抗静电剂产值市场份额预测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2020-2025年全球不同价格区间橡胶抗静电剂市场份额对比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2020-2025年中国不同产品类型橡胶抗静电剂产量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2020-2025年中国不同产品类型橡胶抗静电剂产量市场份额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2025-2031年中国不同产品类型橡胶抗静电剂产量预测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2025-2031年中国不同产品类型橡胶抗静电剂产量市场份额预测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2020-2025年中国不同产品类型橡胶抗静电剂产值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2020-2025年中国不同产品类型橡胶抗静电剂产值市场份额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2025-2031年中国不同产品类型橡胶抗静电剂产值预测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2025-2031年中国不同产品类型橡胶抗静电剂产值市场份额预测</w:t>
      </w:r>
      <w:r>
        <w:rPr>
          <w:rFonts w:hint="eastAsia"/>
        </w:rPr>
        <w:br/>
      </w:r>
      <w:r>
        <w:rPr>
          <w:rFonts w:hint="eastAsia"/>
        </w:rPr>
        <w:t>　　表78 橡胶抗静电剂上游原料供应商及联系方式列表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2020-2025年全球不同应用橡胶抗静电剂消费量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2020-2025年全球不同应用橡胶抗静电剂消费量市场份额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2025-2031年全球不同应用橡胶抗静电剂消费量预测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2025-2031年全球不同应用橡胶抗静电剂消费量市场份额预测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2020-2025年中国不同应用橡胶抗静电剂消费量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2020-2025年中国不同应用橡胶抗静电剂消费量市场份额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2025-2031年中国不同应用橡胶抗静电剂消费量预测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2025-2031年中国不同应用橡胶抗静电剂消费量市场份额预测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2020-2025年中国橡胶抗静电剂产量、消费量、进出口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2025-2031年中国橡胶抗静电剂产量、消费量、进出口预测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中国市场橡胶抗静电剂进出口贸易趋势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中国市场橡胶抗静电剂主要进口来源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中国市场橡胶抗静电剂主要出口目的地</w:t>
      </w:r>
      <w:r>
        <w:rPr>
          <w:rFonts w:hint="eastAsia"/>
        </w:rPr>
        <w:br/>
      </w:r>
      <w:r>
        <w:rPr>
          <w:rFonts w:hint="eastAsia"/>
        </w:rPr>
        <w:t>　　表92 中国橡胶抗静电剂市场未来发展的有利因素、不利因素分析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中国橡胶抗静电剂生产地区分布</w:t>
      </w:r>
      <w:r>
        <w:rPr>
          <w:rFonts w:hint="eastAsia"/>
        </w:rPr>
        <w:br/>
      </w:r>
      <w:r>
        <w:rPr>
          <w:rFonts w:hint="eastAsia"/>
        </w:rPr>
        <w:t>　　表94 中国橡胶抗静电剂消费地区分布</w:t>
      </w:r>
      <w:r>
        <w:rPr>
          <w:rFonts w:hint="eastAsia"/>
        </w:rPr>
        <w:br/>
      </w:r>
      <w:r>
        <w:rPr>
          <w:rFonts w:hint="eastAsia"/>
        </w:rPr>
        <w:t>　　表95 橡胶抗静电剂行业及市场环境发展趋势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橡胶抗静电剂产品及技术发展趋势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2020-2025年国内橡胶抗静电剂主要销售模式及销售渠道趋势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2020-2025年欧美日等地区橡胶抗静电剂主要销售模式及销售渠道趋势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橡胶抗静电剂产品市场定位及目标消费者分析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橡胶抗静电剂产品图片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2025年全球不同产品类型橡胶抗静电剂产量市场份额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全球不同类型橡胶抗静电剂消费量市场份额对比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2020-2025年全球橡胶抗静电剂产量及增长率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2020-2025年全球橡胶抗静电剂产值及增长率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2020-2025年中国橡胶抗静电剂产量及发展趋势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2020-2025年中国橡胶抗静电剂产值及未来发展趋势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2020-2025年全球橡胶抗静电剂产能、产量、产能利用率及发展趋势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2020-2025年全球橡胶抗静电剂产量、市场需求量及发展趋势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2020-2025年中国橡胶抗静电剂产能、产量、产能利用率及发展趋势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2020-2025年中国橡胶抗静电剂产量、市场需求量及发展趋势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全球橡胶抗静电剂主要厂商2025年产量市场份额列表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全球橡胶抗静电剂主要厂商2025年产值市场份额列表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2020-2025年中国市场橡胶抗静电剂主要厂商产量市场份额列表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中国橡胶抗静电剂主要厂商2025年产量市场份额列表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中国橡胶抗静电剂主要厂商2025年产值市场份额列表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2025年全球前五及前十大生产商橡胶抗静电剂市场份额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2020-2025年全球橡胶抗静电剂第一梯队、第二梯队和第三梯队生产商（品牌）及市场份额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橡胶抗静电剂全球领先企业SWOT分析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全球主要地区橡胶抗静电剂消费量市场份额对比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2020-2025年全球主要地区橡胶抗静电剂消费量市场份额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2025-2031年全球主要地区橡胶抗静电剂消费量市场份额预测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橡胶抗静电剂产业链分析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橡胶抗静电剂产品价格走势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140b10d5942d8" w:history="1">
        <w:r>
          <w:rPr>
            <w:rStyle w:val="Hyperlink"/>
          </w:rPr>
          <w:t>全球与中国橡胶抗静电剂行业市场分析及前景趋势报告（2025-2031年）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140b10d5942d8" w:history="1">
        <w:r>
          <w:rPr>
            <w:rStyle w:val="Hyperlink"/>
          </w:rPr>
          <w:t>https://www.20087.com/2/30/XiangJiaoKangJingDianJiFaZhanQuShi.html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剂多少钱一公斤、橡胶抗静电剂添加比例、抗静电剂生产厂家介绍、橡胶抗静电剂的化学成分、怎么处理橡胶表面的静电、橡胶抗静电剂使用方法视频、橡塑胶保护剂、橡胶抗静电剂有哪些种类、去除静电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8cedb49d64e65" w:history="1">
      <w:r>
        <w:rPr>
          <w:rStyle w:val="Hyperlink"/>
        </w:rPr>
        <w:t>全球与中国橡胶抗静电剂行业市场分析及前景趋势报告（2025-2031年）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ngJiaoKangJingDianJiFaZhanQuShi.html" TargetMode="External" Id="Rfab140b10d59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ngJiaoKangJingDianJiFaZhanQuShi.html" TargetMode="External" Id="R1f88cedb49d6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2025-06-01T00:36:00Z</dcterms:created>
  <dcterms:modified xsi:type="dcterms:W3CDTF">2025-06-01T01:36:00Z</dcterms:modified>
  <dc:subject>全球与中国橡胶抗静电剂行业市场分析及前景趋势报告（2025-2031年）</dc:subject>
  <dc:title>全球与中国橡胶抗静电剂行业市场分析及前景趋势报告（2025-2031年）</dc:title>
  <cp:keywords>全球与中国橡胶抗静电剂行业市场分析及前景趋势报告（2025-2031年）</cp:keywords>
  <dc:description>全球与中国橡胶抗静电剂行业市场分析及前景趋势报告（2025-2031年）</dc:description>
</cp:coreProperties>
</file>