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4e30f2d8f4eab" w:history="1">
              <w:r>
                <w:rPr>
                  <w:rStyle w:val="Hyperlink"/>
                </w:rPr>
                <w:t>2022-2028年中国氟利昂制冷剂行业市场调研及趋势分析报告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4e30f2d8f4eab" w:history="1">
              <w:r>
                <w:rPr>
                  <w:rStyle w:val="Hyperlink"/>
                </w:rPr>
                <w:t>2022-2028年中国氟利昂制冷剂行业市场调研及趋势分析报告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4e30f2d8f4eab" w:history="1">
                <w:r>
                  <w:rPr>
                    <w:rStyle w:val="Hyperlink"/>
                  </w:rPr>
                  <w:t>https://www.20087.com/2/70/FuLiAngZhiLengJiHangYeQuShi.html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利昂制冷剂是一种广泛应用于空调、冰箱等制冷设备中的制冷剂，因其优良的制冷性能和化学稳定性而被广泛应用。然而，传统的氟利昂制冷剂含有氯氟烃（CFCs）和氢氯氟烃（HCFCs），对臭氧层有破坏作用，已被国际公约限制使用。近年来，随着环保法规的趋严，新型环保制冷剂如HFCs、HFOs等开始替代传统氟利昂制冷剂。这些新型制冷剂具有较低的全球变暖潜势（GWP），对环境影响较小。</w:t>
      </w:r>
      <w:r>
        <w:rPr>
          <w:rFonts w:hint="eastAsia"/>
        </w:rPr>
        <w:br/>
      </w:r>
      <w:r>
        <w:rPr>
          <w:rFonts w:hint="eastAsia"/>
        </w:rPr>
        <w:t>　　未来，氟利昂制冷剂的发展将更加注重环保性和安全性。随着化学合成技术的进步，新型环保制冷剂将具有更高的能效比和更低的环境影响，满足全球减排目标。同时，随着制冷技术的发展，氟利昂制冷剂将集成更多智能控制系统，提高制冷效率，降低能耗。然而，如何在确保制冷剂性能的同时，降低生产成本，提高市场接受度，将是氟利昂制冷剂制造商需要解决的问题。此外，如何确保新型制冷剂的安全性和稳定性，满足不同应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54e30f2d8f4eab" w:history="1">
        <w:r>
          <w:rPr>
            <w:rStyle w:val="Hyperlink"/>
          </w:rPr>
          <w:t>2022-2028年中国氟利昂制冷剂行业市场调研及趋势分析报告</w:t>
        </w:r>
      </w:hyperlink>
      <w:r>
        <w:rPr>
          <w:rFonts w:hint="eastAsia"/>
        </w:rPr>
        <w:t>全面剖析了氟利昂制冷剂行业的市场规模、需求及价格动态。报告通过对氟利昂制冷剂产业链的深入挖掘，详细分析了行业现状，并对氟利昂制冷剂市场前景及发展趋势进行了科学预测。氟利昂制冷剂报告还深入探索了各细分市场的特点，突出关注氟利昂制冷剂重点企业的经营状况，全面揭示了氟利昂制冷剂行业竞争格局、品牌影响力和市场集中度。氟利昂制冷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氟利昂制冷剂市场概述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按照不同产品类型，氟利昂制冷剂主要可以分为如下几个类别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不同类型氟利昂制冷剂增长趋势2021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纯度≥99.9％</w:t>
      </w:r>
      <w:r>
        <w:rPr>
          <w:rFonts w:hint="eastAsia"/>
        </w:rPr>
        <w:br/>
      </w:r>
      <w:r>
        <w:rPr>
          <w:rFonts w:hint="eastAsia"/>
        </w:rPr>
        <w:t>　　　　1.2.3 纯度&lt;99.9％</w:t>
      </w:r>
      <w:r>
        <w:rPr>
          <w:rFonts w:hint="eastAsia"/>
        </w:rPr>
        <w:br/>
      </w:r>
      <w:r>
        <w:rPr>
          <w:rFonts w:hint="eastAsia"/>
        </w:rPr>
        <w:t>　　1.3 从不同应用，氟利昂制冷剂主要包括如下几个方面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空调</w:t>
      </w:r>
      <w:r>
        <w:rPr>
          <w:rFonts w:hint="eastAsia"/>
        </w:rPr>
        <w:br/>
      </w:r>
      <w:r>
        <w:rPr>
          <w:rFonts w:hint="eastAsia"/>
        </w:rPr>
        <w:t>　　　　1.3.2 冷藏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中国氟利昂制冷剂发展现状及未来趋势（2017-2021年）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中国市场氟利昂制冷剂销量规模及增长率（2017-2021年）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中国市场氟利昂制冷剂销量及增长率（2017-2021年）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中国市场主要氟利昂制冷剂厂商分析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中国市场主要厂商氟利昂制冷剂销量、收入及市场份额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中国市场主要厂商氟利昂制冷剂销量（2017-2021年）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中国市场主要厂商氟利昂制冷剂收入（2017-2021年）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2022年中国市场主要厂商氟利昂制冷剂收入排名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中国市场主要厂商氟利昂制冷剂价格（2017-2021年）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中国市场主要厂商氟利昂制冷剂产地分布及商业化日期</w:t>
      </w:r>
      <w:r>
        <w:rPr>
          <w:rFonts w:hint="eastAsia"/>
        </w:rPr>
        <w:br/>
      </w:r>
      <w:r>
        <w:rPr>
          <w:rFonts w:hint="eastAsia"/>
        </w:rPr>
        <w:t>　　2.3 氟利昂制冷剂行业集中度、竞争程度分析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氟利昂制冷剂行业集中度分析：中国Top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中国氟利昂制冷剂第一梯队、第二梯队和第三梯队厂商（品牌）及市场份额（2021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主要氟利昂制冷剂企业采访及观点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中国主要地区氟利昂制冷剂分析</w:t>
      </w:r>
      <w:r>
        <w:rPr>
          <w:rFonts w:hint="eastAsia"/>
        </w:rPr>
        <w:br/>
      </w:r>
      <w:r>
        <w:rPr>
          <w:rFonts w:hint="eastAsia"/>
        </w:rPr>
        <w:t>　　3.1 中国主要地区氟利昂制冷剂市场规模分析：2021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中国主要地区氟利昂制冷剂销量及市场份额（2017-2021年）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中国主要地区氟利昂制冷剂销量及市场份额预测（2017-2021年）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中国主要地区氟利昂制冷剂销量规模及市场份额（2017-2021年）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中国主要地区氟利昂制冷剂销量规模及市场份额预测（2017-2021年）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华东地区氟利昂制冷剂销量、销售规模及增长率（2017-2021年）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华南地区氟利昂制冷剂销量、销售规模及增长率（2017-2021年）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华中地区氟利昂制冷剂销量、销售规模及增长率（2017-2021年）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华北地区氟利昂制冷剂销量、销售规模及增长率（2017-2021年）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西南地区氟利昂制冷剂销量、销售规模及增长率（2017-2021年）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东北及西北地区氟利昂制冷剂销量、销售规模及增长率（2017-2021年）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中国市场氟利昂制冷剂主要企业分析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重点企业（1）在中国市场氟利昂制冷剂销量、收入、价格及毛利率（2017-2021年）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重点企业（2）在中国市场氟利昂制冷剂销量、收入、价格及毛利率（2017-2021年）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重点企业（3）在中国市场氟利昂制冷剂销量、收入、价格及毛利率（2017-2021年）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重点企业（4）在中国市场氟利昂制冷剂销量、收入、价格及毛利率（2017-2021年）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重点企业（5）在中国市场氟利昂制冷剂销量、收入、价格及毛利率（2017-2021年）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重点企业（6）在中国市场氟利昂制冷剂销量、收入、价格及毛利率（2017-2021年）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重点企业（7）在中国市场氟利昂制冷剂销量、收入、价格及毛利率（2017-2021年）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重点企业（8）在中国市场氟利昂制冷剂销量、收入、价格及毛利率（2017-2021年）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重点企业（9）在中国市场氟利昂制冷剂销量、收入、价格及毛利率（2017-2021年）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重点企业（10）在中国市场氟利昂制冷剂销量、收入、价格及毛利率（2017-2021年）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不同类型氟利昂制冷剂分析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中国市场不同产品类型氟利昂制冷剂销量（2017-2021年）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中国市场不同产品类型氟利昂制冷剂销量及市场份额（2017-2021年）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中国市场不同产品类型氟利昂制冷剂销量预测（2017-2021年）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中国市场不同产品类型氟利昂制冷剂规模（2017-2021年）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中国市场不同产品类型氟利昂制冷剂规模及市场份额（2017-2021年）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中国市场不同产品类型氟利昂制冷剂规模预测（2017-2021年）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中国市场不同产品类型氟利昂制冷剂价格走势（2017-2021年）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不同应用氟利昂制冷剂分析</w:t>
      </w:r>
      <w:r>
        <w:rPr>
          <w:rFonts w:hint="eastAsia"/>
        </w:rPr>
        <w:br/>
      </w:r>
      <w:r>
        <w:rPr>
          <w:rFonts w:hint="eastAsia"/>
        </w:rPr>
        <w:t>　　6.1 中国市场不同应用氟利昂制冷剂销量（2017-2021年）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中国市场不同应用氟利昂制冷剂销量及市场份额（2017-2021年）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中国市场不同应用氟利昂制冷剂销量预测（2017-2021年）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中国市场不同应用氟利昂制冷剂规模（2017-2021年）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中国市场不同应用氟利昂制冷剂规模及市场份额（2017-2021年）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中国市场不同应用氟利昂制冷剂规模预测（2017-2021年）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中国市场不同应用氟利昂制冷剂价格走势（2017-2021年）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氟利昂制冷剂行业产业链简介</w:t>
      </w:r>
      <w:r>
        <w:rPr>
          <w:rFonts w:hint="eastAsia"/>
        </w:rPr>
        <w:br/>
      </w:r>
      <w:r>
        <w:rPr>
          <w:rFonts w:hint="eastAsia"/>
        </w:rPr>
        <w:t>　　7.3 氟利昂制冷剂行业供应链简介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上下游行业对氟利昂制冷剂行业的影响</w:t>
      </w:r>
      <w:r>
        <w:rPr>
          <w:rFonts w:hint="eastAsia"/>
        </w:rPr>
        <w:br/>
      </w:r>
      <w:r>
        <w:rPr>
          <w:rFonts w:hint="eastAsia"/>
        </w:rPr>
        <w:t>　　7.4 氟利昂制冷剂行业采购模式</w:t>
      </w:r>
      <w:r>
        <w:rPr>
          <w:rFonts w:hint="eastAsia"/>
        </w:rPr>
        <w:br/>
      </w:r>
      <w:r>
        <w:rPr>
          <w:rFonts w:hint="eastAsia"/>
        </w:rPr>
        <w:t>　　7.5 氟利昂制冷剂行业生产模式</w:t>
      </w:r>
      <w:r>
        <w:rPr>
          <w:rFonts w:hint="eastAsia"/>
        </w:rPr>
        <w:br/>
      </w:r>
      <w:r>
        <w:rPr>
          <w:rFonts w:hint="eastAsia"/>
        </w:rPr>
        <w:t>　　7.6 氟利昂制冷剂行业销售模式及销售渠道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中国本土氟利昂制冷剂产能、产量分析</w:t>
      </w:r>
      <w:r>
        <w:rPr>
          <w:rFonts w:hint="eastAsia"/>
        </w:rPr>
        <w:br/>
      </w:r>
      <w:r>
        <w:rPr>
          <w:rFonts w:hint="eastAsia"/>
        </w:rPr>
        <w:t>　　8.1 中国氟利昂制冷剂供需现状及预测（2017-2021年）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中国氟利昂制冷剂产能、产量、产能利用率及发展趋势（2017-2021年）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中国氟利昂制冷剂产量、表观消费量、供给现状及发展趋势（2017-2021年）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中国氟利昂制冷剂产量、市场需求量及发展趋势（2017-2021年）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中国氟利昂制冷剂产值及增长率（2017-2021年）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中国氟利昂制冷剂进出口分析（2017-2021年）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中国氟利昂制冷剂产量、表观消费量、进口量及出口量（2017-2021年）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中国氟利昂制冷剂进口量、进口额（万元）及进口均价（2017-2021年）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中国市场氟利昂制冷剂主要进口来源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中国市场氟利昂制冷剂主要出口目的地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中国本土生产商氟利昂制冷剂产能分析（2017-2021年）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中国本土生产商氟利昂制冷剂产量分析（2017-2021年）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中国本土生产商氟利昂制冷剂产值分析（2017-2021年）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双循环视角看氟利昂制冷剂行业投资机会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“一带一路”沿线国家氟利昂制冷剂发展机遇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“新基建”政策促进氟利昂制冷剂行业发展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国家区域性政策/规划对氟利昂制冷剂行业发展的影响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中国市场氟利昂制冷剂发展的有利因素、不利因素分析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中国市场氟利昂制冷剂发展机遇及挑战分析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中国市场氟利昂制冷剂未来几年发展趋势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按照不同产品类型，氟利昂制冷剂主要可以分为如下几个类别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不同产品类型氟利昂制冷剂增长趋势2021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从不同应用，氟利昂制冷剂主要包括如下几个方面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不同应用氟利昂制冷剂消费量增长趋势2021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中国市场主要厂商氟利昂制冷剂销量（2017-2021年）（吨）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中国市场主要厂商氟利昂制冷剂销量市场份额（2017-2021年）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中国市场主要厂商氟利昂制冷剂收入（2017-2021年）（万元）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中国市场主要厂商氟利昂制冷剂收入份额（万元）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2022年中国主要生产商氟利昂制冷剂收入排名（万元）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中国市场主要厂商氟利昂制冷剂价格（2017-2021年）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中国市场主要厂商氟利昂制冷剂产地分布及商业化日期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主要氟利昂制冷剂企业采访及观点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中国主要地区氟利昂制冷剂销售规模（万元）：2021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中国主要地区氟利昂制冷剂销量（2017-2021年）（吨）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中国主要地区氟利昂制冷剂销量市场份额（2017-2021年）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中国主要地区氟利昂制冷剂销量（2017-2021年）（吨）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中国主要地区氟利昂制冷剂销量份额（2017-2021年）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中国主要地区氟利昂制冷剂销售规模（万元）（2017-2021年）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中国主要地区氟利昂制冷剂销售规模份额（2017-2021年）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中国主要地区氟利昂制冷剂销售规模（万元）（2017-2021年）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中国主要地区氟利昂制冷剂销售规模份额（2017-2021年）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重点企业（1）氟利昂制冷剂销量（吨）、收入（万元）、价格及毛利率（2017-2021年）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重点企业（2）氟利昂制冷剂销量（吨）、收入（万元）、价格及毛利率（2017-2021年）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重点企业（3）氟利昂制冷剂销量（吨）、收入（万元）、价格及毛利率（2017-2021年）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重点企业（4）氟利昂制冷剂销量（吨）、收入（万元）、价格及毛利率（2017-2021年）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重点企业（5）氟利昂制冷剂销量（吨）、收入（万元）、价格及毛利率（2017-2021年）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重点企业（6）氟利昂制冷剂销量（吨）、收入（万元）、价格及毛利率（2017-2021年）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重点企业（7）氟利昂制冷剂销量（吨）、收入（万元）、价格及毛利率（2017-2021年）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重点企业（8）氟利昂制冷剂销量（吨）、收入（万元）、价格及毛利率（2017-2021年）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重点企业（9）氟利昂制冷剂销量（吨）、收入（万元）、价格及毛利率（2017-2021年）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重点企业（10）氟利昂制冷剂生产基地、总部、竞争对手及市场地位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重点企业（10）氟利昂制冷剂产品规格、参数及市场应用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重点企业（10）氟利昂制冷剂销量（吨）、收入（万元）、价格及毛利率（2017-2021年）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中国市场不同类型氟利昂制冷剂销量（2017-2021年）（吨）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中国市场不同类型氟利昂制冷剂销量市场份额（2017-2021年）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中国市场不同类型氟利昂制冷剂销量预测（2017-2021年）（吨）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中国市场不同类型氟利昂制冷剂销量市场份额预测（2017-2021年）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中国市场不同类型氟利昂制冷剂规模（2017-2021年）（万元）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中国市场不同类型氟利昂制冷剂规模市场份额（2017-2021年）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中国市场不同类型氟利昂制冷剂规模预测（2017-2021年）（万元）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中国市场不同类型氟利昂制冷剂规模市场份额预测（2017-2021年）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中国市场不同类型氟利昂制冷剂价格走势（2017-2021年）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中国市场不同应用氟利昂制冷剂销量（2017-2021年）（吨）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中国市场不同应用氟利昂制冷剂销量份额（2017-2021年）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中国市场不同应用氟利昂制冷剂销量预测（2017-2021年）（吨）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中国市场不同应用氟利昂制冷剂销量市场份额（2017-2021年）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中国市场不同应用氟利昂制冷剂规模（2017-2021年）（万元）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中国市场不同应用氟利昂制冷剂规模市场份额（2017-2021年）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中国市场不同应用氟利昂制冷剂规模预测（2017-2021年）（万元）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中国市场不同应用氟利昂制冷剂规模市场份额预测（2017-2021年）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中国市场不同应用氟利昂制冷剂价格走势（2017-2021年）</w:t>
      </w:r>
      <w:r>
        <w:rPr>
          <w:rFonts w:hint="eastAsia"/>
        </w:rPr>
        <w:br/>
      </w:r>
      <w:r>
        <w:rPr>
          <w:rFonts w:hint="eastAsia"/>
        </w:rPr>
        <w:t>　　表90 氟利昂制冷剂行业供应链</w:t>
      </w:r>
      <w:r>
        <w:rPr>
          <w:rFonts w:hint="eastAsia"/>
        </w:rPr>
        <w:br/>
      </w:r>
      <w:r>
        <w:rPr>
          <w:rFonts w:hint="eastAsia"/>
        </w:rPr>
        <w:t>　　表91 氟利昂制冷剂上游原料供应商</w:t>
      </w:r>
      <w:r>
        <w:rPr>
          <w:rFonts w:hint="eastAsia"/>
        </w:rPr>
        <w:br/>
      </w:r>
      <w:r>
        <w:rPr>
          <w:rFonts w:hint="eastAsia"/>
        </w:rPr>
        <w:t>　　表92 氟利昂制冷剂行业下游客户分析</w:t>
      </w:r>
      <w:r>
        <w:rPr>
          <w:rFonts w:hint="eastAsia"/>
        </w:rPr>
        <w:br/>
      </w:r>
      <w:r>
        <w:rPr>
          <w:rFonts w:hint="eastAsia"/>
        </w:rPr>
        <w:t>　　表93 氟利昂制冷剂行业主要下游代表性客户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上下游行业对氟利昂制冷剂行业的影响</w:t>
      </w:r>
      <w:r>
        <w:rPr>
          <w:rFonts w:hint="eastAsia"/>
        </w:rPr>
        <w:br/>
      </w:r>
      <w:r>
        <w:rPr>
          <w:rFonts w:hint="eastAsia"/>
        </w:rPr>
        <w:t>　　表95 氟利昂制冷剂行业典型经销商</w:t>
      </w:r>
      <w:r>
        <w:rPr>
          <w:rFonts w:hint="eastAsia"/>
        </w:rPr>
        <w:br/>
      </w:r>
      <w:r>
        <w:rPr>
          <w:rFonts w:hint="eastAsia"/>
        </w:rPr>
        <w:t>　　表96 中国氟利昂制冷剂产量、表观消费量、进口量及出口量（2017-2021年）（吨）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中国氟利昂制冷剂产量、表观消费量、进口量及出口量预测（2017-2021年）（吨）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中国氟利昂制冷剂进口量（吨）、进口额（万元）及进口均价（2017-2021年）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中国氟利昂制冷剂进口量（吨）、进口额（万元）及进口均价（2017-2021年）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中国市场氟利昂制冷剂主要进口来源</w:t>
      </w:r>
      <w:r>
        <w:rPr>
          <w:rFonts w:hint="eastAsia"/>
        </w:rPr>
        <w:br/>
      </w:r>
      <w:r>
        <w:rPr>
          <w:rFonts w:hint="eastAsia"/>
        </w:rPr>
        <w:t>　　表101 中国市场氟利昂制冷剂主要出口目的地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中国本土主要生产商氟利昂制冷剂产能（2017-2021年）（吨）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中国本土主要生产商氟利昂制冷剂产能份额（2017-2021年）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中国本土主要生产商氟利昂制冷剂产量（2017-2021年）（吨）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中国本土主要生产商氟利昂制冷剂产量份额（2017-2021年）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中国本土主要生产商氟利昂制冷剂产值（2017-2021年）（万元）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中国本土主要生产商氟利昂制冷剂产值份额（2017-2021年）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双循环格局下，中国市场氟利昂制冷剂发展的空间和机遇主要体现在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氟利昂制冷剂在粤港澳大湾区发展现状及趋势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氟利昂制冷剂在长三角地区的发展现状及趋势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氟利昂制冷剂在京津冀地区的发展现状及趋势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氟利昂制冷剂在中国其他区域的发展现状及趋势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中国市场氟利昂制冷剂发展的有利因素、不利因素分析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中国市场氟利昂制冷剂发展的机遇分析</w:t>
      </w:r>
      <w:r>
        <w:rPr>
          <w:rFonts w:hint="eastAsia"/>
        </w:rPr>
        <w:br/>
      </w:r>
      <w:r>
        <w:rPr>
          <w:rFonts w:hint="eastAsia"/>
        </w:rPr>
        <w:t>　　表116 氟利昂制冷剂在中国市场发展的挑战分析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中国市场氟利昂制冷剂未来几年发展趋势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氟利昂制冷剂产品图片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中国不同产品类型氟利昂制冷剂产量市场份额2020 &amp; 2026</w:t>
      </w:r>
      <w:r>
        <w:rPr>
          <w:rFonts w:hint="eastAsia"/>
        </w:rPr>
        <w:br/>
      </w:r>
      <w:r>
        <w:rPr>
          <w:rFonts w:hint="eastAsia"/>
        </w:rPr>
        <w:t>　　图3 纯度≥99.9％产品图片</w:t>
      </w:r>
      <w:r>
        <w:rPr>
          <w:rFonts w:hint="eastAsia"/>
        </w:rPr>
        <w:br/>
      </w:r>
      <w:r>
        <w:rPr>
          <w:rFonts w:hint="eastAsia"/>
        </w:rPr>
        <w:t>　　图4 纯度&lt;99.9％产品图片</w:t>
      </w:r>
      <w:r>
        <w:rPr>
          <w:rFonts w:hint="eastAsia"/>
        </w:rPr>
        <w:br/>
      </w:r>
      <w:r>
        <w:rPr>
          <w:rFonts w:hint="eastAsia"/>
        </w:rPr>
        <w:t>　　图5 中国不同应用氟利昂制冷剂消费量市场份额2021 VS 2028</w:t>
      </w:r>
      <w:r>
        <w:rPr>
          <w:rFonts w:hint="eastAsia"/>
        </w:rPr>
        <w:br/>
      </w:r>
      <w:r>
        <w:rPr>
          <w:rFonts w:hint="eastAsia"/>
        </w:rPr>
        <w:t>　　图6 空调产品图片</w:t>
      </w:r>
      <w:r>
        <w:rPr>
          <w:rFonts w:hint="eastAsia"/>
        </w:rPr>
        <w:br/>
      </w:r>
      <w:r>
        <w:rPr>
          <w:rFonts w:hint="eastAsia"/>
        </w:rPr>
        <w:t>　　图7 冷藏产品图片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中国市场氟利昂制冷剂市场规模，2021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中国氟利昂制冷剂市场规模预测：（万元）（2017-2021年）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中国市场氟利昂制冷剂销量及增长率（2017-2021年）（吨）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中国市场主要厂商氟利昂制冷剂销量市场份额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中国市场主要厂商2021年氟利昂制冷剂收入市场份额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2022年中国市场前五及前十大厂商氟利昂制冷剂市场份额</w:t>
      </w:r>
      <w:r>
        <w:rPr>
          <w:rFonts w:hint="eastAsia"/>
        </w:rPr>
        <w:br/>
      </w:r>
      <w:r>
        <w:rPr>
          <w:rFonts w:hint="eastAsia"/>
        </w:rPr>
        <w:t>　　图15 中国市场氟利昂制冷剂第一梯队、第二梯队和第三梯队厂商（品牌）及市场份额（2021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中国主要地区氟利昂制冷剂销量市场份额（2021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中国主要地区氟利昂制冷剂销售规模份额（2021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华东地区氟利昂制冷剂销量及增长率（2017-2021年）（吨）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华东地区氟利昂制冷剂2017-2021年销售规模及增长率（万元）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华南地区氟利昂制冷剂销量及增长率（2017-2021年）（吨）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华南地区氟利昂制冷剂2017-2021年销售规模及增长率（万元）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华中地区氟利昂制冷剂销量及增长率（2017-2021年）（吨）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华中地区氟利昂制冷剂2017-2021年销售规模及增长率（万元）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华北地区氟利昂制冷剂销量及增长率（2017-2021年）（吨）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华北地区氟利昂制冷剂2017-2021年销售规模及增长率（万元）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西南地区氟利昂制冷剂销量及增长率（2017-2021年）（吨）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西南地区氟利昂制冷剂2017-2021年销售规模及增长率（万元）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东北及西北地区氟利昂制冷剂销量及增长率（2017-2021年）（吨）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东北及西北地区氟利昂制冷剂2017-2021年销售规模及增长率（万元）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氟利昂制冷剂产业链</w:t>
      </w:r>
      <w:r>
        <w:rPr>
          <w:rFonts w:hint="eastAsia"/>
        </w:rPr>
        <w:br/>
      </w:r>
      <w:r>
        <w:rPr>
          <w:rFonts w:hint="eastAsia"/>
        </w:rPr>
        <w:t>　　图32 氟利昂制冷剂行业采购模式分析</w:t>
      </w:r>
      <w:r>
        <w:rPr>
          <w:rFonts w:hint="eastAsia"/>
        </w:rPr>
        <w:br/>
      </w:r>
      <w:r>
        <w:rPr>
          <w:rFonts w:hint="eastAsia"/>
        </w:rPr>
        <w:t>　　图33 氟利昂制冷剂行业生产模式</w:t>
      </w:r>
      <w:r>
        <w:rPr>
          <w:rFonts w:hint="eastAsia"/>
        </w:rPr>
        <w:br/>
      </w:r>
      <w:r>
        <w:rPr>
          <w:rFonts w:hint="eastAsia"/>
        </w:rPr>
        <w:t>　　图34 氟利昂制冷剂行业销售模式分析</w:t>
      </w:r>
      <w:r>
        <w:rPr>
          <w:rFonts w:hint="eastAsia"/>
        </w:rPr>
        <w:br/>
      </w:r>
      <w:r>
        <w:rPr>
          <w:rFonts w:hint="eastAsia"/>
        </w:rPr>
        <w:t>　　图35 中国氟利昂制冷剂产能、产量、产能利用率及发展趋势（2017-2021年）（吨）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中国氟利昂制冷剂产量、表观消费量及发展趋势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中国氟利昂制冷剂产量、市场需求量及发展趋势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中国氟利昂制冷剂产值及增长率（2017-2021年）（万元）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4e30f2d8f4eab" w:history="1">
        <w:r>
          <w:rPr>
            <w:rStyle w:val="Hyperlink"/>
          </w:rPr>
          <w:t>2022-2028年中国氟利昂制冷剂行业市场调研及趋势分析报告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4e30f2d8f4eab" w:history="1">
        <w:r>
          <w:rPr>
            <w:rStyle w:val="Hyperlink"/>
          </w:rPr>
          <w:t>https://www.20087.com/2/70/FuLiAngZhiLengJiHangYeQuShi.html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1210cbe074c8a" w:history="1">
      <w:r>
        <w:rPr>
          <w:rStyle w:val="Hyperlink"/>
        </w:rPr>
        <w:t>2022-2028年中国氟利昂制冷剂行业市场调研及趋势分析报告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uLiAngZhiLengJiHangYeQuShi.html" TargetMode="External" Id="R6d54e30f2d8f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uLiAngZhiLengJiHangYeQuShi.html" TargetMode="External" Id="R9621210cbe07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2022-03-02T08:30:00Z</dcterms:created>
  <dcterms:modified xsi:type="dcterms:W3CDTF">2022-03-02T09:30:00Z</dcterms:modified>
  <dc:subject>2022-2028年中国氟利昂制冷剂行业市场调研及趋势分析报告</dc:subject>
  <dc:title>2022-2028年中国氟利昂制冷剂行业市场调研及趋势分析报告</dc:title>
  <cp:keywords>2022-2028年中国氟利昂制冷剂行业市场调研及趋势分析报告</cp:keywords>
  <dc:description>2022-2028年中国氟利昂制冷剂行业市场调研及趋势分析报告</dc:description>
</cp:coreProperties>
</file>