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562aebc84040c2" w:history="1">
              <w:r>
                <w:rPr>
                  <w:rStyle w:val="Hyperlink"/>
                </w:rPr>
                <w:t>全球与中国氧化聚乙烯蜡行业发展研究及前景分析报告（2026-2032年）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562aebc84040c2" w:history="1">
              <w:r>
                <w:rPr>
                  <w:rStyle w:val="Hyperlink"/>
                </w:rPr>
                <w:t>全球与中国氧化聚乙烯蜡行业发展研究及前景分析报告（2026-2032年）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562aebc84040c2" w:history="1">
                <w:r>
                  <w:rPr>
                    <w:rStyle w:val="Hyperlink"/>
                  </w:rPr>
                  <w:t>https://www.20087.com/2/10/YangHuaJuYiXiLaXianZhuangYuQianJingFenXi.html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聚乙烯蜡是一种通过聚乙烯蜡氧化改性制得的功能性助剂，分子链上引入羧基、羟基等极性基团，显著提升其与极性材料的相容性与乳化性能。该产品广泛应用于油墨、涂料、塑料加工、纺织及化妆品领域，作为分散剂、润滑剂、脱模剂或增稠稳定剂。目前，氧化聚乙烯蜡以气相氧化或溶液氧化为主，通过控制氧化程度调节酸值与熔点，满足不同应用场景需求。高端产品强调窄分子量分布、低色度与无异味，尤其在食品接触材料和化妆品中需符合严格安全标准。然而，部分低端产品存在氧化不均、热稳定性差及批次波动问题，影响终端配方性能一致性。</w:t>
      </w:r>
      <w:r>
        <w:rPr>
          <w:rFonts w:hint="eastAsia"/>
        </w:rPr>
        <w:br/>
      </w:r>
      <w:r>
        <w:rPr>
          <w:rFonts w:hint="eastAsia"/>
        </w:rPr>
        <w:t>　　未来，氧化聚乙烯蜡将聚焦于绿色合成、高性能定制与新兴应用拓展。催化氧化技术（如金属络合物催化）将提升反应选择性，减少副产物与能耗；生物基聚乙烯蜡（源自甘蔗乙醇）的出现为产品提供可再生碳来源。在功能化方面，接枝改性（如马来酸酐、硅烷）可赋予其特殊界面活性，适用于水性体系或纳米复合材料。应用端，随着环保法规趋严，水性油墨与低VOC涂料对高效分散型氧化蜡需求上升；在个人护理领域，其作为天然感肤质调节剂在无硅油配方中崭露头角。长远看，氧化聚乙烯蜡将从通用助剂升级为“分子设计型功能材料”，在绿色制造与高端消费品供应链中占据关键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562aebc84040c2" w:history="1">
        <w:r>
          <w:rPr>
            <w:rStyle w:val="Hyperlink"/>
          </w:rPr>
          <w:t>全球与中国氧化聚乙烯蜡行业发展研究及前景分析报告（2026-2032年）</w:t>
        </w:r>
      </w:hyperlink>
      <w:r>
        <w:rPr>
          <w:rFonts w:hint="eastAsia"/>
        </w:rPr>
        <w:t>》基于多年行业研究经验，系统分析了氧化聚乙烯蜡产业链、市场规模、需求特征及价格趋势，客观呈现氧化聚乙烯蜡行业现状。报告科学预测了氧化聚乙烯蜡市场前景与发展方向，重点评估了氧化聚乙烯蜡重点企业的竞争格局与品牌影响力，同时挖掘氧化聚乙烯蜡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按产品类型细分，全球氧化聚乙烯蜡市场规模2021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低密度</w:t>
      </w:r>
      <w:r>
        <w:rPr>
          <w:rFonts w:hint="eastAsia"/>
        </w:rPr>
        <w:br/>
      </w:r>
      <w:r>
        <w:rPr>
          <w:rFonts w:hint="eastAsia"/>
        </w:rPr>
        <w:t>　　　　1.3.3 高密度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按应用细分，全球氧化聚乙烯蜡市场规模2021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聚氯乙烯润滑油</w:t>
      </w:r>
      <w:r>
        <w:rPr>
          <w:rFonts w:hint="eastAsia"/>
        </w:rPr>
        <w:br/>
      </w:r>
      <w:r>
        <w:rPr>
          <w:rFonts w:hint="eastAsia"/>
        </w:rPr>
        <w:t>　　　　1.4.3 油漆和油墨</w:t>
      </w:r>
      <w:r>
        <w:rPr>
          <w:rFonts w:hint="eastAsia"/>
        </w:rPr>
        <w:br/>
      </w:r>
      <w:r>
        <w:rPr>
          <w:rFonts w:hint="eastAsia"/>
        </w:rPr>
        <w:t>　　　　1.4.4 造纸业</w:t>
      </w:r>
      <w:r>
        <w:rPr>
          <w:rFonts w:hint="eastAsia"/>
        </w:rPr>
        <w:br/>
      </w:r>
      <w:r>
        <w:rPr>
          <w:rFonts w:hint="eastAsia"/>
        </w:rPr>
        <w:t>　　　　1.4.5 纺织品</w:t>
      </w:r>
      <w:r>
        <w:rPr>
          <w:rFonts w:hint="eastAsia"/>
        </w:rPr>
        <w:br/>
      </w:r>
      <w:r>
        <w:rPr>
          <w:rFonts w:hint="eastAsia"/>
        </w:rPr>
        <w:t>　　　　1.4.6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氧化聚乙烯蜡行业发展总体概况</w:t>
      </w:r>
      <w:r>
        <w:rPr>
          <w:rFonts w:hint="eastAsia"/>
        </w:rPr>
        <w:br/>
      </w:r>
      <w:r>
        <w:rPr>
          <w:rFonts w:hint="eastAsia"/>
        </w:rPr>
        <w:t>　　　　1.5.2 氧化聚乙烯蜡行业发展主要特点</w:t>
      </w:r>
      <w:r>
        <w:rPr>
          <w:rFonts w:hint="eastAsia"/>
        </w:rPr>
        <w:br/>
      </w:r>
      <w:r>
        <w:rPr>
          <w:rFonts w:hint="eastAsia"/>
        </w:rPr>
        <w:t>　　　　1.5.3 氧化聚乙烯蜡行业发展影响因素</w:t>
      </w:r>
      <w:r>
        <w:rPr>
          <w:rFonts w:hint="eastAsia"/>
        </w:rPr>
        <w:br/>
      </w:r>
      <w:r>
        <w:rPr>
          <w:rFonts w:hint="eastAsia"/>
        </w:rPr>
        <w:t>　　　　1.5.3 .1 氧化聚乙烯蜡有利因素</w:t>
      </w:r>
      <w:r>
        <w:rPr>
          <w:rFonts w:hint="eastAsia"/>
        </w:rPr>
        <w:br/>
      </w:r>
      <w:r>
        <w:rPr>
          <w:rFonts w:hint="eastAsia"/>
        </w:rPr>
        <w:t>　　　　1.5.3 .2 氧化聚乙烯蜡不利因素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全球市场，近三年氧化聚乙烯蜡主要企业占有率及排名（按销量）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氧化聚乙烯蜡主要企业在国际市场占有率（按销量，2023-2026）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2025年氧化聚乙烯蜡主要企业在国际市场排名（按销量）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全球市场主要企业氧化聚乙烯蜡销量（2023-2026）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全球市场，近三年氧化聚乙烯蜡主要企业占有率及排名（按收入）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氧化聚乙烯蜡主要企业在国际市场占有率（按收入，2023-2026）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2025年氧化聚乙烯蜡主要企业在国际市场排名（按收入）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全球市场主要企业氧化聚乙烯蜡销售收入（2023-2026）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全球市场主要企业氧化聚乙烯蜡销售价格（2023-2026）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中国市场，近三年氧化聚乙烯蜡主要企业占有率及排名（按销量）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氧化聚乙烯蜡主要企业在中国市场占有率（按销量，2023-2026）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2025年氧化聚乙烯蜡主要企业在中国市场排名（按销量）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中国市场主要企业氧化聚乙烯蜡销量（2023-2026）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中国市场，近三年氧化聚乙烯蜡主要企业占有率及排名（按收入）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氧化聚乙烯蜡主要企业在中国市场占有率（按收入，2023-2026）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2025年氧化聚乙烯蜡主要企业在中国市场排名（按收入）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中国市场主要企业氧化聚乙烯蜡销售收入（2023-2026）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全球主要厂商氧化聚乙烯蜡总部及产地分布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全球主要厂商成立时间及氧化聚乙烯蜡商业化日期</w:t>
      </w:r>
      <w:r>
        <w:rPr>
          <w:rFonts w:hint="eastAsia"/>
        </w:rPr>
        <w:br/>
      </w:r>
      <w:r>
        <w:rPr>
          <w:rFonts w:hint="eastAsia"/>
        </w:rPr>
        <w:t>　　2.8 全球主要厂商氧化聚乙烯蜡产品类型及应用</w:t>
      </w:r>
      <w:r>
        <w:rPr>
          <w:rFonts w:hint="eastAsia"/>
        </w:rPr>
        <w:br/>
      </w:r>
      <w:r>
        <w:rPr>
          <w:rFonts w:hint="eastAsia"/>
        </w:rPr>
        <w:t>　　2.9 氧化聚乙烯蜡行业集中度、竞争程度分析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氧化聚乙烯蜡行业集中度分析：2025年全球Top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全球氧化聚乙烯蜡第一梯队、第二梯队和第三梯队生产商（品牌）及市场份额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全球氧化聚乙烯蜡总体规模分析</w:t>
      </w:r>
      <w:r>
        <w:rPr>
          <w:rFonts w:hint="eastAsia"/>
        </w:rPr>
        <w:br/>
      </w:r>
      <w:r>
        <w:rPr>
          <w:rFonts w:hint="eastAsia"/>
        </w:rPr>
        <w:t>　　3.1 全球氧化聚乙烯蜡供需现状及预测（2021-2032）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全球氧化聚乙烯蜡产能、产量、产能利用率及发展趋势（2021-2032）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全球氧化聚乙烯蜡产量、需求量及发展趋势（2021-2032）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全球主要地区氧化聚乙烯蜡产量及发展趋势（2021-2032）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全球主要地区氧化聚乙烯蜡产量（2021-2026）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全球主要地区氧化聚乙烯蜡产量（2027-2032）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全球主要地区氧化聚乙烯蜡产量市场份额（2021-2032）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中国氧化聚乙烯蜡供需现状及预测（2021-2032）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中国氧化聚乙烯蜡产能、产量、产能利用率及发展趋势（2021-2032）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中国氧化聚乙烯蜡产量、市场需求量及发展趋势（2021-2032）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中国市场氧化聚乙烯蜡进出口（2021-2032）</w:t>
      </w:r>
      <w:r>
        <w:rPr>
          <w:rFonts w:hint="eastAsia"/>
        </w:rPr>
        <w:br/>
      </w:r>
      <w:r>
        <w:rPr>
          <w:rFonts w:hint="eastAsia"/>
        </w:rPr>
        <w:t>　　3.4 全球氧化聚乙烯蜡销量及销售额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全球市场氧化聚乙烯蜡销售额（2021-2032）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全球市场氧化聚乙烯蜡销量（2021-2032）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全球市场氧化聚乙烯蜡价格趋势（2021-2032）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全球氧化聚乙烯蜡主要地区分析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全球主要地区氧化聚乙烯蜡市场规模分析：2021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全球主要地区氧化聚乙烯蜡销售收入及市场份额（2021-2026）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全球主要地区氧化聚乙烯蜡销售收入预测（2027-2032）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全球主要地区氧化聚乙烯蜡销量分析：2021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全球主要地区氧化聚乙烯蜡销量及市场份额（2021-2026）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全球主要地区氧化聚乙烯蜡销量及市场份额预测（2027-2032）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北美市场氧化聚乙烯蜡销量、收入及增长率（2021-2032）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欧洲市场氧化聚乙烯蜡销量、收入及增长率（2021-2032）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中国市场氧化聚乙烯蜡销量、收入及增长率（2021-2032）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日本市场氧化聚乙烯蜡销量、收入及增长率（2021-2032）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东南亚市场氧化聚乙烯蜡销量、收入及增长率（2021-2032）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印度市场氧化聚乙烯蜡销量、收入及增长率（2021-2032）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南美市场氧化聚乙烯蜡销量、收入及增长率（2021-2032）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中东市场氧化聚乙烯蜡销量、收入及增长率（2021-2032）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重点企业（1）基本信息、氧化聚乙烯蜡生产基地、销售区域、竞争对手及市场地位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氧化聚乙烯蜡产品规格、参数及市场应用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氧化聚乙烯蜡销量、收入、价格及毛利率（2021-2026）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重点企业（2）基本信息、氧化聚乙烯蜡生产基地、销售区域、竞争对手及市场地位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氧化聚乙烯蜡产品规格、参数及市场应用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氧化聚乙烯蜡销量、收入、价格及毛利率（2021-2026）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重点企业（3）基本信息、氧化聚乙烯蜡生产基地、销售区域、竞争对手及市场地位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氧化聚乙烯蜡产品规格、参数及市场应用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氧化聚乙烯蜡销量、收入、价格及毛利率（2021-2026）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重点企业（4）基本信息、氧化聚乙烯蜡生产基地、销售区域、竞争对手及市场地位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氧化聚乙烯蜡产品规格、参数及市场应用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氧化聚乙烯蜡销量、收入、价格及毛利率（2021-2026）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重点企业（5）基本信息、氧化聚乙烯蜡生产基地、销售区域、竞争对手及市场地位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氧化聚乙烯蜡产品规格、参数及市场应用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氧化聚乙烯蜡销量、收入、价格及毛利率（2021-2026）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重点企业（6）基本信息、氧化聚乙烯蜡生产基地、销售区域、竞争对手及市场地位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氧化聚乙烯蜡产品规格、参数及市场应用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氧化聚乙烯蜡销量、收入、价格及毛利率（2021-2026）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重点企业（7）基本信息、氧化聚乙烯蜡生产基地、销售区域、竞争对手及市场地位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氧化聚乙烯蜡产品规格、参数及市场应用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氧化聚乙烯蜡销量、收入、价格及毛利率（2021-2026）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重点企业（8）基本信息、氧化聚乙烯蜡生产基地、销售区域、竞争对手及市场地位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氧化聚乙烯蜡产品规格、参数及市场应用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氧化聚乙烯蜡销量、收入、价格及毛利率（2021-2026）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重点企业（9）基本信息、氧化聚乙烯蜡生产基地、销售区域、竞争对手及市场地位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氧化聚乙烯蜡产品规格、参数及市场应用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氧化聚乙烯蜡销量、收入、价格及毛利率（2021-2026）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重点企业（10）基本信息、氧化聚乙烯蜡生产基地、销售区域、竞争对手及市场地位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氧化聚乙烯蜡产品规格、参数及市场应用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氧化聚乙烯蜡销量、收入、价格及毛利率（2021-2026）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重点企业（11）基本信息、氧化聚乙烯蜡生产基地、销售区域、竞争对手及市场地位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氧化聚乙烯蜡产品规格、参数及市场应用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氧化聚乙烯蜡销量、收入、价格及毛利率（2021-2026）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不同产品类型氧化聚乙烯蜡分析</w:t>
      </w:r>
      <w:r>
        <w:rPr>
          <w:rFonts w:hint="eastAsia"/>
        </w:rPr>
        <w:br/>
      </w:r>
      <w:r>
        <w:rPr>
          <w:rFonts w:hint="eastAsia"/>
        </w:rPr>
        <w:t>　　6.1 全球不同产品类型氧化聚乙烯蜡销量（2021-2032）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全球不同产品类型氧化聚乙烯蜡销量及市场份额（2021-2026）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全球不同产品类型氧化聚乙烯蜡销量预测（2027-2032）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全球不同产品类型氧化聚乙烯蜡收入（2021-2032）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全球不同产品类型氧化聚乙烯蜡收入及市场份额（2021-2026）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全球不同产品类型氧化聚乙烯蜡收入预测（2027-2032）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全球不同产品类型氧化聚乙烯蜡价格走势（2021-2032）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中国不同产品类型氧化聚乙烯蜡销量（2021-2032）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中国不同产品类型氧化聚乙烯蜡销量及市场份额（2021-2026）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中国不同产品类型氧化聚乙烯蜡销量预测（2027-2032）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中国不同产品类型氧化聚乙烯蜡收入（2021-2032）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中国不同产品类型氧化聚乙烯蜡收入及市场份额（2021-2026）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中国不同产品类型氧化聚乙烯蜡收入预测（2027-2032）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不同应用氧化聚乙烯蜡分析</w:t>
      </w:r>
      <w:r>
        <w:rPr>
          <w:rFonts w:hint="eastAsia"/>
        </w:rPr>
        <w:br/>
      </w:r>
      <w:r>
        <w:rPr>
          <w:rFonts w:hint="eastAsia"/>
        </w:rPr>
        <w:t>　　7.1 全球不同应用氧化聚乙烯蜡销量（2021-2032）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全球不同应用氧化聚乙烯蜡销量及市场份额（2021-2026）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全球不同应用氧化聚乙烯蜡销量预测（2027-2032）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全球不同应用氧化聚乙烯蜡收入（2021-2032）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全球不同应用氧化聚乙烯蜡收入及市场份额（2021-2026）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全球不同应用氧化聚乙烯蜡收入预测（2027-2032）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全球不同应用氧化聚乙烯蜡价格走势（2021-2032）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中国不同应用氧化聚乙烯蜡销量（2021-2032）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中国不同应用氧化聚乙烯蜡销量及市场份额（2021-2026）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中国不同应用氧化聚乙烯蜡销量预测（2027-2032）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中国不同应用氧化聚乙烯蜡收入（2021-2032）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中国不同应用氧化聚乙烯蜡收入及市场份额（2021-2026）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中国不同应用氧化聚乙烯蜡收入预测（2027-2032）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氧化聚乙烯蜡行业发展趋势</w:t>
      </w:r>
      <w:r>
        <w:rPr>
          <w:rFonts w:hint="eastAsia"/>
        </w:rPr>
        <w:br/>
      </w:r>
      <w:r>
        <w:rPr>
          <w:rFonts w:hint="eastAsia"/>
        </w:rPr>
        <w:t>　　8.2 氧化聚乙烯蜡行业主要驱动因素</w:t>
      </w:r>
      <w:r>
        <w:rPr>
          <w:rFonts w:hint="eastAsia"/>
        </w:rPr>
        <w:br/>
      </w:r>
      <w:r>
        <w:rPr>
          <w:rFonts w:hint="eastAsia"/>
        </w:rPr>
        <w:t>　　8.3 氧化聚乙烯蜡中国企业SWOT分析</w:t>
      </w:r>
      <w:r>
        <w:rPr>
          <w:rFonts w:hint="eastAsia"/>
        </w:rPr>
        <w:br/>
      </w:r>
      <w:r>
        <w:rPr>
          <w:rFonts w:hint="eastAsia"/>
        </w:rPr>
        <w:t>　　8.4 中国氧化聚乙烯蜡行业政策环境分析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氧化聚乙烯蜡行业产业链简介</w:t>
      </w:r>
      <w:r>
        <w:rPr>
          <w:rFonts w:hint="eastAsia"/>
        </w:rPr>
        <w:br/>
      </w:r>
      <w:r>
        <w:rPr>
          <w:rFonts w:hint="eastAsia"/>
        </w:rPr>
        <w:t>　　　　9.1.1 氧化聚乙烯蜡行业供应链分析</w:t>
      </w:r>
      <w:r>
        <w:rPr>
          <w:rFonts w:hint="eastAsia"/>
        </w:rPr>
        <w:br/>
      </w:r>
      <w:r>
        <w:rPr>
          <w:rFonts w:hint="eastAsia"/>
        </w:rPr>
        <w:t>　　　　9.1.2 氧化聚乙烯蜡主要原料及供应情况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氧化聚乙烯蜡行业采购模式</w:t>
      </w:r>
      <w:r>
        <w:rPr>
          <w:rFonts w:hint="eastAsia"/>
        </w:rPr>
        <w:br/>
      </w:r>
      <w:r>
        <w:rPr>
          <w:rFonts w:hint="eastAsia"/>
        </w:rPr>
        <w:t>　　9.3 氧化聚乙烯蜡行业生产模式</w:t>
      </w:r>
      <w:r>
        <w:rPr>
          <w:rFonts w:hint="eastAsia"/>
        </w:rPr>
        <w:br/>
      </w:r>
      <w:r>
        <w:rPr>
          <w:rFonts w:hint="eastAsia"/>
        </w:rPr>
        <w:t>　　9.4 氧化聚乙烯蜡行业销售模式及销售渠道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按产品类型细分，全球氧化聚乙烯蜡市场规模2021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按应用细分，全球氧化聚乙烯蜡市场规模（CAGR）2021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氧化聚乙烯蜡行业发展主要特点</w:t>
      </w:r>
      <w:r>
        <w:rPr>
          <w:rFonts w:hint="eastAsia"/>
        </w:rPr>
        <w:br/>
      </w:r>
      <w:r>
        <w:rPr>
          <w:rFonts w:hint="eastAsia"/>
        </w:rPr>
        <w:t>　　表 4： 氧化聚乙烯蜡行业发展有利因素分析</w:t>
      </w:r>
      <w:r>
        <w:rPr>
          <w:rFonts w:hint="eastAsia"/>
        </w:rPr>
        <w:br/>
      </w:r>
      <w:r>
        <w:rPr>
          <w:rFonts w:hint="eastAsia"/>
        </w:rPr>
        <w:t>　　表 5： 氧化聚乙烯蜡行业发展不利因素分析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进入氧化聚乙烯蜡行业壁垒</w:t>
      </w:r>
      <w:r>
        <w:rPr>
          <w:rFonts w:hint="eastAsia"/>
        </w:rPr>
        <w:br/>
      </w:r>
      <w:r>
        <w:rPr>
          <w:rFonts w:hint="eastAsia"/>
        </w:rPr>
        <w:t>　　表 7： 氧化聚乙烯蜡主要企业在国际市场占有率（按销量，2023-2026）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2025年氧化聚乙烯蜡主要企业在国际市场排名（按销量）&amp;（千吨）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全球市场主要企业氧化聚乙烯蜡销量（2023-2026）&amp;（千吨）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氧化聚乙烯蜡主要企业在国际市场占有率（按收入，2023-2026）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2025年氧化聚乙烯蜡主要企业在国际市场排名（按收入）&amp;（万元）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全球市场主要企业氧化聚乙烯蜡销售收入（2023-2026）&amp;（万元）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全球市场主要企业氧化聚乙烯蜡销售价格（2023-2026）&amp;（元/吨）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氧化聚乙烯蜡主要企业在中国市场占有率（按销量，2023-2026）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2025年氧化聚乙烯蜡主要企业在中国市场排名（按销量）&amp;（千吨）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中国市场主要企业氧化聚乙烯蜡销量（2023-2026）&amp;（千吨）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氧化聚乙烯蜡主要企业在中国市场占有率（按收入，2023-2026）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2025年氧化聚乙烯蜡主要企业在中国市场排名（按收入）&amp;（万元）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中国市场主要企业氧化聚乙烯蜡销售收入（2023-2026）&amp;（万元）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全球主要厂商氧化聚乙烯蜡总部及产地分布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全球主要厂商成立时间及氧化聚乙烯蜡商业化日期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全球主要厂商氧化聚乙烯蜡产品类型及应用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2025年全球氧化聚乙烯蜡主要厂商市场地位（第一梯队、第二梯队和第三梯队）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全球氧化聚乙烯蜡市场投资、并购等现状分析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全球主要地区氧化聚乙烯蜡产量增速（CAGR）：（2021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全球主要地区氧化聚乙烯蜡产量（2021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全球主要地区氧化聚乙烯蜡产量（2021-2026）&amp;（千吨）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全球主要地区氧化聚乙烯蜡产量（2027-2032）&amp;（千吨）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全球主要地区氧化聚乙烯蜡产量市场份额（2021-2026）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全球主要地区氧化聚乙烯蜡产量市场份额（2027-2032）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中国市场氧化聚乙烯蜡产量、销量、进出口（2021-2026）&amp;（千吨）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中国市场氧化聚乙烯蜡产量、销量、进出口预测（2027-2032）&amp;（千吨）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全球主要地区氧化聚乙烯蜡销售收入增速：（2021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全球主要地区氧化聚乙烯蜡销售收入（2021-2026）&amp;（万元）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全球主要地区氧化聚乙烯蜡销售收入市场份额（2021-2026）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全球主要地区氧化聚乙烯蜡收入（2027-2032）&amp;（万元）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全球主要地区氧化聚乙烯蜡收入市场份额（2027-2032）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全球主要地区氧化聚乙烯蜡销量（千吨）：2021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全球主要地区氧化聚乙烯蜡销量（2021-2026）&amp;（千吨）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全球主要地区氧化聚乙烯蜡销量市场份额（2021-2026）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全球主要地区氧化聚乙烯蜡销量（2027-2032）&amp;（千吨）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全球主要地区氧化聚乙烯蜡销量份额（2027-2032）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氧化聚乙烯蜡生产基地、销售区域、竞争对手及市场地位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氧化聚乙烯蜡产品规格、参数及市场应用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氧化聚乙烯蜡销量（千吨）、收入（万元）、价格（元/吨）及毛利率（2021-2026）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氧化聚乙烯蜡生产基地、销售区域、竞争对手及市场地位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氧化聚乙烯蜡产品规格、参数及市场应用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氧化聚乙烯蜡销量（千吨）、收入（万元）、价格（元/吨）及毛利率（2021-2026）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氧化聚乙烯蜡生产基地、销售区域、竞争对手及市场地位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氧化聚乙烯蜡产品规格、参数及市场应用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氧化聚乙烯蜡销量（千吨）、收入（万元）、价格（元/吨）及毛利率（2021-2026）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氧化聚乙烯蜡生产基地、销售区域、竞争对手及市场地位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氧化聚乙烯蜡产品规格、参数及市场应用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氧化聚乙烯蜡销量（千吨）、收入（万元）、价格（元/吨）及毛利率（2021-2026）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氧化聚乙烯蜡生产基地、销售区域、竞争对手及市场地位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氧化聚乙烯蜡产品规格、参数及市场应用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氧化聚乙烯蜡销量（千吨）、收入（万元）、价格（元/吨）及毛利率（2021-2026）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氧化聚乙烯蜡生产基地、销售区域、竞争对手及市场地位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氧化聚乙烯蜡产品规格、参数及市场应用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氧化聚乙烯蜡销量（千吨）、收入（万元）、价格（元/吨）及毛利率（2021-2026）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氧化聚乙烯蜡生产基地、销售区域、竞争对手及市场地位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氧化聚乙烯蜡产品规格、参数及市场应用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氧化聚乙烯蜡销量（千吨）、收入（万元）、价格（元/吨）及毛利率（2021-2026）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氧化聚乙烯蜡生产基地、销售区域、竞争对手及市场地位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氧化聚乙烯蜡产品规格、参数及市场应用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氧化聚乙烯蜡销量（千吨）、收入（万元）、价格（元/吨）及毛利率（2021-2026）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氧化聚乙烯蜡生产基地、销售区域、竞争对手及市场地位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氧化聚乙烯蜡产品规格、参数及市场应用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氧化聚乙烯蜡销量（千吨）、收入（万元）、价格（元/吨）及毛利率（2021-2026）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氧化聚乙烯蜡生产基地、销售区域、竞争对手及市场地位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氧化聚乙烯蜡产品规格、参数及市场应用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氧化聚乙烯蜡销量（千吨）、收入（万元）、价格（元/吨）及毛利率（2021-2026）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氧化聚乙烯蜡生产基地、销售区域、竞争对手及市场地位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氧化聚乙烯蜡产品规格、参数及市场应用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氧化聚乙烯蜡销量（千吨）、收入（万元）、价格（元/吨）及毛利率（2021-2026）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全球不同产品类型氧化聚乙烯蜡销量（2021-2026）&amp;（千吨）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99： 全球不同产品类型氧化聚乙烯蜡销量市场份额（2021-2026）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全球不同产品类型氧化聚乙烯蜡销量预测（2027-2032）&amp;（千吨）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全球市场不同产品类型氧化聚乙烯蜡销量市场份额预测（2027-2032）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全球不同产品类型氧化聚乙烯蜡收入（2021-2026）&amp;（万元）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全球不同产品类型氧化聚乙烯蜡收入市场份额（2021-2026）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全球不同产品类型氧化聚乙烯蜡收入预测（2027-2032）&amp;（万元）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全球不同产品类型氧化聚乙烯蜡收入市场份额预测（2027-2032）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中国不同产品类型氧化聚乙烯蜡销量（2021-2026）&amp;（千吨）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107： 中国不同产品类型氧化聚乙烯蜡销量市场份额（2021-2026）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中国不同产品类型氧化聚乙烯蜡销量预测（2027-2032）&amp;（千吨）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全球市场不同产品类型氧化聚乙烯蜡销量市场份额预测（2027-2032）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中国不同产品类型氧化聚乙烯蜡收入（2021-2026）&amp;（万元）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中国不同产品类型氧化聚乙烯蜡收入市场份额（2021-2026）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中国不同产品类型氧化聚乙烯蜡收入预测（2027-2032）&amp;（万元）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中国不同产品类型氧化聚乙烯蜡收入市场份额预测（2027-2032）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全球不同应用氧化聚乙烯蜡销量（2021-2026）&amp;（千吨）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全球不同应用氧化聚乙烯蜡销量市场份额（2021-2026）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全球不同应用氧化聚乙烯蜡销量预测（2027-2032）&amp;（千吨）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全球市场不同应用氧化聚乙烯蜡销量市场份额预测（2027-2032）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全球不同应用氧化聚乙烯蜡收入（2021-2026）&amp;（万元）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全球不同应用氧化聚乙烯蜡收入市场份额（2021-2026）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全球不同应用氧化聚乙烯蜡收入预测（2027-2032）&amp;（万元）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全球不同应用氧化聚乙烯蜡收入市场份额预测（2027-2032）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中国不同应用氧化聚乙烯蜡销量（2021-2026）&amp;（千吨）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123： 中国不同应用氧化聚乙烯蜡销量市场份额（2021-2026）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中国不同应用氧化聚乙烯蜡销量预测（2027-2032）&amp;（千吨）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中国市场不同应用氧化聚乙烯蜡销量市场份额预测（2027-2032）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中国不同应用氧化聚乙烯蜡收入（2021-2026）&amp;（万元）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中国不同应用氧化聚乙烯蜡收入市场份额（2021-2026）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中国不同应用氧化聚乙烯蜡收入预测（2027-2032）&amp;（万元）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中国不同应用氧化聚乙烯蜡收入市场份额预测（2027-2032）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氧化聚乙烯蜡行业发展趋势</w:t>
      </w:r>
      <w:r>
        <w:rPr>
          <w:rFonts w:hint="eastAsia"/>
        </w:rPr>
        <w:br/>
      </w:r>
      <w:r>
        <w:rPr>
          <w:rFonts w:hint="eastAsia"/>
        </w:rPr>
        <w:t>　　表 131： 氧化聚乙烯蜡行业主要驱动因素</w:t>
      </w:r>
      <w:r>
        <w:rPr>
          <w:rFonts w:hint="eastAsia"/>
        </w:rPr>
        <w:br/>
      </w:r>
      <w:r>
        <w:rPr>
          <w:rFonts w:hint="eastAsia"/>
        </w:rPr>
        <w:t>　　表 132： 氧化聚乙烯蜡行业供应链分析</w:t>
      </w:r>
      <w:r>
        <w:rPr>
          <w:rFonts w:hint="eastAsia"/>
        </w:rPr>
        <w:br/>
      </w:r>
      <w:r>
        <w:rPr>
          <w:rFonts w:hint="eastAsia"/>
        </w:rPr>
        <w:t>　　表 133： 氧化聚乙烯蜡上游原料供应商</w:t>
      </w:r>
      <w:r>
        <w:rPr>
          <w:rFonts w:hint="eastAsia"/>
        </w:rPr>
        <w:br/>
      </w:r>
      <w:r>
        <w:rPr>
          <w:rFonts w:hint="eastAsia"/>
        </w:rPr>
        <w:t>　　表 134： 氧化聚乙烯蜡主要地区不同应用客户分析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氧化聚乙烯蜡典型经销商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氧化聚乙烯蜡产品图片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全球不同产品类型氧化聚乙烯蜡销售额2021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全球不同产品类型氧化聚乙烯蜡市场份额2025 &amp; 2032</w:t>
      </w:r>
      <w:r>
        <w:rPr>
          <w:rFonts w:hint="eastAsia"/>
        </w:rPr>
        <w:br/>
      </w:r>
      <w:r>
        <w:rPr>
          <w:rFonts w:hint="eastAsia"/>
        </w:rPr>
        <w:t>　　图 4： 低密度产品图片</w:t>
      </w:r>
      <w:r>
        <w:rPr>
          <w:rFonts w:hint="eastAsia"/>
        </w:rPr>
        <w:br/>
      </w:r>
      <w:r>
        <w:rPr>
          <w:rFonts w:hint="eastAsia"/>
        </w:rPr>
        <w:t>　　图 5： 高密度产品图片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全球不同应用氧化聚乙烯蜡市场份额2025 &amp; 2032</w:t>
      </w:r>
      <w:r>
        <w:rPr>
          <w:rFonts w:hint="eastAsia"/>
        </w:rPr>
        <w:br/>
      </w:r>
      <w:r>
        <w:rPr>
          <w:rFonts w:hint="eastAsia"/>
        </w:rPr>
        <w:t>　　图 8： 聚氯乙烯润滑油</w:t>
      </w:r>
      <w:r>
        <w:rPr>
          <w:rFonts w:hint="eastAsia"/>
        </w:rPr>
        <w:br/>
      </w:r>
      <w:r>
        <w:rPr>
          <w:rFonts w:hint="eastAsia"/>
        </w:rPr>
        <w:t>　　图 9： 油漆和油墨</w:t>
      </w:r>
      <w:r>
        <w:rPr>
          <w:rFonts w:hint="eastAsia"/>
        </w:rPr>
        <w:br/>
      </w:r>
      <w:r>
        <w:rPr>
          <w:rFonts w:hint="eastAsia"/>
        </w:rPr>
        <w:t>　　图 10： 造纸业</w:t>
      </w:r>
      <w:r>
        <w:rPr>
          <w:rFonts w:hint="eastAsia"/>
        </w:rPr>
        <w:br/>
      </w:r>
      <w:r>
        <w:rPr>
          <w:rFonts w:hint="eastAsia"/>
        </w:rPr>
        <w:t>　　图 11： 纺织品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2025年全球前五大生产商氧化聚乙烯蜡市场份额</w:t>
      </w:r>
      <w:r>
        <w:rPr>
          <w:rFonts w:hint="eastAsia"/>
        </w:rPr>
        <w:br/>
      </w:r>
      <w:r>
        <w:rPr>
          <w:rFonts w:hint="eastAsia"/>
        </w:rPr>
        <w:t>　　图 14： 2025年全球氧化聚乙烯蜡第一梯队、第二梯队和第三梯队厂商及市场份额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全球氧化聚乙烯蜡产能、产量、产能利用率及发展趋势（2021-2032）&amp;（千吨）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全球氧化聚乙烯蜡产量、需求量及发展趋势（2021-2032）&amp;（千吨）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全球主要地区氧化聚乙烯蜡产量市场份额（2021-2032）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中国氧化聚乙烯蜡产能、产量、产能利用率及发展趋势（2021-2032）&amp;（千吨）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中国氧化聚乙烯蜡产量、市场需求量及发展趋势（2021-2032）&amp;（千吨）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全球氧化聚乙烯蜡市场销售额及增长率：（2021-2032）&amp;（万元）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全球市场氧化聚乙烯蜡市场规模：2021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全球市场氧化聚乙烯蜡销量及增长率（2021-2032）&amp;（千吨）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全球市场氧化聚乙烯蜡价格趋势（2021-2032）&amp;（元/吨）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全球主要地区氧化聚乙烯蜡销售收入（2021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全球主要地区氧化聚乙烯蜡销售收入市场份额（2021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北美市场氧化聚乙烯蜡销量及增长率（2021-2032）&amp;（千吨）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北美市场氧化聚乙烯蜡收入及增长率（2021-2032）&amp;（万元）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欧洲市场氧化聚乙烯蜡销量及增长率（2021-2032）&amp;（千吨）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欧洲市场氧化聚乙烯蜡收入及增长率（2021-2032）&amp;（万元）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中国市场氧化聚乙烯蜡销量及增长率（2021-2032）&amp;（千吨）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中国市场氧化聚乙烯蜡收入及增长率（2021-2032）&amp;（万元）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日本市场氧化聚乙烯蜡销量及增长率（2021-2032）&amp;（千吨）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日本市场氧化聚乙烯蜡收入及增长率（2021-2032）&amp;（万元）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东南亚市场氧化聚乙烯蜡销量及增长率（2021-2032）&amp;（千吨）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东南亚市场氧化聚乙烯蜡收入及增长率（2021-2032）&amp;（万元）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印度市场氧化聚乙烯蜡销量及增长率（2021-2032）&amp;（千吨）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印度市场氧化聚乙烯蜡收入及增长率（2021-2032）&amp;（万元）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南美市场氧化聚乙烯蜡销量及增长率（2021-2032）&amp;（千吨）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南美市场氧化聚乙烯蜡收入及增长率（2021-2032）&amp;（万元）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中东市场氧化聚乙烯蜡销量及增长率（2021-2032）&amp;（千吨）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中东市场氧化聚乙烯蜡收入及增长率（2021-2032）&amp;（万元）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全球不同产品类型氧化聚乙烯蜡价格走势（2021-2032）&amp;（元/吨）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全球不同应用氧化聚乙烯蜡价格走势（2021-2032）&amp;（元/吨）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氧化聚乙烯蜡中国企业SWOT分析</w:t>
      </w:r>
      <w:r>
        <w:rPr>
          <w:rFonts w:hint="eastAsia"/>
        </w:rPr>
        <w:br/>
      </w:r>
      <w:r>
        <w:rPr>
          <w:rFonts w:hint="eastAsia"/>
        </w:rPr>
        <w:t>　　图 45： 氧化聚乙烯蜡产业链</w:t>
      </w:r>
      <w:r>
        <w:rPr>
          <w:rFonts w:hint="eastAsia"/>
        </w:rPr>
        <w:br/>
      </w:r>
      <w:r>
        <w:rPr>
          <w:rFonts w:hint="eastAsia"/>
        </w:rPr>
        <w:t>　　图 46： 氧化聚乙烯蜡行业采购模式分析</w:t>
      </w:r>
      <w:r>
        <w:rPr>
          <w:rFonts w:hint="eastAsia"/>
        </w:rPr>
        <w:br/>
      </w:r>
      <w:r>
        <w:rPr>
          <w:rFonts w:hint="eastAsia"/>
        </w:rPr>
        <w:t>　　图 47： 氧化聚乙烯蜡行业生产模式</w:t>
      </w:r>
      <w:r>
        <w:rPr>
          <w:rFonts w:hint="eastAsia"/>
        </w:rPr>
        <w:br/>
      </w:r>
      <w:r>
        <w:rPr>
          <w:rFonts w:hint="eastAsia"/>
        </w:rPr>
        <w:t>　　图 48： 氧化聚乙烯蜡行业销售模式分析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562aebc84040c2" w:history="1">
        <w:r>
          <w:rPr>
            <w:rStyle w:val="Hyperlink"/>
          </w:rPr>
          <w:t>全球与中国氧化聚乙烯蜡行业发展研究及前景分析报告（2026-2032年）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562aebc84040c2" w:history="1">
        <w:r>
          <w:rPr>
            <w:rStyle w:val="Hyperlink"/>
          </w:rPr>
          <w:t>https://www.20087.com/2/10/YangHuaJuYiXiLaXianZhuangYuQianJingFenXi.html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蜡乳液的制备方法、氧化聚乙烯蜡生产工艺转让、氧化蜡的作用与功效、霍尼韦尔氧化聚乙烯蜡、OA6氧化蜡、氧化聚乙烯蜡均聚物在化妆品中的作用、氧化聚乙烯蜡在pvc中的作用、氧化聚乙烯蜡在pvc中的作用、聚二甲基硅氧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2cf441e99342d0" w:history="1">
      <w:r>
        <w:rPr>
          <w:rStyle w:val="Hyperlink"/>
        </w:rPr>
        <w:t>全球与中国氧化聚乙烯蜡行业发展研究及前景分析报告（2026-2032年）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YangHuaJuYiXiLaXianZhuangYuQianJingFenXi.html" TargetMode="External" Id="Ra3562aebc84040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YangHuaJuYiXiLaXianZhuangYuQianJingFenXi.html" TargetMode="External" Id="Re22cf441e99342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2026-01-03T05:07:15Z</dcterms:created>
  <dcterms:modified xsi:type="dcterms:W3CDTF">2026-01-03T06:07:15Z</dcterms:modified>
  <dc:subject>全球与中国氧化聚乙烯蜡行业发展研究及前景分析报告（2026-2032年）</dc:subject>
  <dc:title>全球与中国氧化聚乙烯蜡行业发展研究及前景分析报告（2026-2032年）</dc:title>
  <cp:keywords>全球与中国氧化聚乙烯蜡行业发展研究及前景分析报告（2026-2032年）</cp:keywords>
  <dc:description>全球与中国氧化聚乙烯蜡行业发展研究及前景分析报告（2026-2032年）</dc:description>
</cp:coreProperties>
</file>