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8b94544e64928" w:history="1">
              <w:r>
                <w:rPr>
                  <w:rStyle w:val="Hyperlink"/>
                </w:rPr>
                <w:t>中国氧化铁棕市场调研分析及发展前景预测报告（2025-2031年）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8b94544e64928" w:history="1">
              <w:r>
                <w:rPr>
                  <w:rStyle w:val="Hyperlink"/>
                </w:rPr>
                <w:t>中国氧化铁棕市场调研分析及发展前景预测报告（2025-2031年）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8b94544e64928" w:history="1">
                <w:r>
                  <w:rPr>
                    <w:rStyle w:val="Hyperlink"/>
                  </w:rPr>
                  <w:t>https://www.20087.com/2/00/YangHuaTieZongDiaoYanBaoGao.html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棕是一种无机颜料，以其出色的耐候性、耐光性和化学稳定性而著称，广泛应用于涂料、塑料、建筑、印刷油墨和化妆品等行业。近年来，随着环保法规的日益严格，市场对低VOC（挥发性有机化合物）和无毒颜料的需求增加，氧化铁棕因其天然来源和环保特性，得到了更广泛的应用。</w:t>
      </w:r>
      <w:r>
        <w:rPr>
          <w:rFonts w:hint="eastAsia"/>
        </w:rPr>
        <w:br/>
      </w:r>
      <w:r>
        <w:rPr>
          <w:rFonts w:hint="eastAsia"/>
        </w:rPr>
        <w:t>　　未来，氧化铁棕市场将更加注重可持续性和创新。随着纳米技术的发展，纳米级氧化铁棕的研发将提升颜料的分散性和着色力，满足高端应用领域的需求。同时，生物基和可再生资源衍生的氧化铁棕将获得更多关注，以减少对环境的影响。此外，智能颜料，如可变色或自修复的氧化铁棕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8b94544e64928" w:history="1">
        <w:r>
          <w:rPr>
            <w:rStyle w:val="Hyperlink"/>
          </w:rPr>
          <w:t>中国氧化铁棕市场调研分析及发展前景预测报告（2025-2031年）</w:t>
        </w:r>
      </w:hyperlink>
      <w:r>
        <w:rPr>
          <w:rFonts w:hint="eastAsia"/>
        </w:rPr>
        <w:t>》系统分析了氧化铁棕行业的市场运行态势及发展趋势。报告从氧化铁棕行业基础知识、发展环境入手，结合氧化铁棕行业运行数据和产业链结构，全面解读氧化铁棕市场竞争格局及重点企业表现，并基于此对氧化铁棕行业发展前景作出预测，提供可操作的发展建议。研究采用定性与定量相结合的方法，整合国家统计局、相关协会的权威数据以及一手调研资料，确保结论的准确性和实用性，为氧化铁棕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氧化铁棕行业概述</w:t>
      </w:r>
      <w:r>
        <w:rPr>
          <w:rFonts w:hint="eastAsia"/>
        </w:rPr>
        <w:br/>
      </w:r>
      <w:r>
        <w:rPr>
          <w:rFonts w:hint="eastAsia"/>
        </w:rPr>
        <w:t>　　第一节 氧化铁棕行业界定</w:t>
      </w:r>
      <w:r>
        <w:rPr>
          <w:rFonts w:hint="eastAsia"/>
        </w:rPr>
        <w:br/>
      </w:r>
      <w:r>
        <w:rPr>
          <w:rFonts w:hint="eastAsia"/>
        </w:rPr>
        <w:t>　　第二节 氧化铁棕行业发展历程</w:t>
      </w:r>
      <w:r>
        <w:rPr>
          <w:rFonts w:hint="eastAsia"/>
        </w:rPr>
        <w:br/>
      </w:r>
      <w:r>
        <w:rPr>
          <w:rFonts w:hint="eastAsia"/>
        </w:rPr>
        <w:t>　　第三节 氧化铁棕产业链分析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二、氧化铁棕产业链模型分析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中国氧化铁棕行业发展环境分析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氧化铁棕行业发展经济环境分析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氧化铁棕行业发展政策环境分析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一、氧化铁棕行业政策影响分析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二、相关氧化铁棕行业标准分析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2019-2024年中国氧化铁棕行业总体规模</w:t>
      </w:r>
      <w:r>
        <w:rPr>
          <w:rFonts w:hint="eastAsia"/>
        </w:rPr>
        <w:br/>
      </w:r>
      <w:r>
        <w:rPr>
          <w:rFonts w:hint="eastAsia"/>
        </w:rPr>
        <w:t>　　第二节 中国氧化铁棕行业盈利情况分析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中国氧化铁棕行业产量情况分析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一、2019-2024年中国氧化铁棕行业产量统计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二、2024年中国氧化铁棕行业产量特点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三、2025-2031年中国氧化铁棕行业产量预测</w:t>
      </w:r>
      <w:r>
        <w:rPr>
          <w:rFonts w:hint="eastAsia"/>
        </w:rPr>
        <w:br/>
      </w:r>
      <w:r>
        <w:rPr>
          <w:rFonts w:hint="eastAsia"/>
        </w:rPr>
        <w:t>　　第四节 中国氧化铁棕行业需求概况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一、2019-2024年中国氧化铁棕行业需求情况分析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二、2025年中国氧化铁棕行业市场需求特点分析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三、2025-2031年中国氧化铁棕市场需求预测</w:t>
      </w:r>
      <w:r>
        <w:rPr>
          <w:rFonts w:hint="eastAsia"/>
        </w:rPr>
        <w:br/>
      </w:r>
      <w:r>
        <w:rPr>
          <w:rFonts w:hint="eastAsia"/>
        </w:rPr>
        <w:t>　　第五节 氧化铁棕产业供需平衡状况分析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中国氧化铁棕行业进口情况分析预测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一、2019-2024年中国氧化铁棕行业进口情况分析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二、2025年中国氧化铁棕行业进口特点分析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三、2025-2031年中国氧化铁棕行业进口情况预测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中国氧化铁棕行业出口情况分析预测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一、2019-2024年中国氧化铁棕行业出口情况分析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二、2025年中国氧化铁棕行业出口特点分析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二、2025-2031年中国氧化铁棕行业出口情况预测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影响中国氧化铁棕行业进出口因素分析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2019-2024年中国氧化铁棕行业重点地区调研分析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一、中国氧化铁棕行业重点区域市场结构调研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二、**地区氧化铁棕行业需求规模情况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三、**地区氧化铁棕行业需求规模情况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四、**地区氧化铁棕行业需求规模情况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五、**地区氧化铁棕行业需求规模情况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六、**地区氧化铁棕行业需求规模情况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氧化铁棕行业细分产品市场调研分析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氧化铁棕细分行业——**市场调研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氧化铁棕细分行业——**市场调研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氧化铁棕行业上、下游市场分析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氧化铁棕行业上游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氧化铁棕行业下游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中国氧化铁棕行业产品价格监测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一、氧化铁棕市场价格特征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二、当前氧化铁棕市场价格评述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三、影响氧化铁棕市场价格因素分析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四、未来氧化铁棕市场价格走势预测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氧化铁棕行业竞争格局分析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氧化铁棕行业集中度分析</w:t>
      </w:r>
      <w:r>
        <w:rPr>
          <w:rFonts w:hint="eastAsia"/>
        </w:rPr>
        <w:br/>
      </w:r>
      <w:r>
        <w:rPr>
          <w:rFonts w:hint="eastAsia"/>
        </w:rPr>
        <w:t>　　　　一、氧化铁棕市场集中度分析</w:t>
      </w:r>
      <w:r>
        <w:rPr>
          <w:rFonts w:hint="eastAsia"/>
        </w:rPr>
        <w:br/>
      </w:r>
      <w:r>
        <w:rPr>
          <w:rFonts w:hint="eastAsia"/>
        </w:rPr>
        <w:t>　　　　二、氧化铁棕企业集中度分析</w:t>
      </w:r>
      <w:r>
        <w:rPr>
          <w:rFonts w:hint="eastAsia"/>
        </w:rPr>
        <w:br/>
      </w:r>
      <w:r>
        <w:rPr>
          <w:rFonts w:hint="eastAsia"/>
        </w:rPr>
        <w:t>　　　　三、氧化铁棕区域集中度分析</w:t>
      </w:r>
      <w:r>
        <w:rPr>
          <w:rFonts w:hint="eastAsia"/>
        </w:rPr>
        <w:br/>
      </w:r>
      <w:r>
        <w:rPr>
          <w:rFonts w:hint="eastAsia"/>
        </w:rPr>
        <w:t>　　第二节 氧化铁棕行业竞争格局分析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一、2024-2025年氧化铁棕行业竞争分析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二、2024-2025年中外氧化铁棕产品竞争分析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三、2019-2024年中国氧化铁棕市场竞争分析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四、2025-2031年国内主要氧化铁棕企业动向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氧化铁棕重点企业（一）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二、氧化铁棕企业经营情况分析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氧化铁棕重点企业（二）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二、氧化铁棕企业经营情况分析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氧化铁棕重点企业（三）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二、氧化铁棕企业经营情况分析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氧化铁棕重点企业（四）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二、氧化铁棕企业经营情况分析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氧化铁棕重点企业（五）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二、氧化铁棕企业经营情况分析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氧化铁棕行业投资效益及风险分析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氧化铁棕行业投资效益分析</w:t>
      </w:r>
      <w:r>
        <w:rPr>
          <w:rFonts w:hint="eastAsia"/>
        </w:rPr>
        <w:br/>
      </w:r>
      <w:r>
        <w:rPr>
          <w:rFonts w:hint="eastAsia"/>
        </w:rPr>
        <w:t>　　　　一、氧化铁棕行业投资状况分析</w:t>
      </w:r>
      <w:r>
        <w:rPr>
          <w:rFonts w:hint="eastAsia"/>
        </w:rPr>
        <w:br/>
      </w:r>
      <w:r>
        <w:rPr>
          <w:rFonts w:hint="eastAsia"/>
        </w:rPr>
        <w:t>　　　　二、氧化铁棕行业投资效益分析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三、2025年氧化铁棕行业投资趋势预测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四、2025年氧化铁棕行业的投资方向</w:t>
      </w:r>
      <w:r>
        <w:rPr>
          <w:rFonts w:hint="eastAsia"/>
        </w:rPr>
        <w:br/>
      </w:r>
      <w:r>
        <w:rPr>
          <w:rFonts w:hint="eastAsia"/>
        </w:rPr>
        <w:t>　　　　五、2025年氧化铁棕行业投资的建议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2025-2031年氧化铁棕行业投资风险及控制策略分析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一、氧化铁棕市场风险及控制策略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二、氧化铁棕行业政策风险及控制策略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三、氧化铁棕经营风险及控制策略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四、氧化铁棕同业竞争风险及控制策略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五、氧化铁棕行业其他风险及控制策略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氧化铁棕市场预测及项目投资建议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中国氧化铁棕行业生产、营销企业投资运作模式分析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氧化铁棕行业外销与内销优势分析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2025-2031年中国氧化铁棕行业市场规模及增长趋势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2025-2031年中国氧化铁棕行业投资规模预测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2025-2031年氧化铁棕行业市场盈利预测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(中智-林)氧化铁棕行业项目投资建议</w:t>
      </w:r>
      <w:r>
        <w:rPr>
          <w:rFonts w:hint="eastAsia"/>
        </w:rPr>
        <w:br/>
      </w:r>
      <w:r>
        <w:rPr>
          <w:rFonts w:hint="eastAsia"/>
        </w:rPr>
        <w:t>　　　　一、氧化铁棕技术应用注意事项</w:t>
      </w:r>
      <w:r>
        <w:rPr>
          <w:rFonts w:hint="eastAsia"/>
        </w:rPr>
        <w:br/>
      </w:r>
      <w:r>
        <w:rPr>
          <w:rFonts w:hint="eastAsia"/>
        </w:rPr>
        <w:t>　　　　二、氧化铁棕项目投资注意事项</w:t>
      </w:r>
      <w:r>
        <w:rPr>
          <w:rFonts w:hint="eastAsia"/>
        </w:rPr>
        <w:br/>
      </w:r>
      <w:r>
        <w:rPr>
          <w:rFonts w:hint="eastAsia"/>
        </w:rPr>
        <w:t>　　　　三、氧化铁棕生产开发注意事项</w:t>
      </w:r>
      <w:r>
        <w:rPr>
          <w:rFonts w:hint="eastAsia"/>
        </w:rPr>
        <w:br/>
      </w:r>
      <w:r>
        <w:rPr>
          <w:rFonts w:hint="eastAsia"/>
        </w:rPr>
        <w:t>　　　　四、氧化铁棕销售注意事项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氧化铁棕图片</w:t>
      </w:r>
      <w:r>
        <w:rPr>
          <w:rFonts w:hint="eastAsia"/>
        </w:rPr>
        <w:br/>
      </w:r>
      <w:r>
        <w:rPr>
          <w:rFonts w:hint="eastAsia"/>
        </w:rPr>
        <w:t>　　图表 氧化铁棕种类 分类</w:t>
      </w:r>
      <w:r>
        <w:rPr>
          <w:rFonts w:hint="eastAsia"/>
        </w:rPr>
        <w:br/>
      </w:r>
      <w:r>
        <w:rPr>
          <w:rFonts w:hint="eastAsia"/>
        </w:rPr>
        <w:t>　　图表 氧化铁棕用途 应用</w:t>
      </w:r>
      <w:r>
        <w:rPr>
          <w:rFonts w:hint="eastAsia"/>
        </w:rPr>
        <w:br/>
      </w:r>
      <w:r>
        <w:rPr>
          <w:rFonts w:hint="eastAsia"/>
        </w:rPr>
        <w:t>　　图表 氧化铁棕主要特点</w:t>
      </w:r>
      <w:r>
        <w:rPr>
          <w:rFonts w:hint="eastAsia"/>
        </w:rPr>
        <w:br/>
      </w:r>
      <w:r>
        <w:rPr>
          <w:rFonts w:hint="eastAsia"/>
        </w:rPr>
        <w:t>　　图表 氧化铁棕产业链分析</w:t>
      </w:r>
      <w:r>
        <w:rPr>
          <w:rFonts w:hint="eastAsia"/>
        </w:rPr>
        <w:br/>
      </w:r>
      <w:r>
        <w:rPr>
          <w:rFonts w:hint="eastAsia"/>
        </w:rPr>
        <w:t>　　图表 氧化铁棕政策分析</w:t>
      </w:r>
      <w:r>
        <w:rPr>
          <w:rFonts w:hint="eastAsia"/>
        </w:rPr>
        <w:br/>
      </w:r>
      <w:r>
        <w:rPr>
          <w:rFonts w:hint="eastAsia"/>
        </w:rPr>
        <w:t>　　图表 氧化铁棕技术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2019-2024年氧化铁棕行业市场容量分析</w:t>
      </w:r>
      <w:r>
        <w:rPr>
          <w:rFonts w:hint="eastAsia"/>
        </w:rPr>
        <w:br/>
      </w:r>
      <w:r>
        <w:rPr>
          <w:rFonts w:hint="eastAsia"/>
        </w:rPr>
        <w:t>　　图表 氧化铁棕生产现状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2019-2024年中国氧化铁棕行业产量及增长趋势</w:t>
      </w:r>
      <w:r>
        <w:rPr>
          <w:rFonts w:hint="eastAsia"/>
        </w:rPr>
        <w:br/>
      </w:r>
      <w:r>
        <w:rPr>
          <w:rFonts w:hint="eastAsia"/>
        </w:rPr>
        <w:t>　　图表 氧化铁棕行业动态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2019-2024年中国氧化铁棕市场需求量及增速统计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2024年中国氧化铁棕行业需求领域分布格局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2019-2024年中国氧化铁棕进口情况分析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2019-2024年中国氧化铁棕出口情况分析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2019-2024年中国氧化铁棕价格走势</w:t>
      </w:r>
      <w:r>
        <w:rPr>
          <w:rFonts w:hint="eastAsia"/>
        </w:rPr>
        <w:br/>
      </w:r>
      <w:r>
        <w:rPr>
          <w:rFonts w:hint="eastAsia"/>
        </w:rPr>
        <w:t>　　图表 2024年氧化铁棕成本和利润分析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**地区氧化铁棕行业市场需求情况</w:t>
      </w:r>
      <w:r>
        <w:rPr>
          <w:rFonts w:hint="eastAsia"/>
        </w:rPr>
        <w:br/>
      </w:r>
      <w:r>
        <w:rPr>
          <w:rFonts w:hint="eastAsia"/>
        </w:rPr>
        <w:t>　　图表 氧化铁棕品牌</w:t>
      </w:r>
      <w:r>
        <w:rPr>
          <w:rFonts w:hint="eastAsia"/>
        </w:rPr>
        <w:br/>
      </w:r>
      <w:r>
        <w:rPr>
          <w:rFonts w:hint="eastAsia"/>
        </w:rPr>
        <w:t>　　图表 氧化铁棕企业（一）概况</w:t>
      </w:r>
      <w:r>
        <w:rPr>
          <w:rFonts w:hint="eastAsia"/>
        </w:rPr>
        <w:br/>
      </w:r>
      <w:r>
        <w:rPr>
          <w:rFonts w:hint="eastAsia"/>
        </w:rPr>
        <w:t>　　图表 企业氧化铁棕型号 规格</w:t>
      </w:r>
      <w:r>
        <w:rPr>
          <w:rFonts w:hint="eastAsia"/>
        </w:rPr>
        <w:br/>
      </w:r>
      <w:r>
        <w:rPr>
          <w:rFonts w:hint="eastAsia"/>
        </w:rPr>
        <w:t>　　图表 氧化铁棕企业（一）经营分析</w:t>
      </w:r>
      <w:r>
        <w:rPr>
          <w:rFonts w:hint="eastAsia"/>
        </w:rPr>
        <w:br/>
      </w:r>
      <w:r>
        <w:rPr>
          <w:rFonts w:hint="eastAsia"/>
        </w:rPr>
        <w:t>　　图表 氧化铁棕企业（一）盈利能力情况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氧化铁棕企业（一）偿债能力情况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氧化铁棕企业（一）运营能力情况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氧化铁棕企业（一）成长能力情况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氧化铁棕上游现状</w:t>
      </w:r>
      <w:r>
        <w:rPr>
          <w:rFonts w:hint="eastAsia"/>
        </w:rPr>
        <w:br/>
      </w:r>
      <w:r>
        <w:rPr>
          <w:rFonts w:hint="eastAsia"/>
        </w:rPr>
        <w:t>　　图表 氧化铁棕下游调研</w:t>
      </w:r>
      <w:r>
        <w:rPr>
          <w:rFonts w:hint="eastAsia"/>
        </w:rPr>
        <w:br/>
      </w:r>
      <w:r>
        <w:rPr>
          <w:rFonts w:hint="eastAsia"/>
        </w:rPr>
        <w:t>　　图表 氧化铁棕企业（二）概况</w:t>
      </w:r>
      <w:r>
        <w:rPr>
          <w:rFonts w:hint="eastAsia"/>
        </w:rPr>
        <w:br/>
      </w:r>
      <w:r>
        <w:rPr>
          <w:rFonts w:hint="eastAsia"/>
        </w:rPr>
        <w:t>　　图表 企业氧化铁棕型号 规格</w:t>
      </w:r>
      <w:r>
        <w:rPr>
          <w:rFonts w:hint="eastAsia"/>
        </w:rPr>
        <w:br/>
      </w:r>
      <w:r>
        <w:rPr>
          <w:rFonts w:hint="eastAsia"/>
        </w:rPr>
        <w:t>　　图表 氧化铁棕企业（二）经营分析</w:t>
      </w:r>
      <w:r>
        <w:rPr>
          <w:rFonts w:hint="eastAsia"/>
        </w:rPr>
        <w:br/>
      </w:r>
      <w:r>
        <w:rPr>
          <w:rFonts w:hint="eastAsia"/>
        </w:rPr>
        <w:t>　　图表 氧化铁棕企业（二）盈利能力情况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氧化铁棕企业（二）偿债能力情况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氧化铁棕企业（二）运营能力情况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氧化铁棕企业（二）成长能力情况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氧化铁棕企业（三）概况</w:t>
      </w:r>
      <w:r>
        <w:rPr>
          <w:rFonts w:hint="eastAsia"/>
        </w:rPr>
        <w:br/>
      </w:r>
      <w:r>
        <w:rPr>
          <w:rFonts w:hint="eastAsia"/>
        </w:rPr>
        <w:t>　　图表 企业氧化铁棕型号 规格</w:t>
      </w:r>
      <w:r>
        <w:rPr>
          <w:rFonts w:hint="eastAsia"/>
        </w:rPr>
        <w:br/>
      </w:r>
      <w:r>
        <w:rPr>
          <w:rFonts w:hint="eastAsia"/>
        </w:rPr>
        <w:t>　　图表 氧化铁棕企业（三）经营分析</w:t>
      </w:r>
      <w:r>
        <w:rPr>
          <w:rFonts w:hint="eastAsia"/>
        </w:rPr>
        <w:br/>
      </w:r>
      <w:r>
        <w:rPr>
          <w:rFonts w:hint="eastAsia"/>
        </w:rPr>
        <w:t>　　图表 氧化铁棕企业（三）盈利能力情况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氧化铁棕企业（三）偿债能力情况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氧化铁棕企业（三）运营能力情况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氧化铁棕优势</w:t>
      </w:r>
      <w:r>
        <w:rPr>
          <w:rFonts w:hint="eastAsia"/>
        </w:rPr>
        <w:br/>
      </w:r>
      <w:r>
        <w:rPr>
          <w:rFonts w:hint="eastAsia"/>
        </w:rPr>
        <w:t>　　图表 氧化铁棕劣势</w:t>
      </w:r>
      <w:r>
        <w:rPr>
          <w:rFonts w:hint="eastAsia"/>
        </w:rPr>
        <w:br/>
      </w:r>
      <w:r>
        <w:rPr>
          <w:rFonts w:hint="eastAsia"/>
        </w:rPr>
        <w:t>　　图表 氧化铁棕机会</w:t>
      </w:r>
      <w:r>
        <w:rPr>
          <w:rFonts w:hint="eastAsia"/>
        </w:rPr>
        <w:br/>
      </w:r>
      <w:r>
        <w:rPr>
          <w:rFonts w:hint="eastAsia"/>
        </w:rPr>
        <w:t>　　图表 氧化铁棕威胁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2025-2031年中国氧化铁棕市场销售预测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2025-2031年中国氧化铁棕市场前景分析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8b94544e64928" w:history="1">
        <w:r>
          <w:rPr>
            <w:rStyle w:val="Hyperlink"/>
          </w:rPr>
          <w:t>中国氧化铁棕市场调研分析及发展前景预测报告（2025-2031年）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8b94544e64928" w:history="1">
        <w:r>
          <w:rPr>
            <w:rStyle w:val="Hyperlink"/>
          </w:rPr>
          <w:t>https://www.20087.com/2/00/YangHuaTieZongDiaoYanBaoGao.html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热点：保健品里面有棕氧化铁能吃吗、氧化铁棕CAS、棕氧化铁对身体有害么、氧化铁棕色、氧化铁棕在胶囊里起什么作用、氧化铁棕 洋垃圾、氢氧化亚铁变成红褐色、氧化铁棕色颜料、氧化铁是碱性氧化物吗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a43b8536a48f5" w:history="1">
      <w:r>
        <w:rPr>
          <w:rStyle w:val="Hyperlink"/>
        </w:rPr>
        <w:t>中国氧化铁棕市场调研分析及发展前景预测报告（2025-2031年）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angHuaTieZongDiaoYanBaoGao.html" TargetMode="External" Id="Rbe78b94544e6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angHuaTieZongDiaoYanBaoGao.html" TargetMode="External" Id="R982a43b8536a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2024-12-24T07:26:00Z</dcterms:created>
  <dcterms:modified xsi:type="dcterms:W3CDTF">2024-12-24T08:26:00Z</dcterms:modified>
  <dc:subject>中国氧化铁棕市场调研分析及发展前景预测报告（2025-2031年）</dc:subject>
  <dc:title>中国氧化铁棕市场调研分析及发展前景预测报告（2025-2031年）</dc:title>
  <cp:keywords>中国氧化铁棕市场调研分析及发展前景预测报告（2025-2031年）</cp:keywords>
  <dc:description>中国氧化铁棕市场调研分析及发展前景预测报告（2025-2031年）</dc:description>
</cp:coreProperties>
</file>