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2915913de49de" w:history="1">
              <w:r>
                <w:rPr>
                  <w:rStyle w:val="Hyperlink"/>
                </w:rPr>
                <w:t>2025-2031年全球与中国氧化铽行业现状调研分析及发展趋势预测报告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2915913de49de" w:history="1">
              <w:r>
                <w:rPr>
                  <w:rStyle w:val="Hyperlink"/>
                </w:rPr>
                <w:t>2025-2031年全球与中国氧化铽行业现状调研分析及发展趋势预测报告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2915913de49de" w:history="1">
                <w:r>
                  <w:rPr>
                    <w:rStyle w:val="Hyperlink"/>
                  </w:rPr>
                  <w:t>https://www.20087.com/2/90/YangHuaTeHangYeQianJingQuShi.html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铽是稀土元素铽的主要存在形式，是制造高性能磁性材料、发光材料、激光晶体等高科技产品的重要原料。近年来，随着新能源、信息通讯、航空航天等战略性新兴产业的快速发展，对高性能稀土材料的需求持续增长，氧化铽的市场需求也随之增加。同时，科研人员在铽基材料的性能优化和应用拓展方面取得了突破，提升了氧化铽的附加值。</w:t>
      </w:r>
      <w:r>
        <w:rPr>
          <w:rFonts w:hint="eastAsia"/>
        </w:rPr>
        <w:br/>
      </w:r>
      <w:r>
        <w:rPr>
          <w:rFonts w:hint="eastAsia"/>
        </w:rPr>
        <w:t>　　未来，氧化铽的发展将更加侧重于技术创新和产业链整合。技术创新方面，深化铽基材料的基础研究，开发新型铽基磁性、光学材料，拓展其在高端装备、国防安全等领域的应用。产业链整合方面，构建从稀土开采、提炼到终端产品制造的完整产业链，提升资源综合利用效率，增强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2915913de49de" w:history="1">
        <w:r>
          <w:rPr>
            <w:rStyle w:val="Hyperlink"/>
          </w:rPr>
          <w:t>2025-2031年全球与中国氧化铽行业现状调研分析及发展趋势预测报告</w:t>
        </w:r>
      </w:hyperlink>
      <w:r>
        <w:rPr>
          <w:rFonts w:hint="eastAsia"/>
        </w:rPr>
        <w:t>》系统分析了全球及我国氧化铽行业的市场规模、市场需求及价格动态，深入探讨了氧化铽产业链结构与发展特点。报告对氧化铽细分市场进行了详细剖析，基于科学数据预测了市场前景及未来发展趋势，同时聚焦氧化铽重点企业，评估了品牌影响力、市场竞争力及行业集中度变化。通过专业分析与客观洞察，报告为投资者、产业链相关企业及政府决策部门提供了重要参考，是把握氧化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3N5氧化铽</w:t>
      </w:r>
      <w:r>
        <w:rPr>
          <w:rFonts w:hint="eastAsia"/>
        </w:rPr>
        <w:br/>
      </w:r>
      <w:r>
        <w:rPr>
          <w:rFonts w:hint="eastAsia"/>
        </w:rPr>
        <w:t>　　　　1.2.3 4N氧化铽</w:t>
      </w:r>
      <w:r>
        <w:rPr>
          <w:rFonts w:hint="eastAsia"/>
        </w:rPr>
        <w:br/>
      </w:r>
      <w:r>
        <w:rPr>
          <w:rFonts w:hint="eastAsia"/>
        </w:rPr>
        <w:t>　　　　1.2.4 5N氧化铽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从不同应用，氧化铽主要包括如下几个方面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磁性材料</w:t>
      </w:r>
      <w:r>
        <w:rPr>
          <w:rFonts w:hint="eastAsia"/>
        </w:rPr>
        <w:br/>
      </w:r>
      <w:r>
        <w:rPr>
          <w:rFonts w:hint="eastAsia"/>
        </w:rPr>
        <w:t>　　　　1.3.3 电子器件</w:t>
      </w:r>
      <w:r>
        <w:rPr>
          <w:rFonts w:hint="eastAsia"/>
        </w:rPr>
        <w:br/>
      </w:r>
      <w:r>
        <w:rPr>
          <w:rFonts w:hint="eastAsia"/>
        </w:rPr>
        <w:t>　　　　1.3.4 光学材料</w:t>
      </w:r>
      <w:r>
        <w:rPr>
          <w:rFonts w:hint="eastAsia"/>
        </w:rPr>
        <w:br/>
      </w:r>
      <w:r>
        <w:rPr>
          <w:rFonts w:hint="eastAsia"/>
        </w:rPr>
        <w:t>　　　　1.3.5 陶瓷和玻璃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氧化铽行业背景、发展历史、现状及趋势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氧化铽行业目前现状分析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全球氧化铽总体规模分析</w:t>
      </w:r>
      <w:r>
        <w:rPr>
          <w:rFonts w:hint="eastAsia"/>
        </w:rPr>
        <w:br/>
      </w:r>
      <w:r>
        <w:rPr>
          <w:rFonts w:hint="eastAsia"/>
        </w:rPr>
        <w:t>　　2.1 全球氧化铽供需现状及预测（2020-2031）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2025年全球主要生产商氧化铽收入排名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全球主要厂商成立时间及氧化铽商业化日期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全球主要厂商氧化铽产品类型及应用</w:t>
      </w:r>
      <w:r>
        <w:rPr>
          <w:rFonts w:hint="eastAsia"/>
        </w:rPr>
        <w:br/>
      </w:r>
      <w:r>
        <w:rPr>
          <w:rFonts w:hint="eastAsia"/>
        </w:rPr>
        <w:t>　　3.7 氧化铽行业集中度、竞争程度分析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不同产品类型氧化铽分析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不同应用氧化铽分析</w:t>
      </w:r>
      <w:r>
        <w:rPr>
          <w:rFonts w:hint="eastAsia"/>
        </w:rPr>
        <w:br/>
      </w:r>
      <w:r>
        <w:rPr>
          <w:rFonts w:hint="eastAsia"/>
        </w:rPr>
        <w:t>　　7.1 全球不同应用氧化铽销量（2020-2031）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氧化铽产业链分析</w:t>
      </w:r>
      <w:r>
        <w:rPr>
          <w:rFonts w:hint="eastAsia"/>
        </w:rPr>
        <w:br/>
      </w:r>
      <w:r>
        <w:rPr>
          <w:rFonts w:hint="eastAsia"/>
        </w:rPr>
        <w:t>　　8.2 氧化铽产业上游供应分析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氧化铽下游典型客户</w:t>
      </w:r>
      <w:r>
        <w:rPr>
          <w:rFonts w:hint="eastAsia"/>
        </w:rPr>
        <w:br/>
      </w:r>
      <w:r>
        <w:rPr>
          <w:rFonts w:hint="eastAsia"/>
        </w:rPr>
        <w:t>　　8.4 氧化铽销售渠道分析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氧化铽行业发展面临的风险</w:t>
      </w:r>
      <w:r>
        <w:rPr>
          <w:rFonts w:hint="eastAsia"/>
        </w:rPr>
        <w:br/>
      </w:r>
      <w:r>
        <w:rPr>
          <w:rFonts w:hint="eastAsia"/>
        </w:rPr>
        <w:t>　　9.3 氧化铽行业政策分析</w:t>
      </w:r>
      <w:r>
        <w:rPr>
          <w:rFonts w:hint="eastAsia"/>
        </w:rPr>
        <w:br/>
      </w:r>
      <w:r>
        <w:rPr>
          <w:rFonts w:hint="eastAsia"/>
        </w:rPr>
        <w:t>　　9.4 氧化铽中国企业SWOT分析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全球不同产品类型氧化铽销售额增长（CAGR）趋势2020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氧化铽行业目前发展现状</w:t>
      </w:r>
      <w:r>
        <w:rPr>
          <w:rFonts w:hint="eastAsia"/>
        </w:rPr>
        <w:br/>
      </w:r>
      <w:r>
        <w:rPr>
          <w:rFonts w:hint="eastAsia"/>
        </w:rPr>
        <w:t>　　表4 氧化铽发展趋势</w:t>
      </w:r>
      <w:r>
        <w:rPr>
          <w:rFonts w:hint="eastAsia"/>
        </w:rPr>
        <w:br/>
      </w:r>
      <w:r>
        <w:rPr>
          <w:rFonts w:hint="eastAsia"/>
        </w:rPr>
        <w:t>　　表5 全球主要地区氧化铽产量增速（CAGR）：2020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全球主要地区氧化铽产量（2020-2025）&amp;（吨）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全球主要地区氧化铽产量（2025-2031）&amp;（吨）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全球主要地区氧化铽产量市场份额（2020-2025）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全球主要地区氧化铽产量市场份额（2025-2031）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全球市场主要厂商氧化铽产能（2020-2025）&amp;（吨）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全球市场主要厂商氧化铽销量（2020-2025）&amp;（吨）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全球市场主要厂商氧化铽销量市场份额（2020-2025）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全球市场主要厂商氧化铽销售收入（2020-2025）&amp;（百万美元）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全球市场主要厂商氧化铽销售收入市场份额（2020-2025）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全球市场主要厂商氧化铽销售价格（2020-2025）&amp;（美元/吨）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2025年全球主要生产商氧化铽收入排名（百万美元）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中国市场主要厂商氧化铽销量（2020-2025）&amp;（吨）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中国市场主要厂商氧化铽销量市场份额（2020-2025）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中国市场主要厂商氧化铽销售收入（2020-2025）&amp;（百万美元）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中国市场主要厂商氧化铽销售收入市场份额（2020-2025）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2025年中国主要生产商氧化铽收入排名（百万美元）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中国市场主要厂商氧化铽销售价格（2020-2025）&amp;（美元/吨）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全球主要厂商氧化铽总部及产地分布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全球主要厂商成立时间及氧化铽商业化日期</w:t>
      </w:r>
      <w:r>
        <w:rPr>
          <w:rFonts w:hint="eastAsia"/>
        </w:rPr>
        <w:br/>
      </w:r>
      <w:r>
        <w:rPr>
          <w:rFonts w:hint="eastAsia"/>
        </w:rPr>
        <w:t>　　表25 全球主要厂商氧化铽产品类型及应用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2025年全球氧化铽主要厂商市场地位（第一梯队、第二梯队和第三梯队）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全球氧化铽市场投资、并购等现状分析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全球主要地区氧化铽销售收入增速：（2020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全球主要地区氧化铽销售收入（2020-2025）&amp;（百万美元）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全球主要地区氧化铽销售收入市场份额（2020-2025）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全球主要地区氧化铽收入（2025-2031）&amp;（百万美元）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全球主要地区氧化铽收入市场份额（2025-2031）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全球主要地区氧化铽销量（吨）：2020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全球主要地区氧化铽销量（2020-2025）&amp;（吨）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全球主要地区氧化铽销量市场份额（2020-2025）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全球主要地区氧化铽销量（2025-2031）&amp;（吨）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全球主要地区氧化铽销量份额（2025-2031）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氧化铽生产基地、销售区域、竞争对手及市场地位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氧化铽产品规格、参数及市场应用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氧化铽销量（吨）、收入（百万美元）、价格（美元/吨）及毛利率（2020-2025）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全球不同产品类型氧化铽销量（2020-2025）&amp;（吨）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全球不同产品类型氧化铽销量市场份额（2020-2025）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全球不同产品类型氧化铽销量预测（2025-2031）&amp;（吨）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全球不同产品类型氧化铽销量市场份额预测（2025-2031）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全球不同产品类型氧化铽收入（2020-2025）&amp;（百万美元）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全球不同产品类型氧化铽收入市场份额（2020-2025）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全球不同产品类型氧化铽收入预测（2025-2031）&amp;（百万美元）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全球不同类型氧化铽收入市场份额预测（2025-2031）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全球不同应用氧化铽销量（2020-2025年）&amp;（吨）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全球不同应用氧化铽销量市场份额（2020-2025）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全球不同应用氧化铽销量预测（2025-2031）&amp;（吨）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全球不同应用氧化铽销量市场份额预测（2025-2031）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全球不同应用氧化铽收入（2020-2025年）&amp;（百万美元）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全球不同应用氧化铽收入市场份额（2020-2025）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全球不同应用氧化铽收入预测（2025-2031）&amp;（百万美元）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全球不同应用氧化铽收入市场份额预测（2025-2031）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氧化铽上游原料供应商及联系方式列表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氧化铽典型客户列表</w:t>
      </w:r>
      <w:r>
        <w:rPr>
          <w:rFonts w:hint="eastAsia"/>
        </w:rPr>
        <w:br/>
      </w:r>
      <w:r>
        <w:rPr>
          <w:rFonts w:hint="eastAsia"/>
        </w:rPr>
        <w:t>　　表121 氧化铽主要销售模式及销售渠道</w:t>
      </w:r>
      <w:r>
        <w:rPr>
          <w:rFonts w:hint="eastAsia"/>
        </w:rPr>
        <w:br/>
      </w:r>
      <w:r>
        <w:rPr>
          <w:rFonts w:hint="eastAsia"/>
        </w:rPr>
        <w:t>　　表122 氧化铽行业发展机遇及主要驱动因素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氧化铽行业发展面临的风险</w:t>
      </w:r>
      <w:r>
        <w:rPr>
          <w:rFonts w:hint="eastAsia"/>
        </w:rPr>
        <w:br/>
      </w:r>
      <w:r>
        <w:rPr>
          <w:rFonts w:hint="eastAsia"/>
        </w:rPr>
        <w:t>　　表124 氧化铽行业政策分析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全球不同产品类型氧化铽市场份额2024 VS 2025</w:t>
      </w:r>
      <w:r>
        <w:rPr>
          <w:rFonts w:hint="eastAsia"/>
        </w:rPr>
        <w:br/>
      </w:r>
      <w:r>
        <w:rPr>
          <w:rFonts w:hint="eastAsia"/>
        </w:rPr>
        <w:t>　　图4 3N5氧化铽产品图片</w:t>
      </w:r>
      <w:r>
        <w:rPr>
          <w:rFonts w:hint="eastAsia"/>
        </w:rPr>
        <w:br/>
      </w:r>
      <w:r>
        <w:rPr>
          <w:rFonts w:hint="eastAsia"/>
        </w:rPr>
        <w:t>　　图5 4N氧化铽产品图片</w:t>
      </w:r>
      <w:r>
        <w:rPr>
          <w:rFonts w:hint="eastAsia"/>
        </w:rPr>
        <w:br/>
      </w:r>
      <w:r>
        <w:rPr>
          <w:rFonts w:hint="eastAsia"/>
        </w:rPr>
        <w:t>　　图6 5N氧化铽产品图片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全球不同应用氧化铽销售额2020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全球不同应用氧化铽市场份额2024 VS 2025</w:t>
      </w:r>
      <w:r>
        <w:rPr>
          <w:rFonts w:hint="eastAsia"/>
        </w:rPr>
        <w:br/>
      </w:r>
      <w:r>
        <w:rPr>
          <w:rFonts w:hint="eastAsia"/>
        </w:rPr>
        <w:t>　　图10 磁性材料</w:t>
      </w:r>
      <w:r>
        <w:rPr>
          <w:rFonts w:hint="eastAsia"/>
        </w:rPr>
        <w:br/>
      </w:r>
      <w:r>
        <w:rPr>
          <w:rFonts w:hint="eastAsia"/>
        </w:rPr>
        <w:t>　　图11 电子器件</w:t>
      </w:r>
      <w:r>
        <w:rPr>
          <w:rFonts w:hint="eastAsia"/>
        </w:rPr>
        <w:br/>
      </w:r>
      <w:r>
        <w:rPr>
          <w:rFonts w:hint="eastAsia"/>
        </w:rPr>
        <w:t>　　图12 光学材料</w:t>
      </w:r>
      <w:r>
        <w:rPr>
          <w:rFonts w:hint="eastAsia"/>
        </w:rPr>
        <w:br/>
      </w:r>
      <w:r>
        <w:rPr>
          <w:rFonts w:hint="eastAsia"/>
        </w:rPr>
        <w:t>　　图13 陶瓷和玻璃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全球氧化铽产能、产量、产能利用率及发展趋势（2020-2031）&amp;（吨）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全球氧化铽产量、需求量及发展趋势（2020-2031）&amp;（吨）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全球主要地区氧化铽产量市场份额（2020-2031）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中国氧化铽产能、产量、产能利用率及发展趋势（2020-2031）&amp;（吨）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中国氧化铽产量、市场需求量及发展趋势（2020-2031）&amp;（吨）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全球氧化铽市场销售额及增长率：（2020-2031）&amp;（百万美元）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全球市场氧化铽市场规模：2020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全球市场氧化铽销量及增长率（2020-2031）&amp;（吨）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全球市场氧化铽价格趋势（2020-2031）&amp;（吨）&amp;（美元/吨）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2025年全球市场主要厂商氧化铽销量市场份额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2025年全球市场主要厂商氧化铽收入市场份额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2025年中国市场主要厂商氧化铽销量市场份额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2025年中国市场主要厂商氧化铽收入市场份额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2025年全球前五大生产商氧化铽市场份额</w:t>
      </w:r>
      <w:r>
        <w:rPr>
          <w:rFonts w:hint="eastAsia"/>
        </w:rPr>
        <w:br/>
      </w:r>
      <w:r>
        <w:rPr>
          <w:rFonts w:hint="eastAsia"/>
        </w:rPr>
        <w:t>　　图29 2025年全球氧化铽第一梯队、第二梯队和第三梯队生产商（品牌）及市场份额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全球主要地区氧化铽销售收入（2020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全球主要地区氧化铽销售收入市场份额（2024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北美市场氧化铽销量及增长率（2020-2031）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北美市场氧化铽收入及增长率（2020-2031）&amp;（百万美元）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欧洲市场氧化铽销量及增长率（2020-2031）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欧洲市场氧化铽收入及增长率（2020-2031）&amp;（百万美元）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中国市场氧化铽销量及增长率（2020-2031）&amp;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中国市场氧化铽收入及增长率（2020-2031）&amp;（百万美元）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日本市场氧化铽销量及增长率（2020-2031）&amp;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日本市场氧化铽收入及增长率（2020-2031）&amp;（百万美元）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全球不同产品类型氧化铽价格走势（2020-2031）&amp;（美元/吨）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全球不同应用氧化铽价格走势（2020-2031）&amp;（美元/吨）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氧化铽产业链</w:t>
      </w:r>
      <w:r>
        <w:rPr>
          <w:rFonts w:hint="eastAsia"/>
        </w:rPr>
        <w:br/>
      </w:r>
      <w:r>
        <w:rPr>
          <w:rFonts w:hint="eastAsia"/>
        </w:rPr>
        <w:t>　　图43 氧化铽中国企业SWOT分析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2915913de49de" w:history="1">
        <w:r>
          <w:rPr>
            <w:rStyle w:val="Hyperlink"/>
          </w:rPr>
          <w:t>2025-2031年全球与中国氧化铽行业现状调研分析及发展趋势预测报告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2915913de49de" w:history="1">
        <w:r>
          <w:rPr>
            <w:rStyle w:val="Hyperlink"/>
          </w:rPr>
          <w:t>https://www.20087.com/2/90/YangHuaTeHangYeQianJingQuShi.html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热点：Tb2O3、氧化铽今日最新价格、金属铽、氧化铽的相对原子质量、超氧化铷、氧化铽最新报价、氧化铋的用途、氧化铽多少钱一公斤、铽元素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a573c9a4044df" w:history="1">
      <w:r>
        <w:rPr>
          <w:rStyle w:val="Hyperlink"/>
        </w:rPr>
        <w:t>2025-2031年全球与中国氧化铽行业现状调研分析及发展趋势预测报告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angHuaTeHangYeQianJingQuShi.html" TargetMode="External" Id="R16a2915913de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angHuaTeHangYeQianJingQuShi.html" TargetMode="External" Id="R672a573c9a40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2025-04-20T07:41:00Z</dcterms:created>
  <dcterms:modified xsi:type="dcterms:W3CDTF">2025-04-20T08:41:00Z</dcterms:modified>
  <dc:subject>2025-2031年全球与中国氧化铽行业现状调研分析及发展趋势预测报告</dc:subject>
  <dc:title>2025-2031年全球与中国氧化铽行业现状调研分析及发展趋势预测报告</dc:title>
  <cp:keywords>2025-2031年全球与中国氧化铽行业现状调研分析及发展趋势预测报告</cp:keywords>
  <dc:description>2025-2031年全球与中国氧化铽行业现状调研分析及发展趋势预测报告</dc:description>
</cp:coreProperties>
</file>