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8485ef2114b68" w:history="1">
              <w:r>
                <w:rPr>
                  <w:rStyle w:val="Hyperlink"/>
                </w:rPr>
                <w:t>2025-2031年中国氨基丁醇市场调查研究及发展前景趋势分析报告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8485ef2114b68" w:history="1">
              <w:r>
                <w:rPr>
                  <w:rStyle w:val="Hyperlink"/>
                </w:rPr>
                <w:t>2025-2031年中国氨基丁醇市场调查研究及发展前景趋势分析报告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8485ef2114b68" w:history="1">
                <w:r>
                  <w:rPr>
                    <w:rStyle w:val="Hyperlink"/>
                  </w:rPr>
                  <w:t>https://www.20087.com/2/90/AnJiDingChunShiChangXianZhuangYu.html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丁醇是一类重要的有机化合物，广泛应用于制药、化工、农药等多个领域。近年来，随着下游产业如医药和农药行业的发展，氨基丁醇的需求持续增长。特别是在制药行业，氨基丁醇作为中间体参与合成多种药物，包括抗生素、抗病毒药物等。随着合成技术和工艺的不断改进，氨基丁醇的生产效率和纯度有了显著提高，这进一步促进了其在各领域的应用。</w:t>
      </w:r>
      <w:r>
        <w:rPr>
          <w:rFonts w:hint="eastAsia"/>
        </w:rPr>
        <w:br/>
      </w:r>
      <w:r>
        <w:rPr>
          <w:rFonts w:hint="eastAsia"/>
        </w:rPr>
        <w:t>　　未来，氨基丁醇的发展将更加注重技术创新和应用领域的拓展。一方面，随着合成生物学和催化技术的进步，氨基丁醇的生产将更加高效和环保，同时可能会开发出新的合成路线，以降低生产成本。另一方面，随着新药研发的加速，氨基丁醇作为药物中间体的应用将会更加广泛。此外，随着可持续发展理念的普及，开发和使用更环保的氨基丁醇衍生物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8485ef2114b68" w:history="1">
        <w:r>
          <w:rPr>
            <w:rStyle w:val="Hyperlink"/>
          </w:rPr>
          <w:t>2025-2031年中国氨基丁醇市场调查研究及发展前景趋势分析报告</w:t>
        </w:r>
      </w:hyperlink>
      <w:r>
        <w:rPr>
          <w:rFonts w:hint="eastAsia"/>
        </w:rPr>
        <w:t>》依托权威机构及相关协会的数据资料，全面解析了氨基丁醇行业现状、市场需求及市场规模，系统梳理了氨基丁醇产业链结构、价格趋势及各细分市场动态。报告对氨基丁醇市场前景与发展趋势进行了科学预测，重点分析了品牌竞争格局、市场集中度及主要企业的经营表现。同时，通过SWOT分析揭示了氨基丁醇行业面临的机遇与风险，为氨基丁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氨基丁醇概述</w:t>
      </w:r>
      <w:r>
        <w:rPr>
          <w:rFonts w:hint="eastAsia"/>
        </w:rPr>
        <w:br/>
      </w:r>
      <w:r>
        <w:rPr>
          <w:rFonts w:hint="eastAsia"/>
        </w:rPr>
        <w:t>　　第一节 氨基丁醇定义</w:t>
      </w:r>
      <w:r>
        <w:rPr>
          <w:rFonts w:hint="eastAsia"/>
        </w:rPr>
        <w:br/>
      </w:r>
      <w:r>
        <w:rPr>
          <w:rFonts w:hint="eastAsia"/>
        </w:rPr>
        <w:t>　　第二节 氨基丁醇行业发展历程</w:t>
      </w:r>
      <w:r>
        <w:rPr>
          <w:rFonts w:hint="eastAsia"/>
        </w:rPr>
        <w:br/>
      </w:r>
      <w:r>
        <w:rPr>
          <w:rFonts w:hint="eastAsia"/>
        </w:rPr>
        <w:t>　　第三节 氨基丁醇分类情况</w:t>
      </w:r>
      <w:r>
        <w:rPr>
          <w:rFonts w:hint="eastAsia"/>
        </w:rPr>
        <w:br/>
      </w:r>
      <w:r>
        <w:rPr>
          <w:rFonts w:hint="eastAsia"/>
        </w:rPr>
        <w:t>　　第四节 氨基丁醇产业链分析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2020-2025年中国氨基丁醇行业发展环境分析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2020-2025年中国氨基丁醇行业发展政策环境分析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2020-2025年中国氨基丁醇行业发展社会环境分析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中国氨基丁醇生产现状分析</w:t>
      </w:r>
      <w:r>
        <w:rPr>
          <w:rFonts w:hint="eastAsia"/>
        </w:rPr>
        <w:br/>
      </w:r>
      <w:r>
        <w:rPr>
          <w:rFonts w:hint="eastAsia"/>
        </w:rPr>
        <w:t>　　第一节 氨基丁醇行业总体规模</w:t>
      </w:r>
      <w:r>
        <w:rPr>
          <w:rFonts w:hint="eastAsia"/>
        </w:rPr>
        <w:br/>
      </w:r>
      <w:r>
        <w:rPr>
          <w:rFonts w:hint="eastAsia"/>
        </w:rPr>
        <w:t>　　第二节 氨基丁醇产能概况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氨基丁醇产量概况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氨基丁醇产业的生命周期分析</w:t>
      </w:r>
      <w:r>
        <w:rPr>
          <w:rFonts w:hint="eastAsia"/>
        </w:rPr>
        <w:br/>
      </w:r>
      <w:r>
        <w:rPr>
          <w:rFonts w:hint="eastAsia"/>
        </w:rPr>
        <w:t>　　第五节 氨基丁醇产业供需情况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氨基丁醇国内产品价格走势及影响因素分析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2020-2025年中国氨基丁醇行业总体发展状况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中国氨基丁醇行业规模情况分析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中国氨基丁醇行业产销情况分析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中国氨基丁醇行业财务能力分析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2025年中国氨基丁醇行业发展概况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2025年中国氨基丁醇行业发展态势分析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2025年中国氨基丁醇行业发展特点分析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2025年中国氨基丁醇行业市场供需分析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一、氨基丁醇市场增长潜力分析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二、氨基丁醇产品竞争策略分析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氨基丁醇企业竞争策略分析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一、2025-2031年我国氨基丁醇市场竞争趋势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三、2025-2031年氨基丁醇行业竞争策略分析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氨基丁醇行业投资与发展前景分析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2025年氨基丁醇行业投资情况分析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氨基丁醇行业投资机会分析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一、氨基丁醇投资项目分析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二、可以投资的氨基丁醇模式</w:t>
      </w:r>
      <w:r>
        <w:rPr>
          <w:rFonts w:hint="eastAsia"/>
        </w:rPr>
        <w:br/>
      </w:r>
      <w:r>
        <w:rPr>
          <w:rFonts w:hint="eastAsia"/>
        </w:rPr>
        <w:t>　　　　三、2025年氨基丁醇投资机会</w:t>
      </w:r>
      <w:r>
        <w:rPr>
          <w:rFonts w:hint="eastAsia"/>
        </w:rPr>
        <w:br/>
      </w:r>
      <w:r>
        <w:rPr>
          <w:rFonts w:hint="eastAsia"/>
        </w:rPr>
        <w:t>　　　　四、2025年氨基丁醇投资新方向</w:t>
      </w:r>
      <w:r>
        <w:rPr>
          <w:rFonts w:hint="eastAsia"/>
        </w:rPr>
        <w:br/>
      </w:r>
      <w:r>
        <w:rPr>
          <w:rFonts w:hint="eastAsia"/>
        </w:rPr>
        <w:t>　　第三节 氨基丁醇行业发展前景分析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一、金融危机下氨基丁醇市场的发展前景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二、2025年氨基丁醇市场面临的发展商机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2025-2031年中国氨基丁醇行业发展前景预测分析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2025-2031年中国氨基丁醇行业发展预测分析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一、未来氨基丁醇发展分析</w:t>
      </w:r>
      <w:r>
        <w:rPr>
          <w:rFonts w:hint="eastAsia"/>
        </w:rPr>
        <w:br/>
      </w:r>
      <w:r>
        <w:rPr>
          <w:rFonts w:hint="eastAsia"/>
        </w:rPr>
        <w:t>　　　　二、未来氨基丁醇行业技术开发方向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2025-2031年中国氨基丁醇行业市场前景分析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氨基丁醇上游原材料供应状况分析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氨基丁醇产业用户度分析</w:t>
      </w:r>
      <w:r>
        <w:rPr>
          <w:rFonts w:hint="eastAsia"/>
        </w:rPr>
        <w:br/>
      </w:r>
      <w:r>
        <w:rPr>
          <w:rFonts w:hint="eastAsia"/>
        </w:rPr>
        <w:t>　　第一节 氨基丁醇产业用户认知程度</w:t>
      </w:r>
      <w:r>
        <w:rPr>
          <w:rFonts w:hint="eastAsia"/>
        </w:rPr>
        <w:br/>
      </w:r>
      <w:r>
        <w:rPr>
          <w:rFonts w:hint="eastAsia"/>
        </w:rPr>
        <w:t>　　第二节 氨基丁醇产业用户关注因素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2025-2031年氨基丁醇行业发展趋势及投资风险分析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当前氨基丁醇存在的问题</w:t>
      </w:r>
      <w:r>
        <w:rPr>
          <w:rFonts w:hint="eastAsia"/>
        </w:rPr>
        <w:br/>
      </w:r>
      <w:r>
        <w:rPr>
          <w:rFonts w:hint="eastAsia"/>
        </w:rPr>
        <w:t>　　第二节 氨基丁醇未来发展预测分析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一、中国氨基丁醇发展方向分析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二、2025-2031年中国氨基丁醇行业发展规模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三、2025-2031年中国氨基丁醇行业发展趋势预测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氨基丁醇国内重点生产厂家分析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中~智林~－上海中油企发粉体材料有限公司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氨基丁醇地区销售分析</w:t>
      </w:r>
      <w:r>
        <w:rPr>
          <w:rFonts w:hint="eastAsia"/>
        </w:rPr>
        <w:br/>
      </w:r>
      <w:r>
        <w:rPr>
          <w:rFonts w:hint="eastAsia"/>
        </w:rPr>
        <w:t>　　　　一、氨基丁醇各地区对比销售分析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二、氨基丁醇“重点地区一”销售分析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三、氨基丁醇“重点地区二”销售分析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四、氨基丁醇“重点地区三”销售分析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五、氨基丁醇“重点地区四”销售分析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氨基丁醇产品竞争力优势分析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一、氨基丁醇行业发展前景预测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二、氨基丁醇企业营销策略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三、氨基丁醇企业投资策略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氨基丁醇产业链结构图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8485ef2114b68" w:history="1">
        <w:r>
          <w:rPr>
            <w:rStyle w:val="Hyperlink"/>
          </w:rPr>
          <w:t>2025-2031年中国氨基丁醇市场调查研究及发展前景趋势分析报告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8485ef2114b68" w:history="1">
        <w:r>
          <w:rPr>
            <w:rStyle w:val="Hyperlink"/>
          </w:rPr>
          <w:t>https://www.20087.com/2/90/AnJiDingChunShiChangXianZhuangYu.html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热点：氨丁三醇作用、氨基丁酸的功效与作用、氨丁三醇属于什么类型的、氨基丁醇是什么药、3氨基丁醇和2氨基丁酸、氨基丁醇与水共沸吗、二丁醇胺、氨基丁醇和硫酸反应、氨基正丁醇水溶性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cc84d07b44f1e" w:history="1">
      <w:r>
        <w:rPr>
          <w:rStyle w:val="Hyperlink"/>
        </w:rPr>
        <w:t>2025-2031年中国氨基丁醇市场调查研究及发展前景趋势分析报告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AnJiDingChunShiChangXianZhuangYu.html" TargetMode="External" Id="Re698485ef211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AnJiDingChunShiChangXianZhuangYu.html" TargetMode="External" Id="R41dcc84d07b4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2025-05-21T00:50:00Z</dcterms:created>
  <dcterms:modified xsi:type="dcterms:W3CDTF">2025-05-21T01:50:00Z</dcterms:modified>
  <dc:subject>2025-2031年中国氨基丁醇市场调查研究及发展前景趋势分析报告</dc:subject>
  <dc:title>2025-2031年中国氨基丁醇市场调查研究及发展前景趋势分析报告</dc:title>
  <cp:keywords>2025-2031年中国氨基丁醇市场调查研究及发展前景趋势分析报告</cp:keywords>
  <dc:description>2025-2031年中国氨基丁醇市场调查研究及发展前景趋势分析报告</dc:description>
</cp:coreProperties>
</file>