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8c7afcd0d44af" w:history="1">
              <w:r>
                <w:rPr>
                  <w:rStyle w:val="Hyperlink"/>
                </w:rPr>
                <w:t>2025-2031年中国氯乙酸乙酯市场现状调研与发展前景趋势分析报告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8c7afcd0d44af" w:history="1">
              <w:r>
                <w:rPr>
                  <w:rStyle w:val="Hyperlink"/>
                </w:rPr>
                <w:t>2025-2031年中国氯乙酸乙酯市场现状调研与发展前景趋势分析报告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8c7afcd0d44af" w:history="1">
                <w:r>
                  <w:rPr>
                    <w:rStyle w:val="Hyperlink"/>
                  </w:rPr>
                  <w:t>https://www.20087.com/2/30/LvYiSuanYiZhiHangYeQianJingQuShi.html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乙酯是一种重要的有机化合物，广泛应用于医药、农药、染料等行业。近年来，随着相关行业的发展，对氯乙酸乙酯的需求保持稳定增长。目前，氯乙酸乙酯的生产工艺不断优化，提高了产品的纯度和稳定性，同时也降低了生产成本。此外，随着环保法规的加强，氯乙酸乙酯的生产更加注重环境保护，减少废水废气的排放。</w:t>
      </w:r>
      <w:r>
        <w:rPr>
          <w:rFonts w:hint="eastAsia"/>
        </w:rPr>
        <w:br/>
      </w:r>
      <w:r>
        <w:rPr>
          <w:rFonts w:hint="eastAsia"/>
        </w:rPr>
        <w:t>　　未来，氯乙酸乙酯的发展将更加注重环保性和安全性。一方面，随着对环境保护要求的提高，氯乙酸乙酯的生产将更加注重采用清洁生产技术和循环经济模式，减少对环境的影响。另一方面，随着下游行业对产品质量要求的提高，氯乙酸乙酯将更加注重提高产品的纯度和稳定性，以满足更高标准的应用需求。此外，随着新材料技术的发展，氯乙酸乙酯的应用领域可能会进一步拓展，为其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8c7afcd0d44af" w:history="1">
        <w:r>
          <w:rPr>
            <w:rStyle w:val="Hyperlink"/>
          </w:rPr>
          <w:t>2025-2031年中国氯乙酸乙酯市场现状调研与发展前景趋势分析报告</w:t>
        </w:r>
      </w:hyperlink>
      <w:r>
        <w:rPr>
          <w:rFonts w:hint="eastAsia"/>
        </w:rPr>
        <w:t>》系统分析了我国氯乙酸乙酯行业的市场规模、市场需求及价格动态，深入探讨了氯乙酸乙酯产业链结构与发展特点。报告对氯乙酸乙酯细分市场进行了详细剖析，基于科学数据预测了市场前景及未来发展趋势，同时聚焦氯乙酸乙酯重点企业，评估了品牌影响力、市场竞争力及行业集中度变化。通过专业分析与客观洞察，报告为投资者、产业链相关企业及政府决策部门提供了重要参考，是把握氯乙酸乙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氯乙酸乙酯行业概述</w:t>
      </w:r>
      <w:r>
        <w:rPr>
          <w:rFonts w:hint="eastAsia"/>
        </w:rPr>
        <w:br/>
      </w:r>
      <w:r>
        <w:rPr>
          <w:rFonts w:hint="eastAsia"/>
        </w:rPr>
        <w:t>　　第一节 氯乙酸乙酯定义与分类</w:t>
      </w:r>
      <w:r>
        <w:rPr>
          <w:rFonts w:hint="eastAsia"/>
        </w:rPr>
        <w:br/>
      </w:r>
      <w:r>
        <w:rPr>
          <w:rFonts w:hint="eastAsia"/>
        </w:rPr>
        <w:t>　　第二节 氯乙酸乙酯应用领域</w:t>
      </w:r>
      <w:r>
        <w:rPr>
          <w:rFonts w:hint="eastAsia"/>
        </w:rPr>
        <w:br/>
      </w:r>
      <w:r>
        <w:rPr>
          <w:rFonts w:hint="eastAsia"/>
        </w:rPr>
        <w:t>　　第三节 氯乙酸乙酯行业经济指标分析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一、氯乙酸乙酯行业赢利性评估</w:t>
      </w:r>
      <w:r>
        <w:rPr>
          <w:rFonts w:hint="eastAsia"/>
        </w:rPr>
        <w:br/>
      </w:r>
      <w:r>
        <w:rPr>
          <w:rFonts w:hint="eastAsia"/>
        </w:rPr>
        <w:t>　　　　二、氯乙酸乙酯行业成长速度分析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三、氯乙酸乙酯附加值提升空间探讨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四、氯乙酸乙酯行业进入壁垒分析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五、氯乙酸乙酯行业风险性评估</w:t>
      </w:r>
      <w:r>
        <w:rPr>
          <w:rFonts w:hint="eastAsia"/>
        </w:rPr>
        <w:br/>
      </w:r>
      <w:r>
        <w:rPr>
          <w:rFonts w:hint="eastAsia"/>
        </w:rPr>
        <w:t>　　　　六、氯乙酸乙酯行业周期性分析</w:t>
      </w:r>
      <w:r>
        <w:rPr>
          <w:rFonts w:hint="eastAsia"/>
        </w:rPr>
        <w:br/>
      </w:r>
      <w:r>
        <w:rPr>
          <w:rFonts w:hint="eastAsia"/>
        </w:rPr>
        <w:t>　　　　七、氯乙酸乙酯行业竞争程度指标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八、氯乙酸乙酯行业成熟度综合分析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氯乙酸乙酯产业链及经营模式分析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三、氯乙酸乙酯销售模式与渠道策略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全球氯乙酸乙酯市场发展分析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2024-2025年全球氯乙酸乙酯行业发展分析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一、全球氯乙酸乙酯行业市场规模与趋势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二、全球氯乙酸乙酯行业发展特点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三、全球氯乙酸乙酯行业竞争格局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主要国家与地区氯乙酸乙酯市场分析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2025-2031年全球氯乙酸乙酯行业发展趋势与前景预测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一、氯乙酸乙酯行业发展趋势</w:t>
      </w:r>
      <w:r>
        <w:rPr>
          <w:rFonts w:hint="eastAsia"/>
        </w:rPr>
        <w:br/>
      </w:r>
      <w:r>
        <w:rPr>
          <w:rFonts w:hint="eastAsia"/>
        </w:rPr>
        <w:t>　　　　二、氯乙酸乙酯行业发展潜力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中国氯乙酸乙酯行业市场分析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2024-2025年氯乙酸乙酯产能与投资动态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一、国内氯乙酸乙酯产能现状与利用效率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二、氯乙酸乙酯产能扩张与投资动态分析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氯乙酸乙酯行业产量情况分析与趋势预测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一、2019-2024年氯乙酸乙酯行业产量与增长趋势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1、2019-2024年氯乙酸乙酯产量及增长趋势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2、2019-2024年氯乙酸乙酯细分产品产量及份额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二、氯乙酸乙酯产量影响因素分析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三、2025-2031年氯乙酸乙酯产量预测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2025-2031年氯乙酸乙酯市场需求与销售分析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一、2024-2025年氯乙酸乙酯行业需求现状</w:t>
      </w:r>
      <w:r>
        <w:rPr>
          <w:rFonts w:hint="eastAsia"/>
        </w:rPr>
        <w:br/>
      </w:r>
      <w:r>
        <w:rPr>
          <w:rFonts w:hint="eastAsia"/>
        </w:rPr>
        <w:t>　　　　二、氯乙酸乙酯客户群体与需求特点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三、2019-2024年氯乙酸乙酯行业销售规模分析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四、2025-2031年氯乙酸乙酯市场增长潜力与规模预测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一、2024-2025年氯乙酸乙酯主要细分产品市场现状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2024-2025年氯乙酸乙酯行业技术发展现状及趋势分析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氯乙酸乙酯行业技术发展现状分析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国内外氯乙酸乙酯行业技术差异与原因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氯乙酸乙酯行业技术发展方向、趋势预测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提升氯乙酸乙酯行业技术能力策略建议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氯乙酸乙酯价格机制与竞争策略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一、2019-2024年氯乙酸乙酯市场价格走势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氯乙酸乙酯定价策略与方法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2025-2031年氯乙酸乙酯价格竞争态势与趋势预测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2024-2025年重点区域氯乙酸乙酯市场发展概况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2019-2024年中国氯乙酸乙酯行业进出口情况分析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氯乙酸乙酯行业进口规模与来源分析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一、2019-2024年氯乙酸乙酯进口规模分析</w:t>
      </w:r>
      <w:r>
        <w:rPr>
          <w:rFonts w:hint="eastAsia"/>
        </w:rPr>
        <w:br/>
      </w:r>
      <w:r>
        <w:rPr>
          <w:rFonts w:hint="eastAsia"/>
        </w:rPr>
        <w:t>　　　　二、氯乙酸乙酯主要进口来源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氯乙酸乙酯行业出口规模与目的地分析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一、2019-2024年氯乙酸乙酯出口规模分析</w:t>
      </w:r>
      <w:r>
        <w:rPr>
          <w:rFonts w:hint="eastAsia"/>
        </w:rPr>
        <w:br/>
      </w:r>
      <w:r>
        <w:rPr>
          <w:rFonts w:hint="eastAsia"/>
        </w:rPr>
        <w:t>　　　　二、氯乙酸乙酯主要出口目的地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2019-2024年中国氯乙酸乙酯总体规模与财务指标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中国氯乙酸乙酯行业总体规模分析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一、氯乙酸乙酯企业数量与结构</w:t>
      </w:r>
      <w:r>
        <w:rPr>
          <w:rFonts w:hint="eastAsia"/>
        </w:rPr>
        <w:br/>
      </w:r>
      <w:r>
        <w:rPr>
          <w:rFonts w:hint="eastAsia"/>
        </w:rPr>
        <w:t>　　　　二、氯乙酸乙酯从业人员规模</w:t>
      </w:r>
      <w:r>
        <w:rPr>
          <w:rFonts w:hint="eastAsia"/>
        </w:rPr>
        <w:br/>
      </w:r>
      <w:r>
        <w:rPr>
          <w:rFonts w:hint="eastAsia"/>
        </w:rPr>
        <w:t>　　　　三、氯乙酸乙酯行业资产状况</w:t>
      </w:r>
      <w:r>
        <w:rPr>
          <w:rFonts w:hint="eastAsia"/>
        </w:rPr>
        <w:br/>
      </w:r>
      <w:r>
        <w:rPr>
          <w:rFonts w:hint="eastAsia"/>
        </w:rPr>
        <w:t>　　第二节 中国氯乙酸乙酯行业财务指标总体分析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氯乙酸乙酯行业重点企业经营状况分析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氯乙酸乙酯领先企业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氯乙酸乙酯标杆企业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氯乙酸乙酯代表企业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氯乙酸乙酯龙头企业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氯乙酸乙酯行业竞争格局总览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2024-2025年氯乙酸乙酯行业竞争力分析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一、氯乙酸乙酯供应商议价能力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四、氯乙酸乙酯替代品威胁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2019-2024年氯乙酸乙酯行业企业并购活动分析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2024-2025年氯乙酸乙酯行业会展与招投标活动分析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一、氯乙酸乙酯行业会展活动及其市场影响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2025年中国氯乙酸乙酯企业发展策略分析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氯乙酸乙酯市场策略分析</w:t>
      </w:r>
      <w:r>
        <w:rPr>
          <w:rFonts w:hint="eastAsia"/>
        </w:rPr>
        <w:br/>
      </w:r>
      <w:r>
        <w:rPr>
          <w:rFonts w:hint="eastAsia"/>
        </w:rPr>
        <w:t>　　　　一、氯乙酸乙酯市场定位与拓展策略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二、氯乙酸乙酯市场细分与目标客户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氯乙酸乙酯销售策略分析</w:t>
      </w:r>
      <w:r>
        <w:rPr>
          <w:rFonts w:hint="eastAsia"/>
        </w:rPr>
        <w:br/>
      </w:r>
      <w:r>
        <w:rPr>
          <w:rFonts w:hint="eastAsia"/>
        </w:rPr>
        <w:t>　　　　一、氯乙酸乙酯销售渠道与网络建设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提高氯乙酸乙酯企业竞争力建议</w:t>
      </w:r>
      <w:r>
        <w:rPr>
          <w:rFonts w:hint="eastAsia"/>
        </w:rPr>
        <w:br/>
      </w:r>
      <w:r>
        <w:rPr>
          <w:rFonts w:hint="eastAsia"/>
        </w:rPr>
        <w:t>　　　　一、氯乙酸乙酯技术创新与管理优化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氯乙酸乙酯品牌战略思考</w:t>
      </w:r>
      <w:r>
        <w:rPr>
          <w:rFonts w:hint="eastAsia"/>
        </w:rPr>
        <w:br/>
      </w:r>
      <w:r>
        <w:rPr>
          <w:rFonts w:hint="eastAsia"/>
        </w:rPr>
        <w:t>　　　　一、氯乙酸乙酯品牌建设与维护</w:t>
      </w:r>
      <w:r>
        <w:rPr>
          <w:rFonts w:hint="eastAsia"/>
        </w:rPr>
        <w:br/>
      </w:r>
      <w:r>
        <w:rPr>
          <w:rFonts w:hint="eastAsia"/>
        </w:rPr>
        <w:t>　　　　二、氯乙酸乙酯品牌影响力与市场竞争力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中国氯乙酸乙酯行业风险与对策</w:t>
      </w:r>
      <w:r>
        <w:rPr>
          <w:rFonts w:hint="eastAsia"/>
        </w:rPr>
        <w:br/>
      </w:r>
      <w:r>
        <w:rPr>
          <w:rFonts w:hint="eastAsia"/>
        </w:rPr>
        <w:t>　　第一节 氯乙酸乙酯行业SWOT分析</w:t>
      </w:r>
      <w:r>
        <w:rPr>
          <w:rFonts w:hint="eastAsia"/>
        </w:rPr>
        <w:br/>
      </w:r>
      <w:r>
        <w:rPr>
          <w:rFonts w:hint="eastAsia"/>
        </w:rPr>
        <w:t>　　　　一、氯乙酸乙酯行业优势分析</w:t>
      </w:r>
      <w:r>
        <w:rPr>
          <w:rFonts w:hint="eastAsia"/>
        </w:rPr>
        <w:br/>
      </w:r>
      <w:r>
        <w:rPr>
          <w:rFonts w:hint="eastAsia"/>
        </w:rPr>
        <w:t>　　　　二、氯乙酸乙酯行业劣势分析</w:t>
      </w:r>
      <w:r>
        <w:rPr>
          <w:rFonts w:hint="eastAsia"/>
        </w:rPr>
        <w:br/>
      </w:r>
      <w:r>
        <w:rPr>
          <w:rFonts w:hint="eastAsia"/>
        </w:rPr>
        <w:t>　　　　三、氯乙酸乙酯市场机会探索</w:t>
      </w:r>
      <w:r>
        <w:rPr>
          <w:rFonts w:hint="eastAsia"/>
        </w:rPr>
        <w:br/>
      </w:r>
      <w:r>
        <w:rPr>
          <w:rFonts w:hint="eastAsia"/>
        </w:rPr>
        <w:t>　　　　四、氯乙酸乙酯市场威胁评估</w:t>
      </w:r>
      <w:r>
        <w:rPr>
          <w:rFonts w:hint="eastAsia"/>
        </w:rPr>
        <w:br/>
      </w:r>
      <w:r>
        <w:rPr>
          <w:rFonts w:hint="eastAsia"/>
        </w:rPr>
        <w:t>　　第二节 氯乙酸乙酯行业风险及对策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2025-2031年中国氯乙酸乙酯行业前景与发展趋势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氯乙酸乙酯行业发展环境分析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2025-2031年氯乙酸乙酯行业发展趋势与方向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一、氯乙酸乙酯行业发展方向预测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二、氯乙酸乙酯发展趋势分析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2025-2031年氯乙酸乙酯行业发展潜力与机遇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一、氯乙酸乙酯市场发展潜力评估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二、氯乙酸乙酯新兴市场与机遇探索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氯乙酸乙酯行业研究结论与建议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中-智-林：氯乙酸乙酯行业发展建议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氯乙酸乙酯行业历程</w:t>
      </w:r>
      <w:r>
        <w:rPr>
          <w:rFonts w:hint="eastAsia"/>
        </w:rPr>
        <w:br/>
      </w:r>
      <w:r>
        <w:rPr>
          <w:rFonts w:hint="eastAsia"/>
        </w:rPr>
        <w:t>　　图表 氯乙酸乙酯行业生命周期</w:t>
      </w:r>
      <w:r>
        <w:rPr>
          <w:rFonts w:hint="eastAsia"/>
        </w:rPr>
        <w:br/>
      </w:r>
      <w:r>
        <w:rPr>
          <w:rFonts w:hint="eastAsia"/>
        </w:rPr>
        <w:t>　　图表 氯乙酸乙酯行业产业链分析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2019-2024年氯乙酸乙酯行业市场容量分析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2025年中国氯乙酸乙酯行业需求领域分布格局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2019-2024年中国氯乙酸乙酯出口数量分析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2019-2024年中国氯乙酸乙酯出口金额分析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2025年中国氯乙酸乙酯进口国家及地区分析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2025年中国氯乙酸乙酯出口国家及地区分析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2025年中国氯乙酸乙酯市场前景分析</w:t>
      </w:r>
      <w:r>
        <w:rPr>
          <w:rFonts w:hint="eastAsia"/>
        </w:rPr>
        <w:br/>
      </w:r>
      <w:r>
        <w:rPr>
          <w:rFonts w:hint="eastAsia"/>
        </w:rPr>
        <w:t>　　图表 2025年中国氯乙酸乙酯发展趋势预测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8c7afcd0d44af" w:history="1">
        <w:r>
          <w:rPr>
            <w:rStyle w:val="Hyperlink"/>
          </w:rPr>
          <w:t>2025-2031年中国氯乙酸乙酯市场现状调研与发展前景趋势分析报告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8c7afcd0d44af" w:history="1">
        <w:r>
          <w:rPr>
            <w:rStyle w:val="Hyperlink"/>
          </w:rPr>
          <w:t>https://www.20087.com/2/30/LvYiSuanYiZhiHangYeQianJingQuShi.html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乙酯沸点是多少、氯乙酸乙酯结构式、四氯邻苯二甲酸酐安全技术说明书、氯乙酸乙酯沸点、环己醛与氯乙酸乙酯反应、2-氯乙酸乙酯、乙醇做为溶剂加热后蒸发了、氯乙酸乙酯是易制毒、氯乙酸乙酯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7db6c035b4b16" w:history="1">
      <w:r>
        <w:rPr>
          <w:rStyle w:val="Hyperlink"/>
        </w:rPr>
        <w:t>2025-2031年中国氯乙酸乙酯市场现状调研与发展前景趋势分析报告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vYiSuanYiZhiHangYeQianJingQuShi.html" TargetMode="External" Id="R2508c7afcd0d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vYiSuanYiZhiHangYeQianJingQuShi.html" TargetMode="External" Id="R6b47db6c035b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2025-01-12T01:36:43Z</dcterms:created>
  <dcterms:modified xsi:type="dcterms:W3CDTF">2025-01-12T02:36:43Z</dcterms:modified>
  <dc:subject>2025-2031年中国氯乙酸乙酯市场现状调研与发展前景趋势分析报告</dc:subject>
  <dc:title>2025-2031年中国氯乙酸乙酯市场现状调研与发展前景趋势分析报告</dc:title>
  <cp:keywords>2025-2031年中国氯乙酸乙酯市场现状调研与发展前景趋势分析报告</cp:keywords>
  <dc:description>2025-2031年中国氯乙酸乙酯市场现状调研与发展前景趋势分析报告</dc:description>
</cp:coreProperties>
</file>