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06aa3705a4a88" w:history="1">
              <w:r>
                <w:rPr>
                  <w:rStyle w:val="Hyperlink"/>
                </w:rPr>
                <w:t>2025-2031年中国氯化亚铁市场全面调研与发展趋势报告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06aa3705a4a88" w:history="1">
              <w:r>
                <w:rPr>
                  <w:rStyle w:val="Hyperlink"/>
                </w:rPr>
                <w:t>2025-2031年中国氯化亚铁市场全面调研与发展趋势报告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06aa3705a4a88" w:history="1">
                <w:r>
                  <w:rPr>
                    <w:rStyle w:val="Hyperlink"/>
                  </w:rPr>
                  <w:t>https://www.20087.com/2/60/LvHuaYaTieXianZhuangYuFaZhanQuSh.html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铁是一种重要的无机盐，在水处理、制药、催化剂制备等行业有着广泛应用。当前生产技术趋向于环保和高效，如闭路循环工艺的采用减少了污染排放。产品规格多样化，以满足不同领域的特定需求，如高纯度氯化亚铁在电子化学品中的应用。</w:t>
      </w:r>
      <w:r>
        <w:rPr>
          <w:rFonts w:hint="eastAsia"/>
        </w:rPr>
        <w:br/>
      </w:r>
      <w:r>
        <w:rPr>
          <w:rFonts w:hint="eastAsia"/>
        </w:rPr>
        <w:t>　　未来，氯化亚铁行业将更加注重绿色生产与循环经济，通过回收利用含铁废弃物作为原料，减少资源消耗。随着环保法规的日益严格，低能耗、零排放的生产工艺将成为行业标准。此外，针对新兴领域的应用开发，如电池材料、环保催化剂，将推动氯化亚铁行业向高科技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06aa3705a4a88" w:history="1">
        <w:r>
          <w:rPr>
            <w:rStyle w:val="Hyperlink"/>
          </w:rPr>
          <w:t>2025-2031年中国氯化亚铁市场全面调研与发展趋势报告</w:t>
        </w:r>
      </w:hyperlink>
      <w:r>
        <w:rPr>
          <w:rFonts w:hint="eastAsia"/>
        </w:rPr>
        <w:t>》从市场规模、需求变化及价格动态等维度，系统解析了氯化亚铁行业的现状与发展趋势。报告深入分析了氯化亚铁产业链各环节，科学预测了市场前景与技术发展方向，同时聚焦氯化亚铁细分市场特点及重点企业的经营表现，揭示了氯化亚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氯化亚铁行业相关概述</w:t>
      </w:r>
      <w:r>
        <w:rPr>
          <w:rFonts w:hint="eastAsia"/>
        </w:rPr>
        <w:br/>
      </w:r>
      <w:r>
        <w:rPr>
          <w:rFonts w:hint="eastAsia"/>
        </w:rPr>
        <w:t>　　　　一、氯化亚铁行业定义及特点</w:t>
      </w:r>
      <w:r>
        <w:rPr>
          <w:rFonts w:hint="eastAsia"/>
        </w:rPr>
        <w:br/>
      </w:r>
      <w:r>
        <w:rPr>
          <w:rFonts w:hint="eastAsia"/>
        </w:rPr>
        <w:t>　　　　　　1、氯化亚铁行业定义</w:t>
      </w:r>
      <w:r>
        <w:rPr>
          <w:rFonts w:hint="eastAsia"/>
        </w:rPr>
        <w:br/>
      </w:r>
      <w:r>
        <w:rPr>
          <w:rFonts w:hint="eastAsia"/>
        </w:rPr>
        <w:t>　　　　　　2、氯化亚铁行业特点</w:t>
      </w:r>
      <w:r>
        <w:rPr>
          <w:rFonts w:hint="eastAsia"/>
        </w:rPr>
        <w:br/>
      </w:r>
      <w:r>
        <w:rPr>
          <w:rFonts w:hint="eastAsia"/>
        </w:rPr>
        <w:t>　　　　二、氯化亚铁行业经营模式分析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1、氯化亚铁生产模式</w:t>
      </w:r>
      <w:r>
        <w:rPr>
          <w:rFonts w:hint="eastAsia"/>
        </w:rPr>
        <w:br/>
      </w:r>
      <w:r>
        <w:rPr>
          <w:rFonts w:hint="eastAsia"/>
        </w:rPr>
        <w:t>　　　　　　2、氯化亚铁采购模式</w:t>
      </w:r>
      <w:r>
        <w:rPr>
          <w:rFonts w:hint="eastAsia"/>
        </w:rPr>
        <w:br/>
      </w:r>
      <w:r>
        <w:rPr>
          <w:rFonts w:hint="eastAsia"/>
        </w:rPr>
        <w:t>　　　　　　3、氯化亚铁销售模式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2025年世界氯化亚铁行业市场运行形势分析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2025年全球氯化亚铁行业发展概况</w:t>
      </w:r>
      <w:r>
        <w:rPr>
          <w:rFonts w:hint="eastAsia"/>
        </w:rPr>
        <w:br/>
      </w:r>
      <w:r>
        <w:rPr>
          <w:rFonts w:hint="eastAsia"/>
        </w:rPr>
        <w:t>　　第二节 世界氯化亚铁行业发展走势</w:t>
      </w:r>
      <w:r>
        <w:rPr>
          <w:rFonts w:hint="eastAsia"/>
        </w:rPr>
        <w:br/>
      </w:r>
      <w:r>
        <w:rPr>
          <w:rFonts w:hint="eastAsia"/>
        </w:rPr>
        <w:t>　　　　一、全球氯化亚铁行业市场分布情况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二、全球氯化亚铁行业发展趋势分析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全球氯化亚铁行业重点国家和区域分析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2025年中国氯化亚铁行业发展环境分析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氯化亚铁政策环境分析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氯化亚铁技术环境分析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2025年氯化亚铁行业技术发展现状及趋势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当前我国氯化亚铁技术发展现状</w:t>
      </w:r>
      <w:r>
        <w:rPr>
          <w:rFonts w:hint="eastAsia"/>
        </w:rPr>
        <w:br/>
      </w:r>
      <w:r>
        <w:rPr>
          <w:rFonts w:hint="eastAsia"/>
        </w:rPr>
        <w:t>　　第二节 中外氯化亚铁技术差距及产生差距的主要原因分析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提高我国氯化亚铁技术的对策</w:t>
      </w:r>
      <w:r>
        <w:rPr>
          <w:rFonts w:hint="eastAsia"/>
        </w:rPr>
        <w:br/>
      </w:r>
      <w:r>
        <w:rPr>
          <w:rFonts w:hint="eastAsia"/>
        </w:rPr>
        <w:t>　　第四节 我国氯化亚铁研发、设计发展趋势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中国氯化亚铁行业市场供需状况分析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中国氯化亚铁行业市场规模情况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中国氯化亚铁行业盈利情况分析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中国氯化亚铁行业市场需求状况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一、2019-2024年氯化亚铁行业市场需求情况</w:t>
      </w:r>
      <w:r>
        <w:rPr>
          <w:rFonts w:hint="eastAsia"/>
        </w:rPr>
        <w:br/>
      </w:r>
      <w:r>
        <w:rPr>
          <w:rFonts w:hint="eastAsia"/>
        </w:rPr>
        <w:t>　　　　二、氯化亚铁行业市场需求特点分析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三、2025-2031年氯化亚铁行业市场需求预测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中国氯化亚铁行业市场供给状况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一、2019-2024年氯化亚铁行业市场供给情况</w:t>
      </w:r>
      <w:r>
        <w:rPr>
          <w:rFonts w:hint="eastAsia"/>
        </w:rPr>
        <w:br/>
      </w:r>
      <w:r>
        <w:rPr>
          <w:rFonts w:hint="eastAsia"/>
        </w:rPr>
        <w:t>　　　　二、氯化亚铁行业市场供给特点分析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三、2025-2031年氯化亚铁行业市场供给预测</w:t>
      </w:r>
      <w:r>
        <w:rPr>
          <w:rFonts w:hint="eastAsia"/>
        </w:rPr>
        <w:br/>
      </w:r>
      <w:r>
        <w:rPr>
          <w:rFonts w:hint="eastAsia"/>
        </w:rPr>
        <w:t>　　第五节 氯化亚铁行业市场供需平衡状况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中国氯化亚铁行业进出口情况分析预测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2019-2024年中国氯化亚铁行业进出口情况分析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一、2019-2024年中国氯化亚铁行业进口分析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二、2019-2024年中国氯化亚铁行业出口分析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2025-2031年中国氯化亚铁行业进出口情况预测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一、2025-2031年中国氯化亚铁行业进口预测分析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二、2025-2031年中国氯化亚铁行业出口预测分析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影响氯化亚铁行业进出口变化的主要原因分析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2019-2024年中国氯化亚铁行业重点地区调研分析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一、中国氯化亚铁行业重点区域市场结构调研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二、**地区氯化亚铁市场调研分析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三、**地区氯化亚铁市场调研分析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四、**地区氯化亚铁市场调研分析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五、**地区氯化亚铁市场调研分析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六、**地区氯化亚铁市场调研分析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氯化亚铁行业细分产品市场调研分析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中国氯化亚铁行业市场行情分析预测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氯化亚铁价格影响因素分析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2019-2024年中国氯化亚铁市场价格趋向分析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2025-2031年中国氯化亚铁市场价格趋向预测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氯化亚铁行业上、下游市场分析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氯化亚铁行业上游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氯化亚铁行业下游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氯化亚铁行业竞争格局分析</w:t>
      </w:r>
      <w:r>
        <w:rPr>
          <w:rFonts w:hint="eastAsia"/>
        </w:rPr>
        <w:br/>
      </w:r>
      <w:r>
        <w:rPr>
          <w:rFonts w:hint="eastAsia"/>
        </w:rPr>
        <w:t>　　第一节 氯化亚铁行业集中度分析</w:t>
      </w:r>
      <w:r>
        <w:rPr>
          <w:rFonts w:hint="eastAsia"/>
        </w:rPr>
        <w:br/>
      </w:r>
      <w:r>
        <w:rPr>
          <w:rFonts w:hint="eastAsia"/>
        </w:rPr>
        <w:t>　　　　一、氯化亚铁市场集中度分析</w:t>
      </w:r>
      <w:r>
        <w:rPr>
          <w:rFonts w:hint="eastAsia"/>
        </w:rPr>
        <w:br/>
      </w:r>
      <w:r>
        <w:rPr>
          <w:rFonts w:hint="eastAsia"/>
        </w:rPr>
        <w:t>　　　　二、氯化亚铁企业集中度分析</w:t>
      </w:r>
      <w:r>
        <w:rPr>
          <w:rFonts w:hint="eastAsia"/>
        </w:rPr>
        <w:br/>
      </w:r>
      <w:r>
        <w:rPr>
          <w:rFonts w:hint="eastAsia"/>
        </w:rPr>
        <w:t>　　　　三、氯化亚铁区域集中度分析</w:t>
      </w:r>
      <w:r>
        <w:rPr>
          <w:rFonts w:hint="eastAsia"/>
        </w:rPr>
        <w:br/>
      </w:r>
      <w:r>
        <w:rPr>
          <w:rFonts w:hint="eastAsia"/>
        </w:rPr>
        <w:t>　　第二节 氯化亚铁行业竞争格局分析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一、2025年氯化亚铁行业竞争分析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二、2025年中外氯化亚铁产品竞争分析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三、2019-2024年中国氯化亚铁市场竞争分析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四、2025-2031年国内主要氯化亚铁企业动向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氯化亚铁行业重点企业发展调研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氯化亚铁重点企业（一）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氯化亚铁重点企业（二）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氯化亚铁重点企业（三）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氯化亚铁重点企业（四）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氯化亚铁重点企业（五）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氯化亚铁重点企业（六）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氯化亚铁企业发展策略分析</w:t>
      </w:r>
      <w:r>
        <w:rPr>
          <w:rFonts w:hint="eastAsia"/>
        </w:rPr>
        <w:br/>
      </w:r>
      <w:r>
        <w:rPr>
          <w:rFonts w:hint="eastAsia"/>
        </w:rPr>
        <w:t>　　第一节 氯化亚铁市场策略分析</w:t>
      </w:r>
      <w:r>
        <w:rPr>
          <w:rFonts w:hint="eastAsia"/>
        </w:rPr>
        <w:br/>
      </w:r>
      <w:r>
        <w:rPr>
          <w:rFonts w:hint="eastAsia"/>
        </w:rPr>
        <w:t>　　　　一、氯化亚铁价格策略分析</w:t>
      </w:r>
      <w:r>
        <w:rPr>
          <w:rFonts w:hint="eastAsia"/>
        </w:rPr>
        <w:br/>
      </w:r>
      <w:r>
        <w:rPr>
          <w:rFonts w:hint="eastAsia"/>
        </w:rPr>
        <w:t>　　　　二、氯化亚铁渠道策略分析</w:t>
      </w:r>
      <w:r>
        <w:rPr>
          <w:rFonts w:hint="eastAsia"/>
        </w:rPr>
        <w:br/>
      </w:r>
      <w:r>
        <w:rPr>
          <w:rFonts w:hint="eastAsia"/>
        </w:rPr>
        <w:t>　　第二节 氯化亚铁销售策略分析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提高氯化亚铁企业竞争力的策略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一、提高中国氯化亚铁企业核心竞争力的对策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二、氯化亚铁企业提升竞争力的主要方向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三、影响氯化亚铁企业核心竞争力的因素及提升途径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四、提高氯化亚铁企业竞争力的策略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对我国氯化亚铁品牌的战略思考</w:t>
      </w:r>
      <w:r>
        <w:rPr>
          <w:rFonts w:hint="eastAsia"/>
        </w:rPr>
        <w:br/>
      </w:r>
      <w:r>
        <w:rPr>
          <w:rFonts w:hint="eastAsia"/>
        </w:rPr>
        <w:t>　　　　一、氯化亚铁实施品牌战略的意义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二、氯化亚铁企业品牌的现状分析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三、我国氯化亚铁企业的品牌战略</w:t>
      </w:r>
      <w:r>
        <w:rPr>
          <w:rFonts w:hint="eastAsia"/>
        </w:rPr>
        <w:br/>
      </w:r>
      <w:r>
        <w:rPr>
          <w:rFonts w:hint="eastAsia"/>
        </w:rPr>
        <w:t>　　　　四、氯化亚铁品牌战略管理的策略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中国氯化亚铁行业营销策略分析</w:t>
      </w:r>
      <w:r>
        <w:rPr>
          <w:rFonts w:hint="eastAsia"/>
        </w:rPr>
        <w:br/>
      </w:r>
      <w:r>
        <w:rPr>
          <w:rFonts w:hint="eastAsia"/>
        </w:rPr>
        <w:t>　　第一节 氯化亚铁市场推广策略研究分析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一、做好氯化亚铁产品导入</w:t>
      </w:r>
      <w:r>
        <w:rPr>
          <w:rFonts w:hint="eastAsia"/>
        </w:rPr>
        <w:br/>
      </w:r>
      <w:r>
        <w:rPr>
          <w:rFonts w:hint="eastAsia"/>
        </w:rPr>
        <w:t>　　　　二、做好氯化亚铁产品组合和产品线决策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三、氯化亚铁行业城市市场推广策略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氯化亚铁行业渠道营销研究分析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一、氯化亚铁行业营销环境分析</w:t>
      </w:r>
      <w:r>
        <w:rPr>
          <w:rFonts w:hint="eastAsia"/>
        </w:rPr>
        <w:br/>
      </w:r>
      <w:r>
        <w:rPr>
          <w:rFonts w:hint="eastAsia"/>
        </w:rPr>
        <w:t>　　　　二、氯化亚铁行业现存的营销渠道分析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三、氯化亚铁行业终端市场营销管理策略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氯化亚铁行业营销战略研究分析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一、中国氯化亚铁行业有效整合营销策略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二、建立氯化亚铁行业厂商的双嬴模式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2025-2031年中国氯化亚铁行业投资前景与风险预测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2025-2031年中国氯化亚铁行业投资前景分析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2025-2031年中国氯化亚铁行业投资特性分析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一、2025-2031年中国氯化亚铁行业进入壁垒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二、2025-2031年中国氯化亚铁行业盈利模式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三、2025-2031年中国氯化亚铁行业盈利因素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2025-2031年中国氯化亚铁行业投资机会分析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一、2025-2031年中国氯化亚铁细分市场投资机会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二、2025-2031年中国氯化亚铁行业区域市场投资潜力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2025-2031年中国氯化亚铁行业投资风险分析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一、2025-2031年中国氯化亚铁行业市场竞争风险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二、2025-2031年中国氯化亚铁行业技术风险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三、2025-2031年中国氯化亚铁行业政策风险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四、2025-2031年中国氯化亚铁行业进入退出风险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2025-2031年中国氯化亚铁行业盈利模式与投资策略分析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国外氯化亚铁行业投资现状及经营模式分析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一、境外氯化亚铁行业成长情况调查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中国氯化亚铁行业商业模式探讨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中国氯化亚铁行业投资国际化发展战略分析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中国氯化亚铁行业投资策略分析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中国氯化亚铁行业资本运作战略选择方案研究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中智~林~－中国氯化亚铁行业多元化经营战略的可行性分析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2019-2024年中国氯化亚铁市场规模及增长情况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2019-2024年中国氯化亚铁行业市场供给及增长趋势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2025-2031年中国氯化亚铁行业市场供给预测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2019-2024年中国氯化亚铁行业市场需求及增长情况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2025-2031年中国氯化亚铁行业市场需求预测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2019-2024年中国氯化亚铁行业利润及增长情况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2019-2024年中国氯化亚铁行业出口情况分析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2025-2031年中国氯化亚铁行业产品市场价格走势预测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2025-2031年中国氯化亚铁市场规模预测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2025-2031年中国氯化亚铁行业利润预测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06aa3705a4a88" w:history="1">
        <w:r>
          <w:rPr>
            <w:rStyle w:val="Hyperlink"/>
          </w:rPr>
          <w:t>2025-2031年中国氯化亚铁市场全面调研与发展趋势报告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06aa3705a4a88" w:history="1">
        <w:r>
          <w:rPr>
            <w:rStyle w:val="Hyperlink"/>
          </w:rPr>
          <w:t>https://www.20087.com/2/60/LvHuaYaTieXianZhuangYuFaZhanQuSh.html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铁和什么反应生成氯化铁、氯化亚铁溶液颜色、氯化亚铁化学式化合价、氯化亚铁是什么颜色、氯化亚铁化学方程式、氯化亚铁可以通过化合反应制得吗、氯化亚铁是固体还是液体、氯化亚铁和双氧水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ea0ac1e8d4d31" w:history="1">
      <w:r>
        <w:rPr>
          <w:rStyle w:val="Hyperlink"/>
        </w:rPr>
        <w:t>2025-2031年中国氯化亚铁市场全面调研与发展趋势报告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vHuaYaTieXianZhuangYuFaZhanQuSh.html" TargetMode="External" Id="Rbbe06aa3705a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vHuaYaTieXianZhuangYuFaZhanQuSh.html" TargetMode="External" Id="Rb29ea0ac1e8d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2024-12-10T02:52:00Z</dcterms:created>
  <dcterms:modified xsi:type="dcterms:W3CDTF">2024-12-10T03:52:00Z</dcterms:modified>
  <dc:subject>2025-2031年中国氯化亚铁市场全面调研与发展趋势报告</dc:subject>
  <dc:title>2025-2031年中国氯化亚铁市场全面调研与发展趋势报告</dc:title>
  <cp:keywords>2025-2031年中国氯化亚铁市场全面调研与发展趋势报告</cp:keywords>
  <dc:description>2025-2031年中国氯化亚铁市场全面调研与发展趋势报告</dc:description>
</cp:coreProperties>
</file>