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cbe156674e28" w:history="1">
              <w:r>
                <w:rPr>
                  <w:rStyle w:val="Hyperlink"/>
                </w:rPr>
                <w:t>2025-2031年中国水基乳液行业现状调研与发展趋势分析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cbe156674e28" w:history="1">
              <w:r>
                <w:rPr>
                  <w:rStyle w:val="Hyperlink"/>
                </w:rPr>
                <w:t>2025-2031年中国水基乳液行业现状调研与发展趋势分析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9cbe156674e28" w:history="1">
                <w:r>
                  <w:rPr>
                    <w:rStyle w:val="Hyperlink"/>
                  </w:rPr>
                  <w:t>https://www.20087.com/2/50/ShuiJiRuYeHangYeFaZhanQuShi.html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乳液是一种环保型涂料的基础材料，广泛应用于建筑、家装、工业等多个领域。近年来，随着环保法规的日趋严格和消费者对健康生活的追求，水基乳液的技术也在不断进步。目前，水基乳液不仅在环保性能、涂装效果方面有了显著提升，还在产品功能、施工便捷性方面实现了改进。例如，通过采用更环保的乳化剂和助剂，减少了有害物质的排放；通过优化配方，提高了涂料的附着力和耐久性。</w:t>
      </w:r>
      <w:r>
        <w:rPr>
          <w:rFonts w:hint="eastAsia"/>
        </w:rPr>
        <w:br/>
      </w:r>
      <w:r>
        <w:rPr>
          <w:rFonts w:hint="eastAsia"/>
        </w:rPr>
        <w:t>　　未来，水基乳液的发展将主要集中在以下几个方面：一是技术创新，通过采用更先进的合成技术和材料，提高产品的环保性能和功能性；二是设计优化，提供更加多样化的产品系列，满足不同应用场景的需求；三是环保要求，开发更环保的乳化剂和助剂，减少对环境的影响；四是应用拓展，探索水基乳液在更多领域的应用，如特殊功能涂料、工业防腐等；五是成本优化，通过技术创新和规模化生产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cbe156674e28" w:history="1">
        <w:r>
          <w:rPr>
            <w:rStyle w:val="Hyperlink"/>
          </w:rPr>
          <w:t>2025-2031年中国水基乳液行业现状调研与发展趋势分析</w:t>
        </w:r>
      </w:hyperlink>
      <w:r>
        <w:rPr>
          <w:rFonts w:hint="eastAsia"/>
        </w:rPr>
        <w:t>》依托国家统计局、发改委及水基乳液相关行业协会的详实数据，对水基乳液行业的现状、市场需求、市场规模、产业链结构、价格变动、细分市场进行了全面调研。水基乳液报告还详细剖析了水基乳液市场竞争格局，重点关注了品牌影响力、市场集中度及重点企业运营情况，并在预测水基乳液市场发展前景和发展趋势的同时，识别了水基乳液行业潜在的风险与机遇。水基乳液报告以专业、科学、规范的研究方法和客观、权威的分析，为水基乳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水基乳液行业相关概述</w:t>
      </w:r>
      <w:r>
        <w:rPr>
          <w:rFonts w:hint="eastAsia"/>
        </w:rPr>
        <w:br/>
      </w:r>
      <w:r>
        <w:rPr>
          <w:rFonts w:hint="eastAsia"/>
        </w:rPr>
        <w:t>　　　　一、水基乳液行业定义及特点</w:t>
      </w:r>
      <w:r>
        <w:rPr>
          <w:rFonts w:hint="eastAsia"/>
        </w:rPr>
        <w:br/>
      </w:r>
      <w:r>
        <w:rPr>
          <w:rFonts w:hint="eastAsia"/>
        </w:rPr>
        <w:t>　　　　　　1、水基乳液行业定义</w:t>
      </w:r>
      <w:r>
        <w:rPr>
          <w:rFonts w:hint="eastAsia"/>
        </w:rPr>
        <w:br/>
      </w:r>
      <w:r>
        <w:rPr>
          <w:rFonts w:hint="eastAsia"/>
        </w:rPr>
        <w:t>　　　　　　2、水基乳液行业特点</w:t>
      </w:r>
      <w:r>
        <w:rPr>
          <w:rFonts w:hint="eastAsia"/>
        </w:rPr>
        <w:br/>
      </w:r>
      <w:r>
        <w:rPr>
          <w:rFonts w:hint="eastAsia"/>
        </w:rPr>
        <w:t>　　　　二、水基乳液行业经营模式分析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1、水基乳液生产模式</w:t>
      </w:r>
      <w:r>
        <w:rPr>
          <w:rFonts w:hint="eastAsia"/>
        </w:rPr>
        <w:br/>
      </w:r>
      <w:r>
        <w:rPr>
          <w:rFonts w:hint="eastAsia"/>
        </w:rPr>
        <w:t>　　　　　　2、水基乳液采购模式</w:t>
      </w:r>
      <w:r>
        <w:rPr>
          <w:rFonts w:hint="eastAsia"/>
        </w:rPr>
        <w:br/>
      </w:r>
      <w:r>
        <w:rPr>
          <w:rFonts w:hint="eastAsia"/>
        </w:rPr>
        <w:t>　　　　　　3、水基乳液销售模式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2024-2025年全球水基乳液行业市场运行形势分析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2024-2025年全球水基乳液行业发展概况</w:t>
      </w:r>
      <w:r>
        <w:rPr>
          <w:rFonts w:hint="eastAsia"/>
        </w:rPr>
        <w:br/>
      </w:r>
      <w:r>
        <w:rPr>
          <w:rFonts w:hint="eastAsia"/>
        </w:rPr>
        <w:t>　　第二节 全球水基乳液行业发展走势</w:t>
      </w:r>
      <w:r>
        <w:rPr>
          <w:rFonts w:hint="eastAsia"/>
        </w:rPr>
        <w:br/>
      </w:r>
      <w:r>
        <w:rPr>
          <w:rFonts w:hint="eastAsia"/>
        </w:rPr>
        <w:t>　　　　一、全球水基乳液行业市场分布情况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二、全球水基乳液行业发展趋势分析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全球水基乳液行业重点国家和区域分析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水基乳液政策环境分析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水基乳液技术环境分析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2024-2025年水基乳液行业技术发展现状及趋势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当前我国水基乳液技术发展现状</w:t>
      </w:r>
      <w:r>
        <w:rPr>
          <w:rFonts w:hint="eastAsia"/>
        </w:rPr>
        <w:br/>
      </w:r>
      <w:r>
        <w:rPr>
          <w:rFonts w:hint="eastAsia"/>
        </w:rPr>
        <w:t>　　第二节 中外水基乳液技术差距及产生差距的主要原因分析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提高我国水基乳液技术的对策</w:t>
      </w:r>
      <w:r>
        <w:rPr>
          <w:rFonts w:hint="eastAsia"/>
        </w:rPr>
        <w:br/>
      </w:r>
      <w:r>
        <w:rPr>
          <w:rFonts w:hint="eastAsia"/>
        </w:rPr>
        <w:t>　　第四节 我国水基乳液研发、设计发展趋势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2024-2025年中国水基乳液行业市场供需状况分析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中国水基乳液行业市场规模情况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中国水基乳液行业盈利情况分析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中国水基乳液行业市场需求状况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一、2019-2024年水基乳液行业市场需求情况</w:t>
      </w:r>
      <w:r>
        <w:rPr>
          <w:rFonts w:hint="eastAsia"/>
        </w:rPr>
        <w:br/>
      </w:r>
      <w:r>
        <w:rPr>
          <w:rFonts w:hint="eastAsia"/>
        </w:rPr>
        <w:t>　　　　二、水基乳液行业市场需求特点分析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三、2025-2031年水基乳液行业市场需求预测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中国水基乳液行业市场供给状况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一、2019-2024年水基乳液行业市场供给情况</w:t>
      </w:r>
      <w:r>
        <w:rPr>
          <w:rFonts w:hint="eastAsia"/>
        </w:rPr>
        <w:br/>
      </w:r>
      <w:r>
        <w:rPr>
          <w:rFonts w:hint="eastAsia"/>
        </w:rPr>
        <w:t>　　　　二、水基乳液行业市场供给特点分析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三、2025-2031年水基乳液行业市场供给预测</w:t>
      </w:r>
      <w:r>
        <w:rPr>
          <w:rFonts w:hint="eastAsia"/>
        </w:rPr>
        <w:br/>
      </w:r>
      <w:r>
        <w:rPr>
          <w:rFonts w:hint="eastAsia"/>
        </w:rPr>
        <w:t>　　第五节 水基乳液行业市场供需平衡状况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2019-2024年中国水基乳液行业进出口情况分析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二、2019-2024年中国水基乳液行业出口分析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2025-2031年中国水基乳液行业进出口情况预测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一、2025-2031年中国水基乳液行业进口预测分析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影响水基乳液行业进出口变化的主要原因分析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2019-2024年中国水基乳液行业重点地区调研分析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一、中国水基乳液行业重点区域市场结构调研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二、**地区水基乳液市场调研分析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三、**地区水基乳液市场调研分析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四、**地区水基乳液市场调研分析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五、**地区水基乳液市场调研分析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六、**地区水基乳液市场调研分析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水基乳液行业细分产品市场调研分析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中国水基乳液行业市场行情分析预测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水基乳液价格影响因素分析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2019-2024年中国水基乳液市场价格趋向分析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2025-2031年中国水基乳液市场价格趋向预测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水基乳液行业上游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水基乳液行业下游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水基乳液行业竞争格局分析</w:t>
      </w:r>
      <w:r>
        <w:rPr>
          <w:rFonts w:hint="eastAsia"/>
        </w:rPr>
        <w:br/>
      </w:r>
      <w:r>
        <w:rPr>
          <w:rFonts w:hint="eastAsia"/>
        </w:rPr>
        <w:t>　　第一节 水基乳液行业集中度分析</w:t>
      </w:r>
      <w:r>
        <w:rPr>
          <w:rFonts w:hint="eastAsia"/>
        </w:rPr>
        <w:br/>
      </w:r>
      <w:r>
        <w:rPr>
          <w:rFonts w:hint="eastAsia"/>
        </w:rPr>
        <w:t>　　　　一、水基乳液市场集中度分析</w:t>
      </w:r>
      <w:r>
        <w:rPr>
          <w:rFonts w:hint="eastAsia"/>
        </w:rPr>
        <w:br/>
      </w:r>
      <w:r>
        <w:rPr>
          <w:rFonts w:hint="eastAsia"/>
        </w:rPr>
        <w:t>　　　　二、水基乳液企业集中度分析</w:t>
      </w:r>
      <w:r>
        <w:rPr>
          <w:rFonts w:hint="eastAsia"/>
        </w:rPr>
        <w:br/>
      </w:r>
      <w:r>
        <w:rPr>
          <w:rFonts w:hint="eastAsia"/>
        </w:rPr>
        <w:t>　　　　三、水基乳液区域集中度分析</w:t>
      </w:r>
      <w:r>
        <w:rPr>
          <w:rFonts w:hint="eastAsia"/>
        </w:rPr>
        <w:br/>
      </w:r>
      <w:r>
        <w:rPr>
          <w:rFonts w:hint="eastAsia"/>
        </w:rPr>
        <w:t>　　第二节 水基乳液行业竞争格局分析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一、2025年水基乳液行业竞争分析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二、2025年中外水基乳液产品竞争分析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三、2019-2024年中国水基乳液市场竞争分析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四、2025-2031年国内主要水基乳液企业动向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水基乳液重点企业（一）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水基乳液重点企业（二）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水基乳液重点企业（三）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水基乳液重点企业（四）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水基乳液重点企业（五）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水基乳液重点企业（六）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2024-2025年水基乳液企业发展策略分析</w:t>
      </w:r>
      <w:r>
        <w:rPr>
          <w:rFonts w:hint="eastAsia"/>
        </w:rPr>
        <w:br/>
      </w:r>
      <w:r>
        <w:rPr>
          <w:rFonts w:hint="eastAsia"/>
        </w:rPr>
        <w:t>　　第一节 水基乳液市场策略分析</w:t>
      </w:r>
      <w:r>
        <w:rPr>
          <w:rFonts w:hint="eastAsia"/>
        </w:rPr>
        <w:br/>
      </w:r>
      <w:r>
        <w:rPr>
          <w:rFonts w:hint="eastAsia"/>
        </w:rPr>
        <w:t>　　　　一、水基乳液价格策略分析</w:t>
      </w:r>
      <w:r>
        <w:rPr>
          <w:rFonts w:hint="eastAsia"/>
        </w:rPr>
        <w:br/>
      </w:r>
      <w:r>
        <w:rPr>
          <w:rFonts w:hint="eastAsia"/>
        </w:rPr>
        <w:t>　　　　二、水基乳液渠道策略分析</w:t>
      </w:r>
      <w:r>
        <w:rPr>
          <w:rFonts w:hint="eastAsia"/>
        </w:rPr>
        <w:br/>
      </w:r>
      <w:r>
        <w:rPr>
          <w:rFonts w:hint="eastAsia"/>
        </w:rPr>
        <w:t>　　第二节 水基乳液销售策略分析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提高水基乳液企业竞争力的策略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一、提高中国水基乳液企业核心竞争力的对策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二、水基乳液企业提升竞争力的主要方向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三、影响水基乳液企业核心竞争力的因素及提升途径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四、提高水基乳液企业竞争力的策略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对我国水基乳液品牌的战略思考</w:t>
      </w:r>
      <w:r>
        <w:rPr>
          <w:rFonts w:hint="eastAsia"/>
        </w:rPr>
        <w:br/>
      </w:r>
      <w:r>
        <w:rPr>
          <w:rFonts w:hint="eastAsia"/>
        </w:rPr>
        <w:t>　　　　一、水基乳液实施品牌战略的意义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二、水基乳液企业品牌的现状分析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三、我国水基乳液企业的品牌战略</w:t>
      </w:r>
      <w:r>
        <w:rPr>
          <w:rFonts w:hint="eastAsia"/>
        </w:rPr>
        <w:br/>
      </w:r>
      <w:r>
        <w:rPr>
          <w:rFonts w:hint="eastAsia"/>
        </w:rPr>
        <w:t>　　　　四、水基乳液品牌战略管理的策略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2024-2025年中国水基乳液行业营销策略分析</w:t>
      </w:r>
      <w:r>
        <w:rPr>
          <w:rFonts w:hint="eastAsia"/>
        </w:rPr>
        <w:br/>
      </w:r>
      <w:r>
        <w:rPr>
          <w:rFonts w:hint="eastAsia"/>
        </w:rPr>
        <w:t>　　第一节 水基乳液市场推广策略研究分析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一、做好水基乳液产品导入</w:t>
      </w:r>
      <w:r>
        <w:rPr>
          <w:rFonts w:hint="eastAsia"/>
        </w:rPr>
        <w:br/>
      </w:r>
      <w:r>
        <w:rPr>
          <w:rFonts w:hint="eastAsia"/>
        </w:rPr>
        <w:t>　　　　二、做好水基乳液产品组合和产品线决策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三、水基乳液行业城市市场推广策略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水基乳液行业渠道营销研究分析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一、水基乳液行业营销环境分析</w:t>
      </w:r>
      <w:r>
        <w:rPr>
          <w:rFonts w:hint="eastAsia"/>
        </w:rPr>
        <w:br/>
      </w:r>
      <w:r>
        <w:rPr>
          <w:rFonts w:hint="eastAsia"/>
        </w:rPr>
        <w:t>　　　　二、水基乳液行业现存的营销渠道分析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三、水基乳液行业终端市场营销管理策略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水基乳液行业营销战略研究分析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一、中国水基乳液行业有效整合营销策略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二、建立水基乳液行业厂商的双嬴模式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2025-2031年中国水基乳液行业前景与风险预测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2025年水基乳液市场前景分析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2025年水基乳液发展趋势预测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2025-2031年中国水基乳液行业投资特性分析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二、2025-2031年中国水基乳液行业盈利模式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三、2025-2031年中国水基乳液行业盈利因素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2025-2031年中国水基乳液行业投资机会分析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二、2025-2031年中国水基乳液行业区域市场投资潜力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2025-2031年中国水基乳液行业投资风险分析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二、2025-2031年中国水基乳液行业技术风险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三、2025-2031年中国水基乳液行业政策风险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四、2025-2031年中国水基乳液行业进入退出风险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2025-2031年中国水基乳液行业盈利模式与投资策略分析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国外水基乳液行业投资现状及经营模式分析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一、境外水基乳液行业成长情况调查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中国水基乳液行业商业模式探讨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中国水基乳液行业投资国际化发展战略分析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中国水基乳液行业投资策略分析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中国水基乳液行业资本运作战略选择方案研究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中国水基乳液行业多元化经营战略的可行性分析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水基乳液行业历程</w:t>
      </w:r>
      <w:r>
        <w:rPr>
          <w:rFonts w:hint="eastAsia"/>
        </w:rPr>
        <w:br/>
      </w:r>
      <w:r>
        <w:rPr>
          <w:rFonts w:hint="eastAsia"/>
        </w:rPr>
        <w:t>　　图表 水基乳液行业生命周期</w:t>
      </w:r>
      <w:r>
        <w:rPr>
          <w:rFonts w:hint="eastAsia"/>
        </w:rPr>
        <w:br/>
      </w:r>
      <w:r>
        <w:rPr>
          <w:rFonts w:hint="eastAsia"/>
        </w:rPr>
        <w:t>　　图表 水基乳液行业产业链分析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2019-2024年中国水基乳液市场需求量及增速统计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2025年中国水基乳液行业需求领域分布格局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2019-2024年中国水基乳液出口数量分析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2025年中国水基乳液进口国家及地区分析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2025年中国水基乳液出口国家及地区分析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cbe156674e28" w:history="1">
        <w:r>
          <w:rPr>
            <w:rStyle w:val="Hyperlink"/>
          </w:rPr>
          <w:t>2025-2031年中国水基乳液行业现状调研与发展趋势分析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9cbe156674e28" w:history="1">
        <w:r>
          <w:rPr>
            <w:rStyle w:val="Hyperlink"/>
          </w:rPr>
          <w:t>https://www.20087.com/2/50/ShuiJiRuYeHangYeFaZhanQuShi.html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和油基有什么不同、水基乳液聚合物的腐蚀性、十大公认最好的水乳、水乳基底液使用顺序、水基液体是指什么、水基乳化油配方、精华水能代替爽肤水吗、水基乳化油和油基乳化油如何区分、水和乳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fb03d4fbb407c" w:history="1">
      <w:r>
        <w:rPr>
          <w:rStyle w:val="Hyperlink"/>
        </w:rPr>
        <w:t>2025-2031年中国水基乳液行业现状调研与发展趋势分析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JiRuYeHangYeFaZhanQuShi.html" TargetMode="External" Id="R85c9cbe1566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JiRuYeHangYeFaZhanQuShi.html" TargetMode="External" Id="R4f5fb03d4fb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2025-01-12T06:36:00Z</dcterms:created>
  <dcterms:modified xsi:type="dcterms:W3CDTF">2025-01-12T07:36:00Z</dcterms:modified>
  <dc:subject>2025-2031年中国水基乳液行业现状调研与发展趋势分析</dc:subject>
  <dc:title>2025-2031年中国水基乳液行业现状调研与发展趋势分析</dc:title>
  <cp:keywords>2025-2031年中国水基乳液行业现状调研与发展趋势分析</cp:keywords>
  <dc:description>2025-2031年中国水基乳液行业现状调研与发展趋势分析</dc:description>
</cp:coreProperties>
</file>