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94a9c1aef4067" w:history="1">
              <w:r>
                <w:rPr>
                  <w:rStyle w:val="Hyperlink"/>
                </w:rPr>
                <w:t>2025-2031年全球与中国水杨酸苯酯行业研究及行业前景分析报告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94a9c1aef4067" w:history="1">
              <w:r>
                <w:rPr>
                  <w:rStyle w:val="Hyperlink"/>
                </w:rPr>
                <w:t>2025-2031年全球与中国水杨酸苯酯行业研究及行业前景分析报告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94a9c1aef4067" w:history="1">
                <w:r>
                  <w:rPr>
                    <w:rStyle w:val="Hyperlink"/>
                  </w:rPr>
                  <w:t>https://www.20087.com/2/70/ShuiYangSuanBenZhiHangYeQianJingQuShi.html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苯酯作为药物及化妆品行业中常用的防腐剂和皮肤治疗成分，因其良好的抗真菌和抗炎作用而被广泛应用。目前，行业正致力于提高合成工艺的绿色化水平，减少有害溶剂使用，同时加强质量控制，确保产品纯度和稳定性。此外，对水杨酸苯酯新用途的探索，如在新型透皮给药系统中的应用，正在拓展其市场边界。</w:t>
      </w:r>
      <w:r>
        <w:rPr>
          <w:rFonts w:hint="eastAsia"/>
        </w:rPr>
        <w:br/>
      </w:r>
      <w:r>
        <w:rPr>
          <w:rFonts w:hint="eastAsia"/>
        </w:rPr>
        <w:t>　　未来，水杨酸苯酯行业的发展将紧跟医药与化妆品行业的创新趋势，侧重于安全性和效能的双重提升。研究方向将包括开发更安全的替代品或改进配方，以减少潜在的皮肤刺激性问题。同时，随着精准医疗和个性化护肤理念的兴起，针对特定皮肤问题的定制化配方将是重要趋势，推动水杨酸苯酯产品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94a9c1aef4067" w:history="1">
        <w:r>
          <w:rPr>
            <w:rStyle w:val="Hyperlink"/>
          </w:rPr>
          <w:t>2025-2031年全球与中国水杨酸苯酯行业研究及行业前景分析报告</w:t>
        </w:r>
      </w:hyperlink>
      <w:r>
        <w:rPr>
          <w:rFonts w:hint="eastAsia"/>
        </w:rPr>
        <w:t>》从市场规模、需求变化及价格动态等维度，系统解析了水杨酸苯酯行业的现状与发展趋势。报告深入分析了水杨酸苯酯产业链各环节，科学预测了市场前景与技术发展方向，同时聚焦水杨酸苯酯细分市场特点及重点企业的经营表现，揭示了水杨酸苯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水杨酸苯酯市场概述</w:t>
      </w:r>
      <w:r>
        <w:rPr>
          <w:rFonts w:hint="eastAsia"/>
        </w:rPr>
        <w:br/>
      </w:r>
      <w:r>
        <w:rPr>
          <w:rFonts w:hint="eastAsia"/>
        </w:rPr>
        <w:t>　　1.1 水杨酸苯酯行业概述及统计范围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按照不同产品类型，水杨酸苯酯主要可以分为如下几个类别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不同产品类型水杨酸苯酯规模增长趋势2020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从不同应用，水杨酸苯酯主要包括如下几个方面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不同应用水杨酸苯酯规模增长趋势2020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水杨酸苯酯行业发展总体概况</w:t>
      </w:r>
      <w:r>
        <w:rPr>
          <w:rFonts w:hint="eastAsia"/>
        </w:rPr>
        <w:br/>
      </w:r>
      <w:r>
        <w:rPr>
          <w:rFonts w:hint="eastAsia"/>
        </w:rPr>
        <w:t>　　　　1.4.2 水杨酸苯酯行业发展主要特点</w:t>
      </w:r>
      <w:r>
        <w:rPr>
          <w:rFonts w:hint="eastAsia"/>
        </w:rPr>
        <w:br/>
      </w:r>
      <w:r>
        <w:rPr>
          <w:rFonts w:hint="eastAsia"/>
        </w:rPr>
        <w:t>　　　　1.4.3 水杨酸苯酯行业发展影响因素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全球水杨酸苯酯供需现状及预测（2020-2031）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全球水杨酸苯酯产能、产量、产能利用率及发展趋势（2020-2031）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全球水杨酸苯酯产量、需求量及发展趋势（2020-2031）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全球主要地区水杨酸苯酯产量及发展趋势（2020-2031）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中国水杨酸苯酯供需现状及预测（2020-2031）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中国水杨酸苯酯产能、产量、产能利用率及发展趋势（2020-2031）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中国水杨酸苯酯产量、市场需求量及发展趋势（2020-2031）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中国水杨酸苯酯产能和产量占全球的比重（2020-2031）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全球水杨酸苯酯销量及收入（2020-2031）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全球市场水杨酸苯酯收入（2020-2031）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全球市场水杨酸苯酯价格趋势（2020-2031）</w:t>
      </w:r>
      <w:r>
        <w:rPr>
          <w:rFonts w:hint="eastAsia"/>
        </w:rPr>
        <w:br/>
      </w:r>
      <w:r>
        <w:rPr>
          <w:rFonts w:hint="eastAsia"/>
        </w:rPr>
        <w:t>　　2.4 中国水杨酸苯酯销量及收入（2020-2031）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中国市场水杨酸苯酯收入（2020-2031）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中国市场水杨酸苯酯销量和收入占全球的比重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全球水杨酸苯酯主要地区分析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全球主要地区水杨酸苯酯市场规模分析：2020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全球主要地区水杨酸苯酯销售收入及市场份额（2020-2025年）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全球主要地区水杨酸苯酯销售收入预测（2025-2031）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全球主要地区水杨酸苯酯销量分析：2020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全球主要地区水杨酸苯酯销量及市场份额（2020-2025年）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全球主要地区水杨酸苯酯销量及市场份额预测（2025-2031）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北美（美国和加拿大）水杨酸苯酯收入（2020-2031）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欧洲（德国、英国、法国和意大利等国家）水杨酸苯酯收入（2020-2031）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亚太（中国、日本、韩国、中国台湾、印度和东南亚等）水杨酸苯酯收入（2020-2031）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拉美地区（墨西哥、巴西等国家）水杨酸苯酯收入（2020-2031）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中东及非洲（土耳其、沙特等国家）水杨酸苯酯收入（2020-2031）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全球市场主要厂商水杨酸苯酯产能市场份额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全球市场主要厂商水杨酸苯酯销量（2020-2025）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全球市场主要厂商水杨酸苯酯销售收入（2020-2025）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全球市场主要厂商水杨酸苯酯销售价格（2020-2025）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2025年全球主要生产商水杨酸苯酯收入排名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中国市场主要厂商水杨酸苯酯销量（2020-2025）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中国市场主要厂商水杨酸苯酯销售收入（2020-2025）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中国市场主要厂商水杨酸苯酯销售价格（2020-2025）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2025年中国主要生产商水杨酸苯酯收入排名</w:t>
      </w:r>
      <w:r>
        <w:rPr>
          <w:rFonts w:hint="eastAsia"/>
        </w:rPr>
        <w:br/>
      </w:r>
      <w:r>
        <w:rPr>
          <w:rFonts w:hint="eastAsia"/>
        </w:rPr>
        <w:t>　　4.3 全球主要厂商水杨酸苯酯总部及产地分布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全球主要厂商水杨酸苯酯商业化日期</w:t>
      </w:r>
      <w:r>
        <w:rPr>
          <w:rFonts w:hint="eastAsia"/>
        </w:rPr>
        <w:br/>
      </w:r>
      <w:r>
        <w:rPr>
          <w:rFonts w:hint="eastAsia"/>
        </w:rPr>
        <w:t>　　4.5 全球主要厂商水杨酸苯酯产品类型及应用</w:t>
      </w:r>
      <w:r>
        <w:rPr>
          <w:rFonts w:hint="eastAsia"/>
        </w:rPr>
        <w:br/>
      </w:r>
      <w:r>
        <w:rPr>
          <w:rFonts w:hint="eastAsia"/>
        </w:rPr>
        <w:t>　　4.6 水杨酸苯酯行业集中度、竞争程度分析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水杨酸苯酯行业集中度分析：全球头部厂商份额（Top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全球水杨酸苯酯第一梯队、第二梯队和第三梯队生产商（品牌）及市场份额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不同产品类型水杨酸苯酯分析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全球市场不同产品类型水杨酸苯酯销量及市场份额（2020-2025）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全球市场不同产品类型水杨酸苯酯销量预测（2025-2031）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全球市场不同产品类型水杨酸苯酯收入（2020-2031）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全球市场不同产品类型水杨酸苯酯收入及市场份额（2020-2025）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全球市场不同产品类型水杨酸苯酯收入预测（2025-2031）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全球市场不同产品类型水杨酸苯酯价格走势（2020-2031）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中国市场不同产品类型水杨酸苯酯销量及市场份额（2020-2025）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中国市场不同产品类型水杨酸苯酯销量预测（2025-2031）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中国市场不同产品类型水杨酸苯酯收入（2020-2031）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中国市场不同产品类型水杨酸苯酯收入及市场份额（2020-2025）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中国市场不同产品类型水杨酸苯酯收入预测（2025-2031）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不同应用水杨酸苯酯分析</w:t>
      </w:r>
      <w:r>
        <w:rPr>
          <w:rFonts w:hint="eastAsia"/>
        </w:rPr>
        <w:br/>
      </w:r>
      <w:r>
        <w:rPr>
          <w:rFonts w:hint="eastAsia"/>
        </w:rPr>
        <w:t>　　6.1 全球市场不同应用水杨酸苯酯销量（2020-2031）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全球市场不同应用水杨酸苯酯销量及市场份额（2020-2025）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全球市场不同应用水杨酸苯酯销量预测（2025-2031）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全球市场不同应用水杨酸苯酯收入（2020-2031）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全球市场不同应用水杨酸苯酯收入及市场份额（2020-2025）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全球市场不同应用水杨酸苯酯收入预测（2025-2031）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全球市场不同应用水杨酸苯酯价格走势（2020-2031）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中国市场不同应用水杨酸苯酯销量（2020-2031）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中国市场不同应用水杨酸苯酯销量及市场份额（2020-2025）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中国市场不同应用水杨酸苯酯销量预测（2025-2031）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中国市场不同应用水杨酸苯酯收入（2020-2031）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中国市场不同应用水杨酸苯酯收入及市场份额（2020-2025）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中国市场不同应用水杨酸苯酯收入预测（2025-2031）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水杨酸苯酯行业发展趋势</w:t>
      </w:r>
      <w:r>
        <w:rPr>
          <w:rFonts w:hint="eastAsia"/>
        </w:rPr>
        <w:br/>
      </w:r>
      <w:r>
        <w:rPr>
          <w:rFonts w:hint="eastAsia"/>
        </w:rPr>
        <w:t>　　7.2 水杨酸苯酯行业主要驱动因素</w:t>
      </w:r>
      <w:r>
        <w:rPr>
          <w:rFonts w:hint="eastAsia"/>
        </w:rPr>
        <w:br/>
      </w:r>
      <w:r>
        <w:rPr>
          <w:rFonts w:hint="eastAsia"/>
        </w:rPr>
        <w:t>　　7.3 水杨酸苯酯中国企业SWOT分析</w:t>
      </w:r>
      <w:r>
        <w:rPr>
          <w:rFonts w:hint="eastAsia"/>
        </w:rPr>
        <w:br/>
      </w:r>
      <w:r>
        <w:rPr>
          <w:rFonts w:hint="eastAsia"/>
        </w:rPr>
        <w:t>　　7.4 中国水杨酸苯酯行业政策环境分析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水杨酸苯酯行业产业链简介</w:t>
      </w:r>
      <w:r>
        <w:rPr>
          <w:rFonts w:hint="eastAsia"/>
        </w:rPr>
        <w:br/>
      </w:r>
      <w:r>
        <w:rPr>
          <w:rFonts w:hint="eastAsia"/>
        </w:rPr>
        <w:t>　　　　8.1.1 水杨酸苯酯行业供应链分析</w:t>
      </w:r>
      <w:r>
        <w:rPr>
          <w:rFonts w:hint="eastAsia"/>
        </w:rPr>
        <w:br/>
      </w:r>
      <w:r>
        <w:rPr>
          <w:rFonts w:hint="eastAsia"/>
        </w:rPr>
        <w:t>　　　　8.1.2 水杨酸苯酯主要原料及供应情况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水杨酸苯酯行业主要下游客户</w:t>
      </w:r>
      <w:r>
        <w:rPr>
          <w:rFonts w:hint="eastAsia"/>
        </w:rPr>
        <w:br/>
      </w:r>
      <w:r>
        <w:rPr>
          <w:rFonts w:hint="eastAsia"/>
        </w:rPr>
        <w:t>　　8.2 水杨酸苯酯行业采购模式</w:t>
      </w:r>
      <w:r>
        <w:rPr>
          <w:rFonts w:hint="eastAsia"/>
        </w:rPr>
        <w:br/>
      </w:r>
      <w:r>
        <w:rPr>
          <w:rFonts w:hint="eastAsia"/>
        </w:rPr>
        <w:t>　　8.3 水杨酸苯酯行业生产模式</w:t>
      </w:r>
      <w:r>
        <w:rPr>
          <w:rFonts w:hint="eastAsia"/>
        </w:rPr>
        <w:br/>
      </w:r>
      <w:r>
        <w:rPr>
          <w:rFonts w:hint="eastAsia"/>
        </w:rPr>
        <w:t>　　8.4 水杨酸苯酯行业销售模式及销售渠道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全球市场主要水杨酸苯酯厂商简介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水杨酸苯酯销量、收入、价格及毛利率（2020-2025）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水杨酸苯酯销量、收入、价格及毛利率（2020-2025）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水杨酸苯酯销量、收入、价格及毛利率（2020-2025）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水杨酸苯酯销量、收入、价格及毛利率（2020-2025）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水杨酸苯酯销量、收入、价格及毛利率（2020-2025）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水杨酸苯酯销量、收入、价格及毛利率（2020-2025）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水杨酸苯酯销量、收入、价格及毛利率（2020-2025）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中国市场水杨酸苯酯产量、销量、进出口分析及未来趋势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中国市场水杨酸苯酯产量、销量、进出口分析及未来趋势（2020-2031）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中国市场水杨酸苯酯进出口贸易趋势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中国市场水杨酸苯酯主要进口来源</w:t>
      </w:r>
      <w:r>
        <w:rPr>
          <w:rFonts w:hint="eastAsia"/>
        </w:rPr>
        <w:br/>
      </w:r>
      <w:r>
        <w:rPr>
          <w:rFonts w:hint="eastAsia"/>
        </w:rPr>
        <w:t>　　10.4 中国市场水杨酸苯酯主要出口目的地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中国市场水杨酸苯酯主要地区分布</w:t>
      </w:r>
      <w:r>
        <w:rPr>
          <w:rFonts w:hint="eastAsia"/>
        </w:rPr>
        <w:br/>
      </w:r>
      <w:r>
        <w:rPr>
          <w:rFonts w:hint="eastAsia"/>
        </w:rPr>
        <w:t>　　11.1 中国水杨酸苯酯生产地区分布</w:t>
      </w:r>
      <w:r>
        <w:rPr>
          <w:rFonts w:hint="eastAsia"/>
        </w:rPr>
        <w:br/>
      </w:r>
      <w:r>
        <w:rPr>
          <w:rFonts w:hint="eastAsia"/>
        </w:rPr>
        <w:t>　　11.2 中国水杨酸苯酯消费地区分布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全球不同产品类型水杨酸苯酯增长趋势2020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不同应用水杨酸苯酯增长趋势2020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水杨酸苯酯行业发展主要特点</w:t>
      </w:r>
      <w:r>
        <w:rPr>
          <w:rFonts w:hint="eastAsia"/>
        </w:rPr>
        <w:br/>
      </w:r>
      <w:r>
        <w:rPr>
          <w:rFonts w:hint="eastAsia"/>
        </w:rPr>
        <w:t>　　表4 水杨酸苯酯行业发展有利因素分析</w:t>
      </w:r>
      <w:r>
        <w:rPr>
          <w:rFonts w:hint="eastAsia"/>
        </w:rPr>
        <w:br/>
      </w:r>
      <w:r>
        <w:rPr>
          <w:rFonts w:hint="eastAsia"/>
        </w:rPr>
        <w:t>　　表5 水杨酸苯酯行业发展不利因素分析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进入水杨酸苯酯行业壁垒</w:t>
      </w:r>
      <w:r>
        <w:rPr>
          <w:rFonts w:hint="eastAsia"/>
        </w:rPr>
        <w:br/>
      </w:r>
      <w:r>
        <w:rPr>
          <w:rFonts w:hint="eastAsia"/>
        </w:rPr>
        <w:t>　　表7 全球主要地区水杨酸苯酯产量（吨）：2020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全球主要地区水杨酸苯酯产量（2020-2025）&amp;（吨）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全球主要地区水杨酸苯酯产量市场份额（2020-2025）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全球主要地区水杨酸苯酯产量（2025-2031）&amp;（吨）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全球主要地区水杨酸苯酯销售收入（百万美元）：2020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全球主要地区水杨酸苯酯销售收入（2020-2025）&amp;（百万美元）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全球主要地区水杨酸苯酯销售收入市场份额（2020-2025）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全球主要地区水杨酸苯酯收入（2025-2031）&amp;（百万美元）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全球主要地区水杨酸苯酯收入市场份额（2025-2031）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全球主要地区水杨酸苯酯销量（吨）：2020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全球主要地区水杨酸苯酯销量（2020-2025）&amp;（吨）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全球主要地区水杨酸苯酯销量市场份额（2020-2025）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全球主要地区水杨酸苯酯销量（2025-2031）&amp;（吨）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全球主要地区水杨酸苯酯销量份额（2025-2031）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北美水杨酸苯酯基本情况分析</w:t>
      </w:r>
      <w:r>
        <w:rPr>
          <w:rFonts w:hint="eastAsia"/>
        </w:rPr>
        <w:br/>
      </w:r>
      <w:r>
        <w:rPr>
          <w:rFonts w:hint="eastAsia"/>
        </w:rPr>
        <w:t>　　表22 欧洲水杨酸苯酯基本情况分析</w:t>
      </w:r>
      <w:r>
        <w:rPr>
          <w:rFonts w:hint="eastAsia"/>
        </w:rPr>
        <w:br/>
      </w:r>
      <w:r>
        <w:rPr>
          <w:rFonts w:hint="eastAsia"/>
        </w:rPr>
        <w:t>　　表23 亚太地区水杨酸苯酯基本情况分析</w:t>
      </w:r>
      <w:r>
        <w:rPr>
          <w:rFonts w:hint="eastAsia"/>
        </w:rPr>
        <w:br/>
      </w:r>
      <w:r>
        <w:rPr>
          <w:rFonts w:hint="eastAsia"/>
        </w:rPr>
        <w:t>　　表24 拉美地区水杨酸苯酯基本情况分析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中东及非洲水杨酸苯酯基本情况分析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全球市场主要厂商水杨酸苯酯产能（2024-2025）&amp;（吨）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全球市场主要厂商水杨酸苯酯销量（2020-2025）&amp;（吨）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全球市场主要厂商水杨酸苯酯销量市场份额（2020-2025）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全球市场主要厂商水杨酸苯酯销售收入（2020-2025）&amp;（百万美元）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全球市场主要厂商水杨酸苯酯销售收入市场份额（2020-2025）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全球市场主要厂商水杨酸苯酯销售价格（2020-2025）&amp;（美元/吨）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2025年全球主要生产商水杨酸苯酯收入排名（百万美元）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中国市场主要厂商水杨酸苯酯销量（2020-2025）&amp;（吨）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中国市场主要厂商水杨酸苯酯销量市场份额（2020-2025）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中国市场主要厂商水杨酸苯酯销售收入（2020-2025）&amp;（百万美元）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中国市场主要厂商水杨酸苯酯销售收入市场份额（2020-2025）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中国市场主要厂商水杨酸苯酯销售价格（2020-2025）&amp;（美元/吨）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2025年中国主要生产商水杨酸苯酯收入排名（百万美元）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全球主要厂商水杨酸苯酯总部及产地分布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全球主要厂商水杨酸苯酯商业化日期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全球主要厂商水杨酸苯酯产品类型及应用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2025年全球水杨酸苯酯主要厂商市场地位（第一梯队、第二梯队和第三梯队）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全球不同产品类型水杨酸苯酯销量（2020-2025年）&amp;（吨）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全球不同产品类型水杨酸苯酯销量市场份额（2020-2025）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全球不同产品类型水杨酸苯酯销量预测（2025-2031）&amp;（吨）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全球市场不同产品类型水杨酸苯酯销量市场份额预测（2025-2031）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全球不同产品类型水杨酸苯酯收入（2020-2025年）&amp;（百万美元）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全球不同产品类型水杨酸苯酯收入市场份额（2020-2025）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全球不同产品类型水杨酸苯酯收入预测（2025-2031）&amp;（百万美元）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全球不同产品类型水杨酸苯酯收入市场份额预测（2025-2031）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中国不同产品类型水杨酸苯酯销量（2020-2025年）&amp;（吨）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中国不同产品类型水杨酸苯酯销量市场份额（2020-2025）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中国不同产品类型水杨酸苯酯销量预测（2025-2031）&amp;（吨）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中国不同产品类型水杨酸苯酯销量市场份额预测（2025-2031）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中国不同产品类型水杨酸苯酯收入（2020-2025年）&amp;（百万美元）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中国不同产品类型水杨酸苯酯收入市场份额（2020-2025）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中国不同产品类型水杨酸苯酯收入预测（2025-2031）&amp;（百万美元）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中国不同产品类型水杨酸苯酯收入市场份额预测（2025-2031）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全球不同应用水杨酸苯酯销量（2020-2025年）&amp;（吨）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全球不同应用水杨酸苯酯销量市场份额（2020-2025）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全球不同应用水杨酸苯酯销量预测（2025-2031）&amp;（吨）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全球市场不同应用水杨酸苯酯销量市场份额预测（2025-2031）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全球不同应用水杨酸苯酯收入（2020-2025年）&amp;（百万美元）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全球不同应用水杨酸苯酯收入市场份额（2020-2025）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全球不同应用水杨酸苯酯收入预测（2025-2031）&amp;（百万美元）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全球不同应用水杨酸苯酯收入市场份额预测（2025-2031）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中国不同应用水杨酸苯酯销量（2020-2025年）&amp;（吨）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中国不同应用水杨酸苯酯销量市场份额（2020-2025）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中国不同应用水杨酸苯酯销量预测（2025-2031）&amp;（吨）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中国不同应用水杨酸苯酯销量市场份额预测（2025-2031）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中国不同应用水杨酸苯酯收入（2020-2025年）&amp;（百万美元）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中国不同应用水杨酸苯酯收入市场份额（2020-2025）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中国不同应用水杨酸苯酯收入预测（2025-2031）&amp;（百万美元）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中国不同应用水杨酸苯酯收入市场份额预测（2025-2031）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水杨酸苯酯行业技术发展趋势</w:t>
      </w:r>
      <w:r>
        <w:rPr>
          <w:rFonts w:hint="eastAsia"/>
        </w:rPr>
        <w:br/>
      </w:r>
      <w:r>
        <w:rPr>
          <w:rFonts w:hint="eastAsia"/>
        </w:rPr>
        <w:t>　　表76 水杨酸苯酯行业主要驱动因素</w:t>
      </w:r>
      <w:r>
        <w:rPr>
          <w:rFonts w:hint="eastAsia"/>
        </w:rPr>
        <w:br/>
      </w:r>
      <w:r>
        <w:rPr>
          <w:rFonts w:hint="eastAsia"/>
        </w:rPr>
        <w:t>　　表77 水杨酸苯酯行业供应链分析</w:t>
      </w:r>
      <w:r>
        <w:rPr>
          <w:rFonts w:hint="eastAsia"/>
        </w:rPr>
        <w:br/>
      </w:r>
      <w:r>
        <w:rPr>
          <w:rFonts w:hint="eastAsia"/>
        </w:rPr>
        <w:t>　　表78 水杨酸苯酯上游原料供应商</w:t>
      </w:r>
      <w:r>
        <w:rPr>
          <w:rFonts w:hint="eastAsia"/>
        </w:rPr>
        <w:br/>
      </w:r>
      <w:r>
        <w:rPr>
          <w:rFonts w:hint="eastAsia"/>
        </w:rPr>
        <w:t>　　表79 水杨酸苯酯行业主要下游客户</w:t>
      </w:r>
      <w:r>
        <w:rPr>
          <w:rFonts w:hint="eastAsia"/>
        </w:rPr>
        <w:br/>
      </w:r>
      <w:r>
        <w:rPr>
          <w:rFonts w:hint="eastAsia"/>
        </w:rPr>
        <w:t>　　表80 水杨酸苯酯行业典型经销商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水杨酸苯酯销量（吨）、收入（百万美元）、价格（美元/吨）及毛利率（2020-2025）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水杨酸苯酯销量（吨）、收入（百万美元）、价格（美元/吨）及毛利率（2020-2025）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水杨酸苯酯销量（吨）、收入（百万美元）、价格（美元/吨）及毛利率（2020-2025）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水杨酸苯酯销量（吨）、收入（百万美元）、价格（美元/吨）及毛利率（2020-2025）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水杨酸苯酯销量（吨）、收入（百万美元）、价格（美元/吨）及毛利率（2020-2025）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水杨酸苯酯销量（吨）、收入（百万美元）、价格（美元/吨）及毛利率（2020-2025）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水杨酸苯酯生产基地、销售区域、竞争对手及市场地位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水杨酸苯酯产品规格、参数及市场应用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水杨酸苯酯销量（吨）、收入（百万美元）、价格（美元/吨）及毛利率（2020-2025）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中国市场水杨酸苯酯产量、销量、进出口（2020-2025年）&amp;（吨）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中国市场水杨酸苯酯产量、销量、进出口预测（2025-2031）&amp;（吨）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中国市场水杨酸苯酯进出口贸易趋势</w:t>
      </w:r>
      <w:r>
        <w:rPr>
          <w:rFonts w:hint="eastAsia"/>
        </w:rPr>
        <w:br/>
      </w:r>
      <w:r>
        <w:rPr>
          <w:rFonts w:hint="eastAsia"/>
        </w:rPr>
        <w:t>　　表119 中国市场水杨酸苯酯主要进口来源</w:t>
      </w:r>
      <w:r>
        <w:rPr>
          <w:rFonts w:hint="eastAsia"/>
        </w:rPr>
        <w:br/>
      </w:r>
      <w:r>
        <w:rPr>
          <w:rFonts w:hint="eastAsia"/>
        </w:rPr>
        <w:t>　　表120 中国市场水杨酸苯酯主要出口目的地</w:t>
      </w:r>
      <w:r>
        <w:rPr>
          <w:rFonts w:hint="eastAsia"/>
        </w:rPr>
        <w:br/>
      </w:r>
      <w:r>
        <w:rPr>
          <w:rFonts w:hint="eastAsia"/>
        </w:rPr>
        <w:t>　　表121 中国水杨酸苯酯生产地区分布</w:t>
      </w:r>
      <w:r>
        <w:rPr>
          <w:rFonts w:hint="eastAsia"/>
        </w:rPr>
        <w:br/>
      </w:r>
      <w:r>
        <w:rPr>
          <w:rFonts w:hint="eastAsia"/>
        </w:rPr>
        <w:t>　　表122 中国水杨酸苯酯消费地区分布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水杨酸苯酯产品图片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全球不同产品类型水杨酸苯酯规模2020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全球不同产品类型水杨酸苯酯市场份额2024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全球不同应用水杨酸苯酯规模2020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全球不同应用水杨酸苯酯市场份额2024 VS 2025</w:t>
      </w:r>
      <w:r>
        <w:rPr>
          <w:rFonts w:hint="eastAsia"/>
        </w:rPr>
        <w:br/>
      </w:r>
      <w:r>
        <w:rPr>
          <w:rFonts w:hint="eastAsia"/>
        </w:rPr>
        <w:t>　　图9 塑料工业</w:t>
      </w:r>
      <w:r>
        <w:rPr>
          <w:rFonts w:hint="eastAsia"/>
        </w:rPr>
        <w:br/>
      </w:r>
      <w:r>
        <w:rPr>
          <w:rFonts w:hint="eastAsia"/>
        </w:rPr>
        <w:t>　　图10 制药业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全球水杨酸苯酯产能、产量、产能利用率及发展趋势（2020-2031）&amp;（吨）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全球水杨酸苯酯产量、需求量及发展趋势（2020-2031）&amp;（吨）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全球主要地区水杨酸苯酯产量规模：2020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全球主要地区水杨酸苯酯产量市场份额（2020-2031）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中国水杨酸苯酯产能、产量、产能利用率及发展趋势（2020-2031）&amp;（吨）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中国水杨酸苯酯产量、市场需求量及发展趋势（2020-2031）&amp;（吨）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中国水杨酸苯酯总产能占全球比重（2020-2031）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中国水杨酸苯酯总产量占全球比重（2020-2031）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全球水杨酸苯酯市场收入及增长率：（2020-2031）&amp;（百万美元）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全球市场水杨酸苯酯市场规模：2020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全球市场水杨酸苯酯销量及增长率（2020-2031）&amp;（吨）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全球市场水杨酸苯酯价格趋势（2020-2031）&amp;（美元/吨）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中国水杨酸苯酯市场收入及增长率：（2020-2031）&amp;（百万美元）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中国市场水杨酸苯酯市场规模：2020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中国市场水杨酸苯酯销量及增长率（2020-2031）&amp;（吨）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中国市场水杨酸苯酯销量占全球比重（2020-2031）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中国水杨酸苯酯收入占全球比重（2020-2031）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全球主要地区水杨酸苯酯销售收入规模：2020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全球主要地区水杨酸苯酯销售收入市场份额（2020-2025）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全球主要地区水杨酸苯酯销售收入市场份额（2024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全球主要地区水杨酸苯酯收入市场份额（2025-2031）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北美（美国和加拿大）水杨酸苯酯销量（2020-2031）&amp;（吨）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北美（美国和加拿大）水杨酸苯酯销量份额（2020-2031）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北美（美国和加拿大）水杨酸苯酯收入（2020-2031）&amp;（百万美元）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北美（美国和加拿大）水杨酸苯酯收入份额（2020-2031）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欧洲（德国、英国、法国和意大利等国家）水杨酸苯酯销量（2020-2031）&amp;（吨）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欧洲（德国、英国、法国和意大利等国家）水杨酸苯酯销量份额（2020-2031）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欧洲（德国、英国、法国和意大利等国家）水杨酸苯酯收入（2020-2031）&amp;（百万美元）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欧洲（德国、英国、法国和意大利等国家）水杨酸苯酯收入份额（2020-2031）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亚太（中国、日本、韩国、中国台湾、印度和东南亚等）水杨酸苯酯销量（2020-2031）&amp;（吨）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亚太（中国、日本、韩国、中国台湾、印度和东南亚等）水杨酸苯酯销量份额（2020-2031）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亚太（中国、日本、韩国、中国台湾、印度和东南亚等）水杨酸苯酯收入（2020-2031）&amp;（百万美元）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亚太（中国、日本、韩国、中国台湾、印度和东南亚等）水杨酸苯酯收入份额（2020-2031）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拉美地区（墨西哥、巴西等国家）水杨酸苯酯销量（2020-2031）&amp;（吨）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拉美地区（墨西哥、巴西等国家）水杨酸苯酯销量份额（2020-2031）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拉美地区（墨西哥、巴西等国家）水杨酸苯酯收入（2020-2031）&amp;（百万美元）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拉美地区（墨西哥、巴西等国家）水杨酸苯酯收入份额（2020-2031）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中东及非洲（土耳其、沙特等国家）水杨酸苯酯销量（2020-2031）&amp;（吨）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中东及非洲（土耳其、沙特等国家）水杨酸苯酯销量份额（2020-2031）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中东及非洲（土耳其、沙特等国家）水杨酸苯酯收入（2020-2031）&amp;（百万美元）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中东及非洲（土耳其、沙特等国家）水杨酸苯酯收入份额（2020-2031）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2025年全球市场主要厂商水杨酸苯酯销量市场份额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2025年全球市场主要厂商水杨酸苯酯收入市场份额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2025年中国市场主要厂商水杨酸苯酯销量市场份额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2025年中国市场主要厂商水杨酸苯酯收入市场份额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2025年全球前五大生产商水杨酸苯酯市场份额</w:t>
      </w:r>
      <w:r>
        <w:rPr>
          <w:rFonts w:hint="eastAsia"/>
        </w:rPr>
        <w:br/>
      </w:r>
      <w:r>
        <w:rPr>
          <w:rFonts w:hint="eastAsia"/>
        </w:rPr>
        <w:t>　　图58 全球水杨酸苯酯第一梯队、第二梯队和第三梯队生产商（品牌）及市场份额（2025）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全球不同产品类型水杨酸苯酯价格走势（2020-2031）&amp;（美元/吨）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全球不同应用水杨酸苯酯价格走势（2020-2031）&amp;（美元/吨）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水杨酸苯酯中国企业SWOT分析</w:t>
      </w:r>
      <w:r>
        <w:rPr>
          <w:rFonts w:hint="eastAsia"/>
        </w:rPr>
        <w:br/>
      </w:r>
      <w:r>
        <w:rPr>
          <w:rFonts w:hint="eastAsia"/>
        </w:rPr>
        <w:t>　　图62 水杨酸苯酯产业链</w:t>
      </w:r>
      <w:r>
        <w:rPr>
          <w:rFonts w:hint="eastAsia"/>
        </w:rPr>
        <w:br/>
      </w:r>
      <w:r>
        <w:rPr>
          <w:rFonts w:hint="eastAsia"/>
        </w:rPr>
        <w:t>　　图63 水杨酸苯酯行业采购模式分析</w:t>
      </w:r>
      <w:r>
        <w:rPr>
          <w:rFonts w:hint="eastAsia"/>
        </w:rPr>
        <w:br/>
      </w:r>
      <w:r>
        <w:rPr>
          <w:rFonts w:hint="eastAsia"/>
        </w:rPr>
        <w:t>　　图64 水杨酸苯酯行业生产模式分析</w:t>
      </w:r>
      <w:r>
        <w:rPr>
          <w:rFonts w:hint="eastAsia"/>
        </w:rPr>
        <w:br/>
      </w:r>
      <w:r>
        <w:rPr>
          <w:rFonts w:hint="eastAsia"/>
        </w:rPr>
        <w:t>　　图65 水杨酸苯酯行业销售模式分析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94a9c1aef4067" w:history="1">
        <w:r>
          <w:rPr>
            <w:rStyle w:val="Hyperlink"/>
          </w:rPr>
          <w:t>2025-2031年全球与中国水杨酸苯酯行业研究及行业前景分析报告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94a9c1aef4067" w:history="1">
        <w:r>
          <w:rPr>
            <w:rStyle w:val="Hyperlink"/>
          </w:rPr>
          <w:t>https://www.20087.com/2/70/ShuiYangSuanBenZhiHangYeQianJingQuShi.html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苯酯孕妇可以用吗、水杨酸苯酯孕妇可以用吗、防晒霜里含有水杨酸乙基己酯、水杨酸苯酯的摩尔质量、水杨酸苯酯的相对原子质量、水杨酸苯酯是水杨酸吗、叔丁基氢醌致敏性、水杨酸苯酯的作用和危害、丁基甲氧基二苯甲酰基甲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5b8f47a94408a" w:history="1">
      <w:r>
        <w:rPr>
          <w:rStyle w:val="Hyperlink"/>
        </w:rPr>
        <w:t>2025-2031年全球与中国水杨酸苯酯行业研究及行业前景分析报告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iYangSuanBenZhiHangYeQianJingQuShi.html" TargetMode="External" Id="R6fe94a9c1aef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iYangSuanBenZhiHangYeQianJingQuShi.html" TargetMode="External" Id="Reb75b8f47a94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2025-05-21T05:33:00Z</dcterms:created>
  <dcterms:modified xsi:type="dcterms:W3CDTF">2025-05-21T06:33:00Z</dcterms:modified>
  <dc:subject>2025-2031年全球与中国水杨酸苯酯行业研究及行业前景分析报告</dc:subject>
  <dc:title>2025-2031年全球与中国水杨酸苯酯行业研究及行业前景分析报告</dc:title>
  <cp:keywords>2025-2031年全球与中国水杨酸苯酯行业研究及行业前景分析报告</cp:keywords>
  <dc:description>2025-2031年全球与中国水杨酸苯酯行业研究及行业前景分析报告</dc:description>
</cp:coreProperties>
</file>