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e9978b4d4d87" w:history="1">
              <w:r>
                <w:rPr>
                  <w:rStyle w:val="Hyperlink"/>
                </w:rPr>
                <w:t>2024-2030年中国水泥浆料市场调查研究与前景趋势分析报告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e9978b4d4d87" w:history="1">
              <w:r>
                <w:rPr>
                  <w:rStyle w:val="Hyperlink"/>
                </w:rPr>
                <w:t>2024-2030年中国水泥浆料市场调查研究与前景趋势分析报告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0e9978b4d4d87" w:history="1">
                <w:r>
                  <w:rPr>
                    <w:rStyle w:val="Hyperlink"/>
                  </w:rPr>
                  <w:t>https://www.20087.com/2/70/ShuiNiJiangLiaoDeQianJing.html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浆料是建筑行业中不可或缺的建筑材料，当前市场上的水泥浆料除了传统普通水泥浆料外，还包括特种水泥浆料，如快硬早强、防水、耐火、自流平等功能型浆料。随着建筑行业对施工效率和工程质量要求的提高，水泥浆料的性能不断提升，其配方和施工工艺也在不断创新。</w:t>
      </w:r>
      <w:r>
        <w:rPr>
          <w:rFonts w:hint="eastAsia"/>
        </w:rPr>
        <w:br/>
      </w:r>
      <w:r>
        <w:rPr>
          <w:rFonts w:hint="eastAsia"/>
        </w:rPr>
        <w:t>　　未来水泥浆料的发展将更加注重绿色、环保和可持续性，如研发低碳、零排放的新型水泥浆料，并推广使用工业废弃物、生物质资源等替代部分传统原料。同时，随着智能建造和预制装配式建筑的发展，水泥浆料将与3D打印、机器人施工等先进技术紧密结合，形成适应新时代建筑要求的高性能、多功能浆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e9978b4d4d87" w:history="1">
        <w:r>
          <w:rPr>
            <w:rStyle w:val="Hyperlink"/>
          </w:rPr>
          <w:t>2024-2030年中国水泥浆料市场调查研究与前景趋势分析报告</w:t>
        </w:r>
      </w:hyperlink>
      <w:r>
        <w:rPr>
          <w:rFonts w:hint="eastAsia"/>
        </w:rPr>
        <w:t>》系统分析了水泥浆料行业的市场规模、市场需求及价格波动，深入探讨了水泥浆料产业链关键环节及各细分市场特点。报告基于权威数据，科学预测了水泥浆料市场前景与发展趋势，同时评估了水泥浆料重点企业的经营状况，包括品牌影响力、市场集中度及竞争格局。通过SWOT分析，报告揭示了水泥浆料行业面临的风险与机遇，为水泥浆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水泥浆料行业界定</w:t>
      </w:r>
      <w:r>
        <w:rPr>
          <w:rFonts w:hint="eastAsia"/>
        </w:rPr>
        <w:br/>
      </w:r>
      <w:r>
        <w:rPr>
          <w:rFonts w:hint="eastAsia"/>
        </w:rPr>
        <w:t>　　第一节 水泥浆料行业定义</w:t>
      </w:r>
      <w:r>
        <w:rPr>
          <w:rFonts w:hint="eastAsia"/>
        </w:rPr>
        <w:br/>
      </w:r>
      <w:r>
        <w:rPr>
          <w:rFonts w:hint="eastAsia"/>
        </w:rPr>
        <w:t>　　第二节 水泥浆料行业特点分析</w:t>
      </w:r>
      <w:r>
        <w:rPr>
          <w:rFonts w:hint="eastAsia"/>
        </w:rPr>
        <w:br/>
      </w:r>
      <w:r>
        <w:rPr>
          <w:rFonts w:hint="eastAsia"/>
        </w:rPr>
        <w:t>　　第三节 水泥浆料产业链分析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2023年世界水泥浆料行业市场运行形势分析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2023年全球水泥浆料行业发展概况</w:t>
      </w:r>
      <w:r>
        <w:rPr>
          <w:rFonts w:hint="eastAsia"/>
        </w:rPr>
        <w:br/>
      </w:r>
      <w:r>
        <w:rPr>
          <w:rFonts w:hint="eastAsia"/>
        </w:rPr>
        <w:t>　　第二节 世界水泥浆料行业发展走势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二、全球水泥浆料行业市场分布情况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三、全球水泥浆料行业发展趋势分析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全球水泥浆料行业重点国家和区域分析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2023年水泥浆料行业技术发展现状及趋势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当前我国水泥浆料技术发展现状</w:t>
      </w:r>
      <w:r>
        <w:rPr>
          <w:rFonts w:hint="eastAsia"/>
        </w:rPr>
        <w:br/>
      </w:r>
      <w:r>
        <w:rPr>
          <w:rFonts w:hint="eastAsia"/>
        </w:rPr>
        <w:t>　　第二节 中外水泥浆料技术差距及产生差距的主要原因分析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提高我国水泥浆料技术的对策</w:t>
      </w:r>
      <w:r>
        <w:rPr>
          <w:rFonts w:hint="eastAsia"/>
        </w:rPr>
        <w:br/>
      </w:r>
      <w:r>
        <w:rPr>
          <w:rFonts w:hint="eastAsia"/>
        </w:rPr>
        <w:t>　　第四节 我国水泥浆料研发、设计发展趋势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中国水泥浆料发展现状调研</w:t>
      </w:r>
      <w:r>
        <w:rPr>
          <w:rFonts w:hint="eastAsia"/>
        </w:rPr>
        <w:br/>
      </w:r>
      <w:r>
        <w:rPr>
          <w:rFonts w:hint="eastAsia"/>
        </w:rPr>
        <w:t>　　第一节 中国水泥浆料市场现状分析</w:t>
      </w:r>
      <w:r>
        <w:rPr>
          <w:rFonts w:hint="eastAsia"/>
        </w:rPr>
        <w:br/>
      </w:r>
      <w:r>
        <w:rPr>
          <w:rFonts w:hint="eastAsia"/>
        </w:rPr>
        <w:t>　　第二节 中国水泥浆料行业产量情况分析及预测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一、水泥浆料总体产能规模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三、2018-2023年中国水泥浆料产量统计</w:t>
      </w:r>
      <w:r>
        <w:rPr>
          <w:rFonts w:hint="eastAsia"/>
        </w:rPr>
        <w:br/>
      </w:r>
      <w:r>
        <w:rPr>
          <w:rFonts w:hint="eastAsia"/>
        </w:rPr>
        <w:t>　　　　二、水泥浆料生产区域分布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三、2024-2030年中国水泥浆料产量预测分析</w:t>
      </w:r>
      <w:r>
        <w:rPr>
          <w:rFonts w:hint="eastAsia"/>
        </w:rPr>
        <w:br/>
      </w:r>
      <w:r>
        <w:rPr>
          <w:rFonts w:hint="eastAsia"/>
        </w:rPr>
        <w:t>　　第三节 中国水泥浆料市场需求分析及预测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一、中国水泥浆料市场需求特点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二、2018-2023年中国水泥浆料市场需求量统计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三、2024-2030年中国水泥浆料市场需求量预测分析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2018-2023年中国水泥浆料行业进出口情况分析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一、2018-2023年中国水泥浆料行业进口分析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二、2018-2023年中国水泥浆料行业出口分析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2024-2030年中国水泥浆料行业进出口情况预测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2018-2023年中国水泥浆料行业重点地区调研分析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一、中国水泥浆料行业重点区域市场结构调研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二、**地区水泥浆料市场调研分析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三、**地区水泥浆料市场调研分析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四、**地区水泥浆料市场调研分析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五、**地区水泥浆料市场调研分析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六、**地区水泥浆料市场调研分析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水泥浆料行业竞争格局分析</w:t>
      </w:r>
      <w:r>
        <w:rPr>
          <w:rFonts w:hint="eastAsia"/>
        </w:rPr>
        <w:br/>
      </w:r>
      <w:r>
        <w:rPr>
          <w:rFonts w:hint="eastAsia"/>
        </w:rPr>
        <w:t>　　第一节 水泥浆料行业集中度分析</w:t>
      </w:r>
      <w:r>
        <w:rPr>
          <w:rFonts w:hint="eastAsia"/>
        </w:rPr>
        <w:br/>
      </w:r>
      <w:r>
        <w:rPr>
          <w:rFonts w:hint="eastAsia"/>
        </w:rPr>
        <w:t>　　　　一、水泥浆料市场集中度分析</w:t>
      </w:r>
      <w:r>
        <w:rPr>
          <w:rFonts w:hint="eastAsia"/>
        </w:rPr>
        <w:br/>
      </w:r>
      <w:r>
        <w:rPr>
          <w:rFonts w:hint="eastAsia"/>
        </w:rPr>
        <w:t>　　　　二、水泥浆料企业集中度分析</w:t>
      </w:r>
      <w:r>
        <w:rPr>
          <w:rFonts w:hint="eastAsia"/>
        </w:rPr>
        <w:br/>
      </w:r>
      <w:r>
        <w:rPr>
          <w:rFonts w:hint="eastAsia"/>
        </w:rPr>
        <w:t>　　　　三、水泥浆料区域集中度分析</w:t>
      </w:r>
      <w:r>
        <w:rPr>
          <w:rFonts w:hint="eastAsia"/>
        </w:rPr>
        <w:br/>
      </w:r>
      <w:r>
        <w:rPr>
          <w:rFonts w:hint="eastAsia"/>
        </w:rPr>
        <w:t>　　第二节 水泥浆料行业主要企业竞争力分析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水泥浆料行业竞争格局分析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一、2023年水泥浆料行业竞争分析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二、2023年中外水泥浆料产品竞争分析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三、2018-2023年我国水泥浆料市场竞争分析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四、2024-2030年国内主要水泥浆料企业动向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水泥浆料行业上游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水泥浆料行业下游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提高水泥浆料企业竞争力的策略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对我国水泥浆料品牌的战略思考</w:t>
      </w:r>
      <w:r>
        <w:rPr>
          <w:rFonts w:hint="eastAsia"/>
        </w:rPr>
        <w:br/>
      </w:r>
      <w:r>
        <w:rPr>
          <w:rFonts w:hint="eastAsia"/>
        </w:rPr>
        <w:t>　　　　一、水泥浆料实施品牌战略的意义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三、我国水泥浆料企业的品牌战略</w:t>
      </w:r>
      <w:r>
        <w:rPr>
          <w:rFonts w:hint="eastAsia"/>
        </w:rPr>
        <w:br/>
      </w:r>
      <w:r>
        <w:rPr>
          <w:rFonts w:hint="eastAsia"/>
        </w:rPr>
        <w:t>　　　　四、水泥浆料品牌战略管理的策略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2024-2030年中国水泥浆料行业前景与风险预测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2024年中国水泥浆料市场前景分析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2024-2030年中国水泥浆料发展趋势预测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2024-2030年中国水泥浆料行业投资特性分析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一、2024-2030年中国水泥浆料行业进入壁垒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二、2024-2030年中国水泥浆料行业盈利模式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三、2024-2030年中国水泥浆料行业盈利因素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2024-2030年中国水泥浆料行业投资机会分析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二、2024-2030年中国水泥浆料行业区域市场投资潜力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2024-2030年中国水泥浆料行业投资风险分析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一、2024-2030年中国水泥浆料行业市场竞争风险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二、2024-2030年中国水泥浆料行业技术风险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三、2024-2030年中国水泥浆料行业政策风险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四、2024-2030年中国水泥浆料行业进入退出风险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水泥浆料行业研究结论</w:t>
      </w:r>
      <w:r>
        <w:rPr>
          <w:rFonts w:hint="eastAsia"/>
        </w:rPr>
        <w:br/>
      </w:r>
      <w:r>
        <w:rPr>
          <w:rFonts w:hint="eastAsia"/>
        </w:rPr>
        <w:t>　　第二节 水泥浆料行业投资价值评估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中-智-林-：水泥浆料行业投资建议</w:t>
      </w:r>
      <w:r>
        <w:rPr>
          <w:rFonts w:hint="eastAsia"/>
        </w:rPr>
        <w:br/>
      </w:r>
      <w:r>
        <w:rPr>
          <w:rFonts w:hint="eastAsia"/>
        </w:rPr>
        <w:t>　　　　一、水泥浆料行业投资策略建议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二、水泥浆料行业投资方向建议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三、水泥浆料行业投资方式建议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水泥浆料行业历程</w:t>
      </w:r>
      <w:r>
        <w:rPr>
          <w:rFonts w:hint="eastAsia"/>
        </w:rPr>
        <w:br/>
      </w:r>
      <w:r>
        <w:rPr>
          <w:rFonts w:hint="eastAsia"/>
        </w:rPr>
        <w:t>　　图表 水泥浆料行业生命周期</w:t>
      </w:r>
      <w:r>
        <w:rPr>
          <w:rFonts w:hint="eastAsia"/>
        </w:rPr>
        <w:br/>
      </w:r>
      <w:r>
        <w:rPr>
          <w:rFonts w:hint="eastAsia"/>
        </w:rPr>
        <w:t>　　图表 水泥浆料行业产业链分析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2018-2023年水泥浆料行业市场容量分析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2018-2023年中国水泥浆料市场需求量及增速统计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2023年中国水泥浆料行业需求领域分布格局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2018-2023年中国水泥浆料进口数量分析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2018-2023年中国水泥浆料进口金额分析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2018-2023年中国水泥浆料出口数量分析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2018-2023年中国水泥浆料出口金额分析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2023年中国水泥浆料进口国家及地区分析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2023年中国水泥浆料出口国家及地区分析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2018-2023年中国水泥浆料行业企业平均规模情况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水泥浆料企业信息</w:t>
      </w:r>
      <w:r>
        <w:rPr>
          <w:rFonts w:hint="eastAsia"/>
        </w:rPr>
        <w:br/>
      </w:r>
      <w:r>
        <w:rPr>
          <w:rFonts w:hint="eastAsia"/>
        </w:rPr>
        <w:t>　　图表 水泥浆料企业经营情况分析</w:t>
      </w:r>
      <w:r>
        <w:rPr>
          <w:rFonts w:hint="eastAsia"/>
        </w:rPr>
        <w:br/>
      </w:r>
      <w:r>
        <w:rPr>
          <w:rFonts w:hint="eastAsia"/>
        </w:rPr>
        <w:t>　　图表 水泥浆料重点企业（三）主要经济指标情况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2024-2030年中国水泥浆料市场需求量预测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2024-2030年中国水泥浆料行业市场容量预测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e9978b4d4d87" w:history="1">
        <w:r>
          <w:rPr>
            <w:rStyle w:val="Hyperlink"/>
          </w:rPr>
          <w:t>2024-2030年中国水泥浆料市场调查研究与前景趋势分析报告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0e9978b4d4d87" w:history="1">
        <w:r>
          <w:rPr>
            <w:rStyle w:val="Hyperlink"/>
          </w:rPr>
          <w:t>https://www.20087.com/2/70/ShuiNiJiangLiaoDeQianJing.html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灌浆料使用方法、水泥浆料抽真空有针眼怎么处理、水泥浆和水泥砂浆的区别、水泥浆料斗轨轮车、一包胶粉和多少水泥、水泥浆料不收缩的材料是什么、座浆料与灌浆料有何区别、水泥浆料的粘度与颗粒表面电位的关系、水泥净浆强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dba2033a493f" w:history="1">
      <w:r>
        <w:rPr>
          <w:rStyle w:val="Hyperlink"/>
        </w:rPr>
        <w:t>2024-2030年中国水泥浆料市场调查研究与前景趋势分析报告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ShuiNiJiangLiaoDeQianJing.html" TargetMode="External" Id="R37f0e9978b4d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ShuiNiJiangLiaoDeQianJing.html" TargetMode="External" Id="Rc499dba2033a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2024-01-22T01:18:28Z</dcterms:created>
  <dcterms:modified xsi:type="dcterms:W3CDTF">2024-01-22T02:18:28Z</dcterms:modified>
  <dc:subject>2024-2030年中国水泥浆料市场调查研究与前景趋势分析报告</dc:subject>
  <dc:title>2024-2030年中国水泥浆料市场调查研究与前景趋势分析报告</dc:title>
  <cp:keywords>2024-2030年中国水泥浆料市场调查研究与前景趋势分析报告</cp:keywords>
  <dc:description>2024-2030年中国水泥浆料市场调查研究与前景趋势分析报告</dc:description>
</cp:coreProperties>
</file>