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d607cf2da4188" w:history="1">
              <w:r>
                <w:rPr>
                  <w:rStyle w:val="Hyperlink"/>
                </w:rPr>
                <w:t>2025年中国洁尔灭行业研究及发展趋势分析报告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d607cf2da4188" w:history="1">
              <w:r>
                <w:rPr>
                  <w:rStyle w:val="Hyperlink"/>
                </w:rPr>
                <w:t>2025年中国洁尔灭行业研究及发展趋势分析报告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d607cf2da4188" w:history="1">
                <w:r>
                  <w:rPr>
                    <w:rStyle w:val="Hyperlink"/>
                  </w:rPr>
                  <w:t>https://www.20087.com/2/80/JieErMieHangYeYanJiuBaoGao.html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尔灭是一种季铵盐类阳离子表面活性剂，常用于消毒和清洁用途。近年来，随着公共卫生意识的增强以及疫情防控的需求增加，洁尔灭的需求量稳步上升。目前，洁尔灭主要用于医院、食品加工、制药等行业，以及家庭和个人卫生领域。随着技术的进步，洁尔灭的产品形态也变得更加多样化，包括液体、凝胶和喷雾等形式，以满足不同应用场景的需求。此外，随着行业标准和监管政策的完善，洁尔灭的生产质量得到了有效保障。</w:t>
      </w:r>
      <w:r>
        <w:rPr>
          <w:rFonts w:hint="eastAsia"/>
        </w:rPr>
        <w:br/>
      </w:r>
      <w:r>
        <w:rPr>
          <w:rFonts w:hint="eastAsia"/>
        </w:rPr>
        <w:t>　　未来，洁尔灭市场的发展将更加注重产品的安全性、高效性和环保性。一方面，随着消费者对个人健康和环境保护意识的提高，洁尔灭将更加注重开发低毒、低残留的环保型产品。另一方面，随着新技术的应用，洁尔灭将可能结合纳米技术和智能传感技术，以实现更精准的消毒效果。此外，随着全球化贸易的发展，洁尔灭产品将更注重国际化认证和标准接轨，以拓宽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d607cf2da4188" w:history="1">
        <w:r>
          <w:rPr>
            <w:rStyle w:val="Hyperlink"/>
          </w:rPr>
          <w:t>2025年中国洁尔灭行业研究及发展趋势分析报告</w:t>
        </w:r>
      </w:hyperlink>
      <w:r>
        <w:rPr>
          <w:rFonts w:hint="eastAsia"/>
        </w:rPr>
        <w:t>》深入剖析了当前洁尔灭行业的现状，全面梳理了洁尔灭市场需求、市场规模、产业链结构以及价格体系。洁尔灭报告探讨了洁尔灭各细分市场的特点，展望了市场前景与发展趋势，并基于权威数据进行了科学预测。同时，洁尔灭报告还对品牌竞争格局、市场集中度、重点企业运营状况进行了客观分析，指出了行业面临的风险与机遇。洁尔灭报告旨在为洁尔灭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洁尔灭产业概述</w:t>
      </w:r>
      <w:r>
        <w:rPr>
          <w:rFonts w:hint="eastAsia"/>
        </w:rPr>
        <w:br/>
      </w:r>
      <w:r>
        <w:rPr>
          <w:rFonts w:hint="eastAsia"/>
        </w:rPr>
        <w:t>　　第一节 洁尔灭产业定义</w:t>
      </w:r>
      <w:r>
        <w:rPr>
          <w:rFonts w:hint="eastAsia"/>
        </w:rPr>
        <w:br/>
      </w:r>
      <w:r>
        <w:rPr>
          <w:rFonts w:hint="eastAsia"/>
        </w:rPr>
        <w:t>　　第二节 洁尔灭产业发展历程</w:t>
      </w:r>
      <w:r>
        <w:rPr>
          <w:rFonts w:hint="eastAsia"/>
        </w:rPr>
        <w:br/>
      </w:r>
      <w:r>
        <w:rPr>
          <w:rFonts w:hint="eastAsia"/>
        </w:rPr>
        <w:t>　　第三节 洁尔灭分类情况</w:t>
      </w:r>
      <w:r>
        <w:rPr>
          <w:rFonts w:hint="eastAsia"/>
        </w:rPr>
        <w:br/>
      </w:r>
      <w:r>
        <w:rPr>
          <w:rFonts w:hint="eastAsia"/>
        </w:rPr>
        <w:t>　　第四节 洁尔灭产业链分析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2024-2025年中国洁尔灭行业发展环境分析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2024-2025年中国洁尔灭行业经济环境分析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2024-2025年中国洁尔灭行业社会环境分析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2024-2025年中国洁尔灭行业政策环境分析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2024-2025年洁尔灭行业技术发展现状及趋势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当前我国洁尔灭技术发展现状</w:t>
      </w:r>
      <w:r>
        <w:rPr>
          <w:rFonts w:hint="eastAsia"/>
        </w:rPr>
        <w:br/>
      </w:r>
      <w:r>
        <w:rPr>
          <w:rFonts w:hint="eastAsia"/>
        </w:rPr>
        <w:t>　　第二节 中外洁尔灭技术差距及产生差距的主要原因分析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提高我国洁尔灭技术的对策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2024-2025年全球洁尔灭行业发展状况及趋势分析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全球洁尔灭行业发展概况</w:t>
      </w:r>
      <w:r>
        <w:rPr>
          <w:rFonts w:hint="eastAsia"/>
        </w:rPr>
        <w:br/>
      </w:r>
      <w:r>
        <w:rPr>
          <w:rFonts w:hint="eastAsia"/>
        </w:rPr>
        <w:t>　　第二节 全球洁尔灭行业发展现状及趋势分析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一、全球洁尔灭行业市场分布情况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二、全球洁尔灭行业发展趋势分析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全球洁尔灭行业重点区域发展分析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中国洁尔灭行业运行状况分析</w:t>
      </w:r>
      <w:r>
        <w:rPr>
          <w:rFonts w:hint="eastAsia"/>
        </w:rPr>
        <w:br/>
      </w:r>
      <w:r>
        <w:rPr>
          <w:rFonts w:hint="eastAsia"/>
        </w:rPr>
        <w:t>　　第一节 洁尔灭行业市场规模分析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一、2019-2024年洁尔灭行业市场规模分析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二、2024-2025年洁尔灭行业市场规模现状分析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二、2025-2031年洁尔灭行业市场规模况预测</w:t>
      </w:r>
      <w:r>
        <w:rPr>
          <w:rFonts w:hint="eastAsia"/>
        </w:rPr>
        <w:br/>
      </w:r>
      <w:r>
        <w:rPr>
          <w:rFonts w:hint="eastAsia"/>
        </w:rPr>
        <w:t>　　第二节 洁尔灭行业市场供给分析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一、2019-2024年洁尔灭行业市场供给情况分析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二、2024-2025年洁尔灭行业市场供给现状分析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二、2025-2031年洁尔灭行业市场供给情况预测</w:t>
      </w:r>
      <w:r>
        <w:rPr>
          <w:rFonts w:hint="eastAsia"/>
        </w:rPr>
        <w:br/>
      </w:r>
      <w:r>
        <w:rPr>
          <w:rFonts w:hint="eastAsia"/>
        </w:rPr>
        <w:t>　　第三节 洁尔灭行业市场需求分析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一、2019-2024年洁尔灭行业市场需求情况分析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二、2024-2025年洁尔灭行业市场需求现状分析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二、2025-2031年洁尔灭行业市场需求情况预测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2024-2025年中国洁尔灭行业集中度分析</w:t>
      </w:r>
      <w:r>
        <w:rPr>
          <w:rFonts w:hint="eastAsia"/>
        </w:rPr>
        <w:br/>
      </w:r>
      <w:r>
        <w:rPr>
          <w:rFonts w:hint="eastAsia"/>
        </w:rPr>
        <w:t>　　　　一、洁尔灭行业市场集中度情况</w:t>
      </w:r>
      <w:r>
        <w:rPr>
          <w:rFonts w:hint="eastAsia"/>
        </w:rPr>
        <w:br/>
      </w:r>
      <w:r>
        <w:rPr>
          <w:rFonts w:hint="eastAsia"/>
        </w:rPr>
        <w:t>　　　　二、洁尔灭行业企业集中度分析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中国洁尔灭行业市场区域结构分析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中国洁尔灭行业市场需求结构分析</w:t>
      </w:r>
      <w:r>
        <w:rPr>
          <w:rFonts w:hint="eastAsia"/>
        </w:rPr>
        <w:br/>
      </w:r>
      <w:r>
        <w:rPr>
          <w:rFonts w:hint="eastAsia"/>
        </w:rPr>
        <w:t>　　第二节 洁尔灭行业重点区域（一）需求分析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洁尔灭行业重点区域（二）需求分析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洁尔灭行业重点区域（三）需求分析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洁尔灭产品市场价格行情分析预测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2019-2024年洁尔灭产品市场价格回顾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2024-2025年洁尔灭产品市场价格现状分析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影响洁尔灭产品市场价格因素分析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2025-2031年洁尔灭产品市场价格走势预测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洁尔灭行业标杆企业竞争力分析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洁尔灭重点企业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三、洁尔灭企业经营情况分析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洁尔灭重点企业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三、洁尔灭企业经营情况分析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洁尔灭重点企业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三、洁尔灭企业经营情况分析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洁尔灭重点企业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三、洁尔灭企业经营情况分析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洁尔灭重点企业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三、洁尔灭企业经营情况分析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洁尔灭重点企业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三、洁尔灭企业经营情况分析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洁尔灭重点企业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三、洁尔灭企业经营情况分析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洁尔灭重点企业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三、洁尔灭企业经营情况分析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2024-2025年洁尔灭行业企业经营策略研究分析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洁尔灭企业多样化经营策略分析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一、洁尔灭企业多样化经营情况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二、现行洁尔灭行业多样化经营的方向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大型洁尔灭企业集团未来发展策略分析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对中小洁尔灭企业生产经营的建议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2024-2025年中国洁尔灭市场营销策略竞争分析</w:t>
      </w:r>
      <w:r>
        <w:rPr>
          <w:rFonts w:hint="eastAsia"/>
        </w:rPr>
        <w:br/>
      </w:r>
      <w:r>
        <w:rPr>
          <w:rFonts w:hint="eastAsia"/>
        </w:rPr>
        <w:t>　　第一节 洁尔灭市场产品策略</w:t>
      </w:r>
      <w:r>
        <w:rPr>
          <w:rFonts w:hint="eastAsia"/>
        </w:rPr>
        <w:br/>
      </w:r>
      <w:r>
        <w:rPr>
          <w:rFonts w:hint="eastAsia"/>
        </w:rPr>
        <w:t>　　第二节 洁尔灭市场渠道策略</w:t>
      </w:r>
      <w:r>
        <w:rPr>
          <w:rFonts w:hint="eastAsia"/>
        </w:rPr>
        <w:br/>
      </w:r>
      <w:r>
        <w:rPr>
          <w:rFonts w:hint="eastAsia"/>
        </w:rPr>
        <w:t>　　第三节 洁尔灭市场价格策略</w:t>
      </w:r>
      <w:r>
        <w:rPr>
          <w:rFonts w:hint="eastAsia"/>
        </w:rPr>
        <w:br/>
      </w:r>
      <w:r>
        <w:rPr>
          <w:rFonts w:hint="eastAsia"/>
        </w:rPr>
        <w:t>　　第四节 洁尔灭广告媒体策略</w:t>
      </w:r>
      <w:r>
        <w:rPr>
          <w:rFonts w:hint="eastAsia"/>
        </w:rPr>
        <w:br/>
      </w:r>
      <w:r>
        <w:rPr>
          <w:rFonts w:hint="eastAsia"/>
        </w:rPr>
        <w:t>　　第五节 洁尔灭客户服务策略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洁尔灭行业发展因素与投资风险分析预测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影响洁尔灭行业发展主要因素分析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一、2024-2025年影响洁尔灭行业发展的不利因素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二、2024-2025年影响洁尔灭行业发展的稳定因素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三、2024-2025年影响洁尔灭行业发展的有利因素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四、2024-2025年我国洁尔灭行业发展面临的机遇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五、2024-2025年我国洁尔灭行业发展面临的挑战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中智~林~－洁尔灭行业投资风险分析预测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一、2025-2031年洁尔灭行业市场风险分析预测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二、2025-2031年洁尔灭行业政策风险分析预测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三、2025-2031年洁尔灭行业技术风险分析预测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四、2025-2031年洁尔灭行业竞争风险分析预测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五、2025-2031年洁尔灭行业管理风险分析预测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六、2025-2031年洁尔灭行业其他风险分析预测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洁尔灭行业历程</w:t>
      </w:r>
      <w:r>
        <w:rPr>
          <w:rFonts w:hint="eastAsia"/>
        </w:rPr>
        <w:br/>
      </w:r>
      <w:r>
        <w:rPr>
          <w:rFonts w:hint="eastAsia"/>
        </w:rPr>
        <w:t>　　图表 洁尔灭行业生命周期</w:t>
      </w:r>
      <w:r>
        <w:rPr>
          <w:rFonts w:hint="eastAsia"/>
        </w:rPr>
        <w:br/>
      </w:r>
      <w:r>
        <w:rPr>
          <w:rFonts w:hint="eastAsia"/>
        </w:rPr>
        <w:t>　　图表 洁尔灭行业产业链分析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2019-2024年中国洁尔灭行业市场规模及增长情况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2019-2024年洁尔灭行业市场容量分析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2019-2024年中国洁尔灭行业产能统计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2019-2024年中国洁尔灭行业产量及增长趋势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2019-2024年中国洁尔灭市场需求量及增速统计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2025年中国洁尔灭行业需求领域分布格局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2019-2024年中国洁尔灭行业销售收入分析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2019-2024年中国洁尔灭行业盈利情况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2019-2024年中国洁尔灭行业利润总额统计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2019-2024年中国洁尔灭进口数量分析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2019-2024年中国洁尔灭进口金额分析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2019-2024年中国洁尔灭出口数量分析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2019-2024年中国洁尔灭出口金额分析</w:t>
      </w:r>
      <w:r>
        <w:rPr>
          <w:rFonts w:hint="eastAsia"/>
        </w:rPr>
        <w:br/>
      </w:r>
      <w:r>
        <w:rPr>
          <w:rFonts w:hint="eastAsia"/>
        </w:rPr>
        <w:t>　　图表 2025年中国洁尔灭进口国家及地区分析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2025年中国洁尔灭出口国家及地区分析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2019-2024年中国洁尔灭行业企业数量情况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2019-2024年中国洁尔灭行业企业平均规模情况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**地区洁尔灭市场规模及增长情况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**地区洁尔灭行业市场需求情况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**地区洁尔灭市场规模及增长情况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**地区洁尔灭行业市场需求情况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**地区洁尔灭市场规模及增长情况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**地区洁尔灭行业市场需求情况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**地区洁尔灭市场规模及增长情况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**地区洁尔灭行业市场需求情况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洁尔灭重点企业（一）基本信息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洁尔灭重点企业（一）经营情况分析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洁尔灭重点企业（一）主要经济指标情况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洁尔灭重点企业（一）盈利能力情况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洁尔灭重点企业（一）偿债能力情况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洁尔灭重点企业（一）运营能力情况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洁尔灭重点企业（一）成长能力情况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洁尔灭重点企业（二）基本信息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洁尔灭重点企业（二）经营情况分析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洁尔灭重点企业（二）主要经济指标情况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洁尔灭重点企业（二）盈利能力情况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洁尔灭重点企业（二）偿债能力情况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洁尔灭重点企业（二）运营能力情况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洁尔灭重点企业（二）成长能力情况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洁尔灭重点企业（三）基本信息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洁尔灭重点企业（三）经营情况分析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洁尔灭重点企业（三）主要经济指标情况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洁尔灭重点企业（三）盈利能力情况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洁尔灭重点企业（三）偿债能力情况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洁尔灭重点企业（三）运营能力情况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洁尔灭重点企业（三）成长能力情况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2025-2031年中国洁尔灭行业产能预测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2025-2031年中国洁尔灭行业产量预测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2025-2031年中国洁尔灭市场需求量预测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2025-2031年中国洁尔灭行业供需平衡预测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2025-2031年中国洁尔灭行业市场容量预测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2025-2031年中国洁尔灭行业市场规模预测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2025-2031年中国洁尔灭市场前景分析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2025-2031年中国洁尔灭行业发展趋势预测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d607cf2da4188" w:history="1">
        <w:r>
          <w:rPr>
            <w:rStyle w:val="Hyperlink"/>
          </w:rPr>
          <w:t>2025年中国洁尔灭行业研究及发展趋势分析报告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d607cf2da4188" w:history="1">
        <w:r>
          <w:rPr>
            <w:rStyle w:val="Hyperlink"/>
          </w:rPr>
          <w:t>https://www.20087.com/2/80/JieErMieHangYeYanJiuBaoGao.html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尔灭和新洁尔灭区别、洁尔灭消毒液、新洁尔灭消毒液配比表、洁尔灭能给皮肤消毒吗、氯化羟铝治狐臭的原理、洁尔灭和新洁尔灭的主要成分是什么、复配水光和普通水光区别、洁尔灭消毒液得配比、新洁尔灭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aebce35b346d6" w:history="1">
      <w:r>
        <w:rPr>
          <w:rStyle w:val="Hyperlink"/>
        </w:rPr>
        <w:t>2025年中国洁尔灭行业研究及发展趋势分析报告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eErMieHangYeYanJiuBaoGao.html" TargetMode="External" Id="R15cd607cf2da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eErMieHangYeYanJiuBaoGao.html" TargetMode="External" Id="R7c6aebce35b3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2024-12-21T03:57:00Z</dcterms:created>
  <dcterms:modified xsi:type="dcterms:W3CDTF">2024-12-21T04:57:00Z</dcterms:modified>
  <dc:subject>2025年中国洁尔灭行业研究及发展趋势分析报告</dc:subject>
  <dc:title>2025年中国洁尔灭行业研究及发展趋势分析报告</dc:title>
  <cp:keywords>2025年中国洁尔灭行业研究及发展趋势分析报告</cp:keywords>
  <dc:description>2025年中国洁尔灭行业研究及发展趋势分析报告</dc:description>
</cp:coreProperties>
</file>