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206957b3f413a" w:history="1">
              <w:r>
                <w:rPr>
                  <w:rStyle w:val="Hyperlink"/>
                </w:rPr>
                <w:t>2025-2031年中国涂层粘合剂市场现状深度调研与发展趋势分析报告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206957b3f413a" w:history="1">
              <w:r>
                <w:rPr>
                  <w:rStyle w:val="Hyperlink"/>
                </w:rPr>
                <w:t>2025-2031年中国涂层粘合剂市场现状深度调研与发展趋势分析报告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206957b3f413a" w:history="1">
                <w:r>
                  <w:rPr>
                    <w:rStyle w:val="Hyperlink"/>
                  </w:rPr>
                  <w:t>https://www.20087.com/2/60/TuCengZhanHeJiHangYeFaZhanQuShi.html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粘合剂是一种重要的化工产品，广泛应用于建筑材料、包装、家具制造等多个行业。近年来，随着环保法规的严格实施和技术的进步，涂层粘合剂的研发和生产更加注重环保性和功能性。当前市场上，低VOC（挥发性有机化合物）含量的水性粘合剂和无溶剂型粘合剂已成为主流产品，不仅减少了对环境的污染，也提高了产品的性能。</w:t>
      </w:r>
      <w:r>
        <w:rPr>
          <w:rFonts w:hint="eastAsia"/>
        </w:rPr>
        <w:br/>
      </w:r>
      <w:r>
        <w:rPr>
          <w:rFonts w:hint="eastAsia"/>
        </w:rPr>
        <w:t>　　未来，涂层粘合剂的发展将更加注重环保性和多功能性。一方面，随着消费者对健康和环保的关注度提高，涂层粘合剂将继续向着低VOC、生物可降解的方向发展，以减少对人体和环境的危害。另一方面，为了满足不同应用领域的需求，涂层粘合剂将开发更多具有特殊功能的产品，如抗菌、阻燃、耐高温等特性，以适应各种特殊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206957b3f413a" w:history="1">
        <w:r>
          <w:rPr>
            <w:rStyle w:val="Hyperlink"/>
          </w:rPr>
          <w:t>2025-2031年中国涂层粘合剂市场现状深度调研与发展趋势分析报告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涂层粘合剂行业的现状与发展趋势，并对涂层粘合剂产业链各环节进行了系统性探讨。报告科学预测了涂层粘合剂行业未来发展方向，重点分析了涂层粘合剂技术现状及创新路径，同时聚焦涂层粘合剂重点企业的经营表现，评估了市场竞争格局、品牌影响力及市场集中度。通过对细分市场的深入研究及SWOT分析，报告揭示了涂层粘合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涂层粘合剂行业概述</w:t>
      </w:r>
      <w:r>
        <w:rPr>
          <w:rFonts w:hint="eastAsia"/>
        </w:rPr>
        <w:br/>
      </w:r>
      <w:r>
        <w:rPr>
          <w:rFonts w:hint="eastAsia"/>
        </w:rPr>
        <w:t>　　第一节 涂层粘合剂行业发展环境分析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三、2025年涂层粘合剂行业相关政策及影响</w:t>
      </w:r>
      <w:r>
        <w:rPr>
          <w:rFonts w:hint="eastAsia"/>
        </w:rPr>
        <w:br/>
      </w:r>
      <w:r>
        <w:rPr>
          <w:rFonts w:hint="eastAsia"/>
        </w:rPr>
        <w:t>　　第二节 涂层粘合剂行业基本特征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三、涂层粘合剂行业特性分析</w:t>
      </w:r>
      <w:r>
        <w:rPr>
          <w:rFonts w:hint="eastAsia"/>
        </w:rPr>
        <w:br/>
      </w:r>
      <w:r>
        <w:rPr>
          <w:rFonts w:hint="eastAsia"/>
        </w:rPr>
        <w:t>　　　　四、涂层粘合剂行业发展历程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涂层粘合剂行业产业链分析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二、涂层粘合剂产业链模型分析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全球涂层粘合剂市场发展分析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2025年全球涂层粘合剂市场分析</w:t>
      </w:r>
      <w:r>
        <w:rPr>
          <w:rFonts w:hint="eastAsia"/>
        </w:rPr>
        <w:br/>
      </w:r>
      <w:r>
        <w:rPr>
          <w:rFonts w:hint="eastAsia"/>
        </w:rPr>
        <w:t>　　　　一、2025年全球涂层粘合剂市场回顾</w:t>
      </w:r>
      <w:r>
        <w:rPr>
          <w:rFonts w:hint="eastAsia"/>
        </w:rPr>
        <w:br/>
      </w:r>
      <w:r>
        <w:rPr>
          <w:rFonts w:hint="eastAsia"/>
        </w:rPr>
        <w:t>　　　　二、2025年全球涂层粘合剂市场环境分析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三、2025年全球涂层粘合剂行业产销分析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四、2025年全球涂层粘合剂技术分析</w:t>
      </w:r>
      <w:r>
        <w:rPr>
          <w:rFonts w:hint="eastAsia"/>
        </w:rPr>
        <w:br/>
      </w:r>
      <w:r>
        <w:rPr>
          <w:rFonts w:hint="eastAsia"/>
        </w:rPr>
        <w:t>　　第二节 2025年全球涂层粘合剂市场分析</w:t>
      </w:r>
      <w:r>
        <w:rPr>
          <w:rFonts w:hint="eastAsia"/>
        </w:rPr>
        <w:br/>
      </w:r>
      <w:r>
        <w:rPr>
          <w:rFonts w:hint="eastAsia"/>
        </w:rPr>
        <w:t>　　　　一、2025年全球涂层粘合剂需求分析</w:t>
      </w:r>
      <w:r>
        <w:rPr>
          <w:rFonts w:hint="eastAsia"/>
        </w:rPr>
        <w:br/>
      </w:r>
      <w:r>
        <w:rPr>
          <w:rFonts w:hint="eastAsia"/>
        </w:rPr>
        <w:t>　　　　二、2025年欧美涂层粘合剂需求分析</w:t>
      </w:r>
      <w:r>
        <w:rPr>
          <w:rFonts w:hint="eastAsia"/>
        </w:rPr>
        <w:br/>
      </w:r>
      <w:r>
        <w:rPr>
          <w:rFonts w:hint="eastAsia"/>
        </w:rPr>
        <w:t>　　　　三、2025年全球涂层粘合剂产销分析</w:t>
      </w:r>
      <w:r>
        <w:rPr>
          <w:rFonts w:hint="eastAsia"/>
        </w:rPr>
        <w:br/>
      </w:r>
      <w:r>
        <w:rPr>
          <w:rFonts w:hint="eastAsia"/>
        </w:rPr>
        <w:t>　　　　四、2025年中外涂层粘合剂市场对比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我国涂层粘合剂行业发展现状</w:t>
      </w:r>
      <w:r>
        <w:rPr>
          <w:rFonts w:hint="eastAsia"/>
        </w:rPr>
        <w:br/>
      </w:r>
      <w:r>
        <w:rPr>
          <w:rFonts w:hint="eastAsia"/>
        </w:rPr>
        <w:t>　　第一节 我国涂层粘合剂行业发展现状</w:t>
      </w:r>
      <w:r>
        <w:rPr>
          <w:rFonts w:hint="eastAsia"/>
        </w:rPr>
        <w:br/>
      </w:r>
      <w:r>
        <w:rPr>
          <w:rFonts w:hint="eastAsia"/>
        </w:rPr>
        <w:t>　　　　一、涂层粘合剂行业品牌发展现状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二、涂层粘合剂行业消费市场现状</w:t>
      </w:r>
      <w:r>
        <w:rPr>
          <w:rFonts w:hint="eastAsia"/>
        </w:rPr>
        <w:br/>
      </w:r>
      <w:r>
        <w:rPr>
          <w:rFonts w:hint="eastAsia"/>
        </w:rPr>
        <w:t>　　　　三、涂层粘合剂市场消费层次分析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四、我国涂层粘合剂市场走向分析</w:t>
      </w:r>
      <w:r>
        <w:rPr>
          <w:rFonts w:hint="eastAsia"/>
        </w:rPr>
        <w:br/>
      </w:r>
      <w:r>
        <w:rPr>
          <w:rFonts w:hint="eastAsia"/>
        </w:rPr>
        <w:t>　　第二节 2020-2025年涂层粘合剂行业发展情况分析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一、2025年涂层粘合剂行业发展情况分析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三、2025年涂层粘合剂行业发展特点分析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四、2025年涂层粘合剂所属行业发展情况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2020-2025年涂层粘合剂所属行业运行分析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一、2020-2025年涂层粘合剂所属行业产销运行分析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二、2020-2025年涂层粘合剂所属行业利润情况分析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三、2020-2025年涂层粘合剂所属行业发展周期分析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四、2020-2025年涂层粘合剂所属行业发展机遇分析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五、2020-2025年涂层粘合剂所属行业利润增速预测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对中国涂层粘合剂市场的分析及思考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一、涂层粘合剂市场特点</w:t>
      </w:r>
      <w:r>
        <w:rPr>
          <w:rFonts w:hint="eastAsia"/>
        </w:rPr>
        <w:br/>
      </w:r>
      <w:r>
        <w:rPr>
          <w:rFonts w:hint="eastAsia"/>
        </w:rPr>
        <w:t>　　　　二、涂层粘合剂市场分析</w:t>
      </w:r>
      <w:r>
        <w:rPr>
          <w:rFonts w:hint="eastAsia"/>
        </w:rPr>
        <w:br/>
      </w:r>
      <w:r>
        <w:rPr>
          <w:rFonts w:hint="eastAsia"/>
        </w:rPr>
        <w:t>　　　　三、涂层粘合剂市场变化的方向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四、中国涂层粘合剂产业发展的新思路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五、对中国涂层粘合剂产业发展的思考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我国涂层粘合剂市场发展研究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2025年我国涂层粘合剂市场发展研究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2025年我国涂层粘合剂市场情况</w:t>
      </w:r>
      <w:r>
        <w:rPr>
          <w:rFonts w:hint="eastAsia"/>
        </w:rPr>
        <w:br/>
      </w:r>
      <w:r>
        <w:rPr>
          <w:rFonts w:hint="eastAsia"/>
        </w:rPr>
        <w:t>　　　　一、2025年我国涂层粘合剂产销情况</w:t>
      </w:r>
      <w:r>
        <w:rPr>
          <w:rFonts w:hint="eastAsia"/>
        </w:rPr>
        <w:br/>
      </w:r>
      <w:r>
        <w:rPr>
          <w:rFonts w:hint="eastAsia"/>
        </w:rPr>
        <w:t>　　　　二、2025年我国涂层粘合剂市场价格情况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三、2025年我国涂层粘合剂市场发展情况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四、2025年我国涂层粘合剂市场新品趋势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2025年我国涂层粘合剂市场结构和价格走势分析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一、2025年我国涂层粘合剂市场结构和价格走势概述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二、2025年我国涂层粘合剂市场结构分析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三、2025年我国涂层粘合剂市场价格走势分析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一、2025年我国涂层粘合剂市场格局特点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二、2025年我国涂层粘合剂产品创新特点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三、2025年我国涂层粘合剂市场服务特点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四、2025年我国涂层粘合剂市场品牌特点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我国涂层粘合剂行业进出口分析</w:t>
      </w:r>
      <w:r>
        <w:rPr>
          <w:rFonts w:hint="eastAsia"/>
        </w:rPr>
        <w:br/>
      </w:r>
      <w:r>
        <w:rPr>
          <w:rFonts w:hint="eastAsia"/>
        </w:rPr>
        <w:t>　　第一节 我国涂层粘合剂行业进口分析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我国涂层粘合剂出口分析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我国涂层粘合剂进出口预测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三、2025年涂层粘合剂进口预测</w:t>
      </w:r>
      <w:r>
        <w:rPr>
          <w:rFonts w:hint="eastAsia"/>
        </w:rPr>
        <w:br/>
      </w:r>
      <w:r>
        <w:rPr>
          <w:rFonts w:hint="eastAsia"/>
        </w:rPr>
        <w:t>　　　　四、2025年涂层粘合剂出口预测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涂层粘合剂行业上下游产业分析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四、行业新动态及其对涂层粘合剂行业的影响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五、行业竞争状况及其对涂层粘合剂行业的意义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四、行业新动态及其对涂层粘合剂行业的影响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五、行业竞争状况及其对涂层粘合剂行业的意义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中国涂层粘合剂市场运行竞争力分析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中国涂层粘合剂市场生产能力分析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中国涂层粘合剂所属行业市场综合经济指标分析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中国涂层粘合剂市场竞争格局分析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中国涂层粘合剂市场发展现状分析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一、2025年中国涂层粘合剂市场发展现状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二、2025年中国涂层粘合剂发展情况分析</w:t>
      </w:r>
      <w:r>
        <w:rPr>
          <w:rFonts w:hint="eastAsia"/>
        </w:rPr>
        <w:br/>
      </w:r>
      <w:r>
        <w:rPr>
          <w:rFonts w:hint="eastAsia"/>
        </w:rPr>
        <w:t>　　　　三、2025年涂层粘合剂国际市场变化对国内市场影响分析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涂层粘合剂市场区域市场需求集中度比较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中国涂层粘合剂行业竞争分析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一、2025年中国涂层粘合剂行业竞争分析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二、2025年涂层粘合剂行业竞争趋势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一、涂层粘合剂行业的经济周期分析</w:t>
      </w:r>
      <w:r>
        <w:rPr>
          <w:rFonts w:hint="eastAsia"/>
        </w:rPr>
        <w:br/>
      </w:r>
      <w:r>
        <w:rPr>
          <w:rFonts w:hint="eastAsia"/>
        </w:rPr>
        <w:t>　　　　二、涂层粘合剂行业的增长性与波动性分析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涂层粘合剂行业优势企业分析</w:t>
      </w:r>
      <w:r>
        <w:rPr>
          <w:rFonts w:hint="eastAsia"/>
        </w:rPr>
        <w:br/>
      </w:r>
      <w:r>
        <w:rPr>
          <w:rFonts w:hint="eastAsia"/>
        </w:rPr>
        <w:t>　　第一节 汉克尔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富勒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道康宁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瓦克化学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猎人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涂层粘合剂行业发展趋势分析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我国涂层粘合剂行业前景与机遇分析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一、我国涂层粘合剂行业发展前景</w:t>
      </w:r>
      <w:r>
        <w:rPr>
          <w:rFonts w:hint="eastAsia"/>
        </w:rPr>
        <w:br/>
      </w:r>
      <w:r>
        <w:rPr>
          <w:rFonts w:hint="eastAsia"/>
        </w:rPr>
        <w:t>　　　　二、我国涂层粘合剂行业发展机遇分析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三、2025年涂层粘合剂行业的发展机遇分析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四、贸易战对涂层粘合剂行业的影响分析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2020-2025年中国涂层粘合剂市场趋势分析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一、2020-2025年涂层粘合剂市场趋势总结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二、2020-2025年涂层粘合剂发展趋势分析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三、2020-2025年涂层粘合剂市场发展空间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四、2020-2025年涂层粘合剂产业政策趋向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五、2020-2025年涂层粘合剂技术革新趋势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六、2020-2025年涂层粘合剂价格走势分析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七、2020-2025年国际环境对涂层粘合剂行业的影响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未来涂层粘合剂行业发展预测</w:t>
      </w:r>
      <w:r>
        <w:rPr>
          <w:rFonts w:hint="eastAsia"/>
        </w:rPr>
        <w:br/>
      </w:r>
      <w:r>
        <w:rPr>
          <w:rFonts w:hint="eastAsia"/>
        </w:rPr>
        <w:t>　　第一节 未来涂层粘合剂需求与消费预测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一、2020-2025年涂层粘合剂产品消费预测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二、2020-2025年涂层粘合剂市场规模预测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三、2020-2025年涂层粘合剂行业总产值预测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四、2020-2025年涂层粘合剂行业销售收入预测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五、2020-2025年涂层粘合剂行业总资产预测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2020-2025年中国涂层粘合剂行业供需预测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一、2020-2025年中国涂层粘合剂供给预测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二、2020-2025年中国涂层粘合剂产量预测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三、2020-2025年中国涂层粘合剂需求预测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四、2020-2025年中国涂层粘合剂供需平衡预测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五、2020-2025年中国涂层粘合剂产品价格预测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六、2020-2025年主要涂层粘合剂产品进出口预测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涂层粘合剂行业投资机会与风险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中⋅智⋅林⋅涂层粘合剂行业投资效益分析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一、2020-2025年涂层粘合剂行业投资状况分析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二、2020-2025年涂层粘合剂行业投资效益分析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三、2025-2031年涂层粘合剂行业投资趋势预测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四、2025-2031年涂层粘合剂行业的投资方向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五、2025-2031年涂层粘合剂行业投资的建议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206957b3f413a" w:history="1">
        <w:r>
          <w:rPr>
            <w:rStyle w:val="Hyperlink"/>
          </w:rPr>
          <w:t>2025-2031年中国涂层粘合剂市场现状深度调研与发展趋势分析报告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206957b3f413a" w:history="1">
        <w:r>
          <w:rPr>
            <w:rStyle w:val="Hyperlink"/>
          </w:rPr>
          <w:t>https://www.20087.com/2/60/TuCengZhanHeJiHangYeFaZhanQuShi.html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热点：工业粘合剂十大品牌、粘性涂层、防粘涂层、涂层粘接强度、纺织涂层胶、涂层发粘、化学粘合剂是什么、涂层面发粘怎么办?、涂料粘合剂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8c6629a384b00" w:history="1">
      <w:r>
        <w:rPr>
          <w:rStyle w:val="Hyperlink"/>
        </w:rPr>
        <w:t>2025-2031年中国涂层粘合剂市场现状深度调研与发展趋势分析报告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uCengZhanHeJiHangYeFaZhanQuShi.html" TargetMode="External" Id="Re14206957b3f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uCengZhanHeJiHangYeFaZhanQuShi.html" TargetMode="External" Id="R41c8c6629a38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2025-05-25T07:37:00Z</dcterms:created>
  <dcterms:modified xsi:type="dcterms:W3CDTF">2025-05-25T08:37:00Z</dcterms:modified>
  <dc:subject>2025-2031年中国涂层粘合剂市场现状深度调研与发展趋势分析报告</dc:subject>
  <dc:title>2025-2031年中国涂层粘合剂市场现状深度调研与发展趋势分析报告</dc:title>
  <cp:keywords>2025-2031年中国涂层粘合剂市场现状深度调研与发展趋势分析报告</cp:keywords>
  <dc:description>2025-2031年中国涂层粘合剂市场现状深度调研与发展趋势分析报告</dc:description>
</cp:coreProperties>
</file>