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c0d36744843bd" w:history="1">
              <w:r>
                <w:rPr>
                  <w:rStyle w:val="Hyperlink"/>
                </w:rPr>
                <w:t>2025-2031年中国液体氢氧化钠行业研究与前景趋势预测报告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c0d36744843bd" w:history="1">
              <w:r>
                <w:rPr>
                  <w:rStyle w:val="Hyperlink"/>
                </w:rPr>
                <w:t>2025-2031年中国液体氢氧化钠行业研究与前景趋势预测报告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c0d36744843bd" w:history="1">
                <w:r>
                  <w:rPr>
                    <w:rStyle w:val="Hyperlink"/>
                  </w:rPr>
                  <w:t>https://www.20087.com/2/60/YeTiQingYangHuaNaFaZhanQuShiFenXi.html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氢氧化钠是一种重要的化工原料，广泛应用于纺织、造纸、石油炼制等多个行业。近年来，随着下游应用行业的发展和技术进步，液体氢氧化钠的需求量持续增长。目前，液体氢氧化钠不仅在纯度和稳定性上有了显著提升，而且在生产和应用过程中更加注重环保和安全。随着材料科学的进步，新型液体氢氧化钠的应用正在不断扩展到更多高端领域，如精细化工和电子材料等。</w:t>
      </w:r>
      <w:r>
        <w:rPr>
          <w:rFonts w:hint="eastAsia"/>
        </w:rPr>
        <w:br/>
      </w:r>
      <w:r>
        <w:rPr>
          <w:rFonts w:hint="eastAsia"/>
        </w:rPr>
        <w:t>　　未来，液体氢氧化钠的发展将更加注重技术创新和环保性能。一方面，随着新材料和制造技术的进步，开发具有更高纯度、更好稳定性的新型液体氢氧化钠将是重要趋势，以满足高端应用领域的需求。另一方面，随着环保法规的趋严，开发低污染、可回收的液体氢氧化钠产品将成为行业发展的重点。此外，随着智能制造技术的应用，液体氢氧化钠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c0d36744843bd" w:history="1">
        <w:r>
          <w:rPr>
            <w:rStyle w:val="Hyperlink"/>
          </w:rPr>
          <w:t>2025-2031年中国液体氢氧化钠行业研究与前景趋势预测报告</w:t>
        </w:r>
      </w:hyperlink>
      <w:r>
        <w:rPr>
          <w:rFonts w:hint="eastAsia"/>
        </w:rPr>
        <w:t>》基于国家统计局及相关协会的详实数据，系统分析了液体氢氧化钠行业的市场规模、重点企业表现、产业链结构、竞争格局及价格动态。报告内容严谨、数据详实，结合丰富图表，全面呈现液体氢氧化钠行业现状与未来发展趋势。通过对液体氢氧化钠技术现状、SWOT分析及市场前景的解读，报告为液体氢氧化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液体氢氧化钠行业界定</w:t>
      </w:r>
      <w:r>
        <w:rPr>
          <w:rFonts w:hint="eastAsia"/>
        </w:rPr>
        <w:br/>
      </w:r>
      <w:r>
        <w:rPr>
          <w:rFonts w:hint="eastAsia"/>
        </w:rPr>
        <w:t>　　第一节 液体氢氧化钠行业定义</w:t>
      </w:r>
      <w:r>
        <w:rPr>
          <w:rFonts w:hint="eastAsia"/>
        </w:rPr>
        <w:br/>
      </w:r>
      <w:r>
        <w:rPr>
          <w:rFonts w:hint="eastAsia"/>
        </w:rPr>
        <w:t>　　第二节 液体氢氧化钠行业特点分析</w:t>
      </w:r>
      <w:r>
        <w:rPr>
          <w:rFonts w:hint="eastAsia"/>
        </w:rPr>
        <w:br/>
      </w:r>
      <w:r>
        <w:rPr>
          <w:rFonts w:hint="eastAsia"/>
        </w:rPr>
        <w:t>　　第三节 液体氢氧化钠产业链分析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2025年世界液体氢氧化钠行业市场运行形势分析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2025年全球液体氢氧化钠行业发展概况</w:t>
      </w:r>
      <w:r>
        <w:rPr>
          <w:rFonts w:hint="eastAsia"/>
        </w:rPr>
        <w:br/>
      </w:r>
      <w:r>
        <w:rPr>
          <w:rFonts w:hint="eastAsia"/>
        </w:rPr>
        <w:t>　　第二节 世界液体氢氧化钠行业发展走势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二、全球液体氢氧化钠行业市场分布情况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三、全球液体氢氧化钠行业发展趋势分析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全球液体氢氧化钠行业重点国家和区域分析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2024-2025年中国液体氢氧化钠行业发展环境分析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2025年液体氢氧化钠行业技术发展现状及趋势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当前我国液体氢氧化钠技术发展现状</w:t>
      </w:r>
      <w:r>
        <w:rPr>
          <w:rFonts w:hint="eastAsia"/>
        </w:rPr>
        <w:br/>
      </w:r>
      <w:r>
        <w:rPr>
          <w:rFonts w:hint="eastAsia"/>
        </w:rPr>
        <w:t>　　第二节 中外液体氢氧化钠技术差距及产生差距的主要原因分析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提高我国液体氢氧化钠技术的对策</w:t>
      </w:r>
      <w:r>
        <w:rPr>
          <w:rFonts w:hint="eastAsia"/>
        </w:rPr>
        <w:br/>
      </w:r>
      <w:r>
        <w:rPr>
          <w:rFonts w:hint="eastAsia"/>
        </w:rPr>
        <w:t>　　第四节 我国液体氢氧化钠研发、设计发展趋势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中国液体氢氧化钠发展现状调研</w:t>
      </w:r>
      <w:r>
        <w:rPr>
          <w:rFonts w:hint="eastAsia"/>
        </w:rPr>
        <w:br/>
      </w:r>
      <w:r>
        <w:rPr>
          <w:rFonts w:hint="eastAsia"/>
        </w:rPr>
        <w:t>　　第一节 中国液体氢氧化钠市场现状分析</w:t>
      </w:r>
      <w:r>
        <w:rPr>
          <w:rFonts w:hint="eastAsia"/>
        </w:rPr>
        <w:br/>
      </w:r>
      <w:r>
        <w:rPr>
          <w:rFonts w:hint="eastAsia"/>
        </w:rPr>
        <w:t>　　第二节 中国液体氢氧化钠行业产量情况分析及预测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一、液体氢氧化钠总体产能规模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三、2019-2024年中国液体氢氧化钠产量统计</w:t>
      </w:r>
      <w:r>
        <w:rPr>
          <w:rFonts w:hint="eastAsia"/>
        </w:rPr>
        <w:br/>
      </w:r>
      <w:r>
        <w:rPr>
          <w:rFonts w:hint="eastAsia"/>
        </w:rPr>
        <w:t>　　　　二、液体氢氧化钠生产区域分布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三、2025-2031年中国液体氢氧化钠产量预测分析</w:t>
      </w:r>
      <w:r>
        <w:rPr>
          <w:rFonts w:hint="eastAsia"/>
        </w:rPr>
        <w:br/>
      </w:r>
      <w:r>
        <w:rPr>
          <w:rFonts w:hint="eastAsia"/>
        </w:rPr>
        <w:t>　　第三节 中国液体氢氧化钠市场需求分析及预测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一、中国液体氢氧化钠市场需求特点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二、2019-2024年中国液体氢氧化钠市场需求量统计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三、2025-2031年中国液体氢氧化钠市场需求量预测分析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中国液体氢氧化钠行业进出口情况分析预测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2019-2024年中国液体氢氧化钠行业进出口情况分析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一、2019-2024年中国液体氢氧化钠行业进口分析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二、2019-2024年中国液体氢氧化钠行业出口分析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2025-2031年中国液体氢氧化钠行业进出口情况预测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一、2025-2031年中国液体氢氧化钠行业进口预测分析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二、2025-2031年中国液体氢氧化钠行业出口预测分析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影响液体氢氧化钠行业进出口变化的主要原因分析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2019-2024年中国液体氢氧化钠行业重点地区调研分析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一、中国液体氢氧化钠行业重点区域市场结构调研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二、**地区液体氢氧化钠市场调研分析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三、**地区液体氢氧化钠市场调研分析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四、**地区液体氢氧化钠市场调研分析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五、**地区液体氢氧化钠市场调研分析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六、**地区液体氢氧化钠市场调研分析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液体氢氧化钠行业竞争格局分析</w:t>
      </w:r>
      <w:r>
        <w:rPr>
          <w:rFonts w:hint="eastAsia"/>
        </w:rPr>
        <w:br/>
      </w:r>
      <w:r>
        <w:rPr>
          <w:rFonts w:hint="eastAsia"/>
        </w:rPr>
        <w:t>　　第一节 液体氢氧化钠行业集中度分析</w:t>
      </w:r>
      <w:r>
        <w:rPr>
          <w:rFonts w:hint="eastAsia"/>
        </w:rPr>
        <w:br/>
      </w:r>
      <w:r>
        <w:rPr>
          <w:rFonts w:hint="eastAsia"/>
        </w:rPr>
        <w:t>　　　　一、液体氢氧化钠市场集中度分析</w:t>
      </w:r>
      <w:r>
        <w:rPr>
          <w:rFonts w:hint="eastAsia"/>
        </w:rPr>
        <w:br/>
      </w:r>
      <w:r>
        <w:rPr>
          <w:rFonts w:hint="eastAsia"/>
        </w:rPr>
        <w:t>　　　　二、液体氢氧化钠企业集中度分析</w:t>
      </w:r>
      <w:r>
        <w:rPr>
          <w:rFonts w:hint="eastAsia"/>
        </w:rPr>
        <w:br/>
      </w:r>
      <w:r>
        <w:rPr>
          <w:rFonts w:hint="eastAsia"/>
        </w:rPr>
        <w:t>　　　　三、液体氢氧化钠区域集中度分析</w:t>
      </w:r>
      <w:r>
        <w:rPr>
          <w:rFonts w:hint="eastAsia"/>
        </w:rPr>
        <w:br/>
      </w:r>
      <w:r>
        <w:rPr>
          <w:rFonts w:hint="eastAsia"/>
        </w:rPr>
        <w:t>　　第二节 液体氢氧化钠行业主要企业竞争力分析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液体氢氧化钠行业竞争格局分析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一、2025年液体氢氧化钠行业竞争分析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二、2025年中外液体氢氧化钠产品竞争分析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三、2019-2024年我国液体氢氧化钠市场竞争分析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四、2025-2031年国内主要液体氢氧化钠企业动向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液体氢氧化钠行业细分产品市场调研分析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液体氢氧化钠行业上、下游市场分析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液体氢氧化钠行业上游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液体氢氧化钠行业下游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液体氢氧化钠行业重点企业发展调研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液体氢氧化钠重点企业（一）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液体氢氧化钠重点企业（二）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液体氢氧化钠重点企业（三）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液体氢氧化钠重点企业（四）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液体氢氧化钠重点企业（五）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液体氢氧化钠重点企业（六）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液体氢氧化钠企业管理策略建议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提高液体氢氧化钠企业竞争力的策略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一、提高中国液体氢氧化钠企业核心竞争力的对策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二、液体氢氧化钠企业提升竞争力的主要方向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三、影响液体氢氧化钠企业核心竞争力的因素及提升途径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四、提高液体氢氧化钠企业竞争力的策略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对我国液体氢氧化钠品牌的战略思考</w:t>
      </w:r>
      <w:r>
        <w:rPr>
          <w:rFonts w:hint="eastAsia"/>
        </w:rPr>
        <w:br/>
      </w:r>
      <w:r>
        <w:rPr>
          <w:rFonts w:hint="eastAsia"/>
        </w:rPr>
        <w:t>　　　　一、液体氢氧化钠实施品牌战略的意义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二、液体氢氧化钠企业品牌的现状分析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三、我国液体氢氧化钠企业的品牌战略</w:t>
      </w:r>
      <w:r>
        <w:rPr>
          <w:rFonts w:hint="eastAsia"/>
        </w:rPr>
        <w:br/>
      </w:r>
      <w:r>
        <w:rPr>
          <w:rFonts w:hint="eastAsia"/>
        </w:rPr>
        <w:t>　　　　四、液体氢氧化钠品牌战略管理的策略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2025-2031年中国液体氢氧化钠行业前景与风险预测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2025年中国液体氢氧化钠市场前景分析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2025-2031年中国液体氢氧化钠发展趋势预测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2025-2031年中国液体氢氧化钠行业投资特性分析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一、2025-2031年中国液体氢氧化钠行业进入壁垒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二、2025-2031年中国液体氢氧化钠行业盈利模式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三、2025-2031年中国液体氢氧化钠行业盈利因素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2025-2031年中国液体氢氧化钠行业投资机会分析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一、2025-2031年中国液体氢氧化钠细分市场投资机会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二、2025-2031年中国液体氢氧化钠行业区域市场投资潜力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2025-2031年中国液体氢氧化钠行业投资风险分析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一、2025-2031年中国液体氢氧化钠行业市场竞争风险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二、2025-2031年中国液体氢氧化钠行业技术风险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三、2025-2031年中国液体氢氧化钠行业政策风险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四、2025-2031年中国液体氢氧化钠行业进入退出风险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液体氢氧化钠行业研究结论</w:t>
      </w:r>
      <w:r>
        <w:rPr>
          <w:rFonts w:hint="eastAsia"/>
        </w:rPr>
        <w:br/>
      </w:r>
      <w:r>
        <w:rPr>
          <w:rFonts w:hint="eastAsia"/>
        </w:rPr>
        <w:t>　　第二节 液体氢氧化钠行业投资价值评估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(中⋅智⋅林)液体氢氧化钠行业投资建议</w:t>
      </w:r>
      <w:r>
        <w:rPr>
          <w:rFonts w:hint="eastAsia"/>
        </w:rPr>
        <w:br/>
      </w:r>
      <w:r>
        <w:rPr>
          <w:rFonts w:hint="eastAsia"/>
        </w:rPr>
        <w:t>　　　　一、液体氢氧化钠行业投资策略建议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二、液体氢氧化钠行业投资方向建议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三、液体氢氧化钠行业投资方式建议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液体氢氧化钠行业历程</w:t>
      </w:r>
      <w:r>
        <w:rPr>
          <w:rFonts w:hint="eastAsia"/>
        </w:rPr>
        <w:br/>
      </w:r>
      <w:r>
        <w:rPr>
          <w:rFonts w:hint="eastAsia"/>
        </w:rPr>
        <w:t>　　图表 液体氢氧化钠行业生命周期</w:t>
      </w:r>
      <w:r>
        <w:rPr>
          <w:rFonts w:hint="eastAsia"/>
        </w:rPr>
        <w:br/>
      </w:r>
      <w:r>
        <w:rPr>
          <w:rFonts w:hint="eastAsia"/>
        </w:rPr>
        <w:t>　　图表 液体氢氧化钠行业产业链分析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2019-2024年液体氢氧化钠行业市场容量分析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2025年中国液体氢氧化钠行业需求领域分布格局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2025年中国液体氢氧化钠进口国家及地区分析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2025年中国液体氢氧化钠出口国家及地区分析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2019-2024年中国液体氢氧化钠行业企业平均规模情况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**地区液体氢氧化钠行业市场需求情况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**地区液体氢氧化钠行业市场需求情况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液体氢氧化钠重点企业（二）主要经济指标情况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液体氢氧化钠重点企业（三）成长能力情况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2025-2031年中国液体氢氧化钠行业产能预测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2025-2031年中国液体氢氧化钠行业产量预测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2025-2031年中国液体氢氧化钠市场需求量预测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2025-2031年中国液体氢氧化钠行业供需平衡预测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2025-2031年中国液体氢氧化钠行业市场容量预测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2025-2031年中国液体氢氧化钠行业市场规模预测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2025-2031年中国液体氢氧化钠市场前景分析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2025-2031年中国液体氢氧化钠行业发展趋势预测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c0d36744843bd" w:history="1">
        <w:r>
          <w:rPr>
            <w:rStyle w:val="Hyperlink"/>
          </w:rPr>
          <w:t>2025-2031年中国液体氢氧化钠行业研究与前景趋势预测报告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c0d36744843bd" w:history="1">
        <w:r>
          <w:rPr>
            <w:rStyle w:val="Hyperlink"/>
          </w:rPr>
          <w:t>https://www.20087.com/2/60/YeTiQingYangHuaNaFaZhanQuShiFenXi.html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网上能买到吗、液体氢氧化钠国家标准、氢氧化钠的功效与作用、液体氢氧化钠浓度、氢氧化钠用什么瓶子装、液体氢氧化钠的标示值是多少、邻苯二甲酸氢钾标定NaOH计算、液体氢氧化钠价格走势图、家庭自制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59608937f47ac" w:history="1">
      <w:r>
        <w:rPr>
          <w:rStyle w:val="Hyperlink"/>
        </w:rPr>
        <w:t>2025-2031年中国液体氢氧化钠行业研究与前景趋势预测报告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eTiQingYangHuaNaFaZhanQuShiFenXi.html" TargetMode="External" Id="R612c0d367448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eTiQingYangHuaNaFaZhanQuShiFenXi.html" TargetMode="External" Id="R40059608937f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2025-01-05T02:01:00Z</dcterms:created>
  <dcterms:modified xsi:type="dcterms:W3CDTF">2025-01-05T03:01:00Z</dcterms:modified>
  <dc:subject>2025-2031年中国液体氢氧化钠行业研究与前景趋势预测报告</dc:subject>
  <dc:title>2025-2031年中国液体氢氧化钠行业研究与前景趋势预测报告</dc:title>
  <cp:keywords>2025-2031年中国液体氢氧化钠行业研究与前景趋势预测报告</cp:keywords>
  <dc:description>2025-2031年中国液体氢氧化钠行业研究与前景趋势预测报告</dc:description>
</cp:coreProperties>
</file>