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900bd5c644ca1" w:history="1">
              <w:r>
                <w:rPr>
                  <w:rStyle w:val="Hyperlink"/>
                </w:rPr>
                <w:t>2025-2031年中国液体环氧树脂行业研究分析与发展前景预测报告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900bd5c644ca1" w:history="1">
              <w:r>
                <w:rPr>
                  <w:rStyle w:val="Hyperlink"/>
                </w:rPr>
                <w:t>2025-2031年中国液体环氧树脂行业研究分析与发展前景预测报告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900bd5c644ca1" w:history="1">
                <w:r>
                  <w:rPr>
                    <w:rStyle w:val="Hyperlink"/>
                  </w:rPr>
                  <w:t>https://www.20087.com/2/00/YeTiHuanYangShuZhiDeXianZhuangYuQianJing.html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环氧树脂是一种广泛应用的热固性聚合物，因其优异的粘接性、耐化学性和机械强度而被用于涂料、复合材料、电子封装等多个领域。近年来，随着技术进步和市场需求的变化，液体环氧树脂的研发重点逐渐转向高性能和多功能方向，在改善固化速度、增强力学性能以及提高环境适应性方面取得了重要突破。特别是在环保法规日益严格的背景下，低VOC（挥发性有机化合物）含量的液体环氧树脂成为了市场的热点。</w:t>
      </w:r>
      <w:r>
        <w:rPr>
          <w:rFonts w:hint="eastAsia"/>
        </w:rPr>
        <w:br/>
      </w:r>
      <w:r>
        <w:rPr>
          <w:rFonts w:hint="eastAsia"/>
        </w:rPr>
        <w:t>　　未来，液体环氧树脂的发展将更加注重可持续发展与智能化应用。一方面，通过引入生物基原料和绿色合成路线，可以有效降低传统石油基环氧树脂对环境的影响，推动行业的绿色发展。此外，研发具有自我修复功能或可降解特性的智能环氧树脂材料，不仅能延长产品的使用寿命，还能减少废弃物的产生。另一方面，随着物联网(IoT)和智能制造技术的发展，智能液体环氧树脂可能成为现实，能够根据外部条件自动调整其性能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00bd5c644ca1" w:history="1">
        <w:r>
          <w:rPr>
            <w:rStyle w:val="Hyperlink"/>
          </w:rPr>
          <w:t>2025-2031年中国液体环氧树脂行业研究分析与发展前景预测报告</w:t>
        </w:r>
      </w:hyperlink>
      <w:r>
        <w:rPr>
          <w:rFonts w:hint="eastAsia"/>
        </w:rPr>
        <w:t>》基于国家统计局、相关行业协会的详实数据，系统分析液体环氧树脂行业的市场规模、产业链结构和价格体系，客观呈现当前液体环氧树脂技术发展水平及未来创新方向。报告结合宏观经济环境和行业运行规律，科学预测液体环氧树脂市场发展前景与增长趋势，评估不同液体环氧树脂细分领域的商业机会与潜在风险，并通过对液体环氧树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液体环氧树脂行业概述</w:t>
      </w:r>
      <w:r>
        <w:rPr>
          <w:rFonts w:hint="eastAsia"/>
        </w:rPr>
        <w:br/>
      </w:r>
      <w:r>
        <w:rPr>
          <w:rFonts w:hint="eastAsia"/>
        </w:rPr>
        <w:t>　　第一节 液体环氧树脂定义与分类</w:t>
      </w:r>
      <w:r>
        <w:rPr>
          <w:rFonts w:hint="eastAsia"/>
        </w:rPr>
        <w:br/>
      </w:r>
      <w:r>
        <w:rPr>
          <w:rFonts w:hint="eastAsia"/>
        </w:rPr>
        <w:t>　　第二节 液体环氧树脂应用领域</w:t>
      </w:r>
      <w:r>
        <w:rPr>
          <w:rFonts w:hint="eastAsia"/>
        </w:rPr>
        <w:br/>
      </w:r>
      <w:r>
        <w:rPr>
          <w:rFonts w:hint="eastAsia"/>
        </w:rPr>
        <w:t>　　第三节 液体环氧树脂行业经济指标分析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三、液体环氧树脂销售模式及销售渠道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全球液体环氧树脂市场发展综述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2019-2024年全球液体环氧树脂市场规模与趋势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2025-2031年全球液体环氧树脂行业发展趋势与前景预测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一、国内液体环氧树脂产能及利用情况</w:t>
      </w:r>
      <w:r>
        <w:rPr>
          <w:rFonts w:hint="eastAsia"/>
        </w:rPr>
        <w:br/>
      </w:r>
      <w:r>
        <w:rPr>
          <w:rFonts w:hint="eastAsia"/>
        </w:rPr>
        <w:t>　　　　二、液体环氧树脂产能扩张与投资动态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2025-2031年液体环氧树脂行业产量统计与趋势预测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一、2019-2024年液体环氧树脂行业产量数据统计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二、影响液体环氧树脂产量的关键因素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2025-2031年液体环氧树脂市场需求与销售分析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二、液体环氧树脂客户群体与需求特点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中国液体环氧树脂细分市场与下游应用领域分析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液体环氧树脂下游应用与客户群体分析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一、2024-2025年液体环氧树脂各应用领域市场现状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液体环氧树脂行业进口情况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一、2019-2024年液体环氧树脂进口规模及增长情况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液体环氧树脂行业出口情况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一、2019-2024年液体环氧树脂出口规模及增长情况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2019-2024年中国液体环氧树脂行业总体发展与财务状况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2019-2024年中国液体环氧树脂行业规模情况</w:t>
      </w:r>
      <w:r>
        <w:rPr>
          <w:rFonts w:hint="eastAsia"/>
        </w:rPr>
        <w:br/>
      </w:r>
      <w:r>
        <w:rPr>
          <w:rFonts w:hint="eastAsia"/>
        </w:rPr>
        <w:t>　　　　一、液体环氧树脂行业企业数量规模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二、液体环氧树脂行业从业人员规模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三、液体环氧树脂行业市场敏感性分析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一、液体环氧树脂行业盈利能力</w:t>
      </w:r>
      <w:r>
        <w:rPr>
          <w:rFonts w:hint="eastAsia"/>
        </w:rPr>
        <w:br/>
      </w:r>
      <w:r>
        <w:rPr>
          <w:rFonts w:hint="eastAsia"/>
        </w:rPr>
        <w:t>　　　　二、液体环氧树脂行业偿债能力</w:t>
      </w:r>
      <w:r>
        <w:rPr>
          <w:rFonts w:hint="eastAsia"/>
        </w:rPr>
        <w:br/>
      </w:r>
      <w:r>
        <w:rPr>
          <w:rFonts w:hint="eastAsia"/>
        </w:rPr>
        <w:t>　　　　三、液体环氧树脂行业营运能力</w:t>
      </w:r>
      <w:r>
        <w:rPr>
          <w:rFonts w:hint="eastAsia"/>
        </w:rPr>
        <w:br/>
      </w:r>
      <w:r>
        <w:rPr>
          <w:rFonts w:hint="eastAsia"/>
        </w:rPr>
        <w:t>　　　　四、液体环氧树脂行业发展能力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液体环氧树脂行业竞争格局总览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2025年中国液体环氧树脂企业发展企业发展策略与建议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液体环氧树脂销售模式与渠道策略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液体环氧树脂品牌与市场推广策略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液体环氧树脂研发投入与技术创新能力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液体环氧树脂合作联盟与资源整合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液体环氧树脂行业SWOT分析</w:t>
      </w:r>
      <w:r>
        <w:rPr>
          <w:rFonts w:hint="eastAsia"/>
        </w:rPr>
        <w:br/>
      </w:r>
      <w:r>
        <w:rPr>
          <w:rFonts w:hint="eastAsia"/>
        </w:rPr>
        <w:t>　　　　一、液体环氧树脂行业优势</w:t>
      </w:r>
      <w:r>
        <w:rPr>
          <w:rFonts w:hint="eastAsia"/>
        </w:rPr>
        <w:br/>
      </w:r>
      <w:r>
        <w:rPr>
          <w:rFonts w:hint="eastAsia"/>
        </w:rPr>
        <w:t>　　　　二、液体环氧树脂行业劣势</w:t>
      </w:r>
      <w:r>
        <w:rPr>
          <w:rFonts w:hint="eastAsia"/>
        </w:rPr>
        <w:br/>
      </w:r>
      <w:r>
        <w:rPr>
          <w:rFonts w:hint="eastAsia"/>
        </w:rPr>
        <w:t>　　　　三、液体环氧树脂市场机会</w:t>
      </w:r>
      <w:r>
        <w:rPr>
          <w:rFonts w:hint="eastAsia"/>
        </w:rPr>
        <w:br/>
      </w:r>
      <w:r>
        <w:rPr>
          <w:rFonts w:hint="eastAsia"/>
        </w:rPr>
        <w:t>　　　　四、液体环氧树脂市场威胁</w:t>
      </w:r>
      <w:r>
        <w:rPr>
          <w:rFonts w:hint="eastAsia"/>
        </w:rPr>
        <w:br/>
      </w:r>
      <w:r>
        <w:rPr>
          <w:rFonts w:hint="eastAsia"/>
        </w:rPr>
        <w:t>　　第二节 液体环氧树脂行业风险及对策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一、液体环氧树脂行业主管部门与监管体制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二、液体环氧树脂行业主要法律法规及政策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三、液体环氧树脂行业标准与质量监管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[中⋅智林⋅]液体环氧树脂行业发展建议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2025-2031年中国液体环氧树脂行业产量预测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2025-2031年中国液体环氧树脂行业市场需求预测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2019-2024年中国液体环氧树脂行业出口情况分析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2025年液体环氧树脂行业壁垒</w:t>
      </w:r>
      <w:r>
        <w:rPr>
          <w:rFonts w:hint="eastAsia"/>
        </w:rPr>
        <w:br/>
      </w:r>
      <w:r>
        <w:rPr>
          <w:rFonts w:hint="eastAsia"/>
        </w:rPr>
        <w:t>　　图表 2025年液体环氧树脂市场前景分析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2025-2031年中国液体环氧树脂市场规模预测</w:t>
      </w:r>
      <w:r>
        <w:rPr>
          <w:rFonts w:hint="eastAsia"/>
        </w:rPr>
        <w:br/>
      </w:r>
      <w:r>
        <w:rPr>
          <w:rFonts w:hint="eastAsia"/>
        </w:rPr>
        <w:t>　　图表 2025年液体环氧树脂发展趋势预测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900bd5c644ca1" w:history="1">
        <w:r>
          <w:rPr>
            <w:rStyle w:val="Hyperlink"/>
          </w:rPr>
          <w:t>2025-2031年中国液体环氧树脂行业研究分析与发展前景预测报告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900bd5c644ca1" w:history="1">
        <w:r>
          <w:rPr>
            <w:rStyle w:val="Hyperlink"/>
          </w:rPr>
          <w:t>https://www.20087.com/2/00/YeTiHuanYangShuZhiDeXianZhuangYuQianJing.html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热点：粉末涂料配方计算公式、液体环氧树脂价格7日行情 监测、环氧树脂多少钱一公斤、液体环氧树脂是危化品吗、液体环氧树脂7日价格、液体环氧树脂7天价格一览表、环氧树脂防腐蚀涂料、液体环氧树脂价格行情、环氧树脂生产厂家排名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7752a41b4102" w:history="1">
      <w:r>
        <w:rPr>
          <w:rStyle w:val="Hyperlink"/>
        </w:rPr>
        <w:t>2025-2031年中国液体环氧树脂行业研究分析与发展前景预测报告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eTiHuanYangShuZhiDeXianZhuangYuQianJing.html" TargetMode="External" Id="Rf43900bd5c64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eTiHuanYangShuZhiDeXianZhuangYuQianJing.html" TargetMode="External" Id="R10f47752a41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2025-04-01T00:46:25Z</dcterms:created>
  <dcterms:modified xsi:type="dcterms:W3CDTF">2025-04-01T01:46:25Z</dcterms:modified>
  <dc:subject>2025-2031年中国液体环氧树脂行业研究分析与发展前景预测报告</dc:subject>
  <dc:title>2025-2031年中国液体环氧树脂行业研究分析与发展前景预测报告</dc:title>
  <cp:keywords>2025-2031年中国液体环氧树脂行业研究分析与发展前景预测报告</cp:keywords>
  <dc:description>2025-2031年中国液体环氧树脂行业研究分析与发展前景预测报告</dc:description>
</cp:coreProperties>
</file>