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6142fb0ec4c7d" w:history="1">
              <w:r>
                <w:rPr>
                  <w:rStyle w:val="Hyperlink"/>
                </w:rPr>
                <w:t>2025-2031年中国混凝土地坪漆市场研究与发展前景报告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6142fb0ec4c7d" w:history="1">
              <w:r>
                <w:rPr>
                  <w:rStyle w:val="Hyperlink"/>
                </w:rPr>
                <w:t>2025-2031年中国混凝土地坪漆市场研究与发展前景报告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6142fb0ec4c7d" w:history="1">
                <w:r>
                  <w:rPr>
                    <w:rStyle w:val="Hyperlink"/>
                  </w:rPr>
                  <w:t>https://www.20087.com/2/80/HunNingTuDiPingQiDeXianZhuangYuFaZhanQianJing.html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地坪漆是一种用于地面装饰和保护的涂料，广泛应用于工业厂房、仓库、停车场等场所。近年来，随着涂料技术的进步和环保法规的要求，新型混凝土地坪漆不仅具有优异的耐磨性和耐化学品腐蚀性，还具有良好的环保特性。此外，随着设计理念的变化，地坪漆的颜色和图案也越来越多样化，满足了不同场景下的美观需求。</w:t>
      </w:r>
      <w:r>
        <w:rPr>
          <w:rFonts w:hint="eastAsia"/>
        </w:rPr>
        <w:br/>
      </w:r>
      <w:r>
        <w:rPr>
          <w:rFonts w:hint="eastAsia"/>
        </w:rPr>
        <w:t>　　未来，混凝土地坪漆的发展将主要体现在以下几个方面：一是随着材料科学的进步，新型地坪漆将具有更好的物理性能和更长的使用寿命；二是随着环保法规的日益严格，水性或无溶剂型地坪漆将逐渐取代传统的溶剂型产品；三是随着设计风格的多样化，地坪漆将提供更多颜色和纹理的选择，以适应不同的装饰需求；四是随着施工技术的改进，地坪漆的施工过程将更加便捷，减少施工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6142fb0ec4c7d" w:history="1">
        <w:r>
          <w:rPr>
            <w:rStyle w:val="Hyperlink"/>
          </w:rPr>
          <w:t>2025-2031年中国混凝土地坪漆市场研究与发展前景报告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混凝土地坪漆行业的发展现状、市场规模、供需动态及进出口情况。报告详细解读了混凝土地坪漆产业链上下游、重点区域市场、竞争格局及领先企业的表现，同时评估了混凝土地坪漆行业风险与投资机会。通过对混凝土地坪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混凝土地坪漆行业界定</w:t>
      </w:r>
      <w:r>
        <w:rPr>
          <w:rFonts w:hint="eastAsia"/>
        </w:rPr>
        <w:br/>
      </w:r>
      <w:r>
        <w:rPr>
          <w:rFonts w:hint="eastAsia"/>
        </w:rPr>
        <w:t>　　第一节 混凝土地坪漆行业定义</w:t>
      </w:r>
      <w:r>
        <w:rPr>
          <w:rFonts w:hint="eastAsia"/>
        </w:rPr>
        <w:br/>
      </w:r>
      <w:r>
        <w:rPr>
          <w:rFonts w:hint="eastAsia"/>
        </w:rPr>
        <w:t>　　第二节 混凝土地坪漆行业特点分析</w:t>
      </w:r>
      <w:r>
        <w:rPr>
          <w:rFonts w:hint="eastAsia"/>
        </w:rPr>
        <w:br/>
      </w:r>
      <w:r>
        <w:rPr>
          <w:rFonts w:hint="eastAsia"/>
        </w:rPr>
        <w:t>　　第三节 混凝土地坪漆产业链分析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2025年世界混凝土地坪漆行业市场运行形势分析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2025年全球混凝土地坪漆行业发展概况</w:t>
      </w:r>
      <w:r>
        <w:rPr>
          <w:rFonts w:hint="eastAsia"/>
        </w:rPr>
        <w:br/>
      </w:r>
      <w:r>
        <w:rPr>
          <w:rFonts w:hint="eastAsia"/>
        </w:rPr>
        <w:t>　　第二节 世界混凝土地坪漆行业发展走势</w:t>
      </w:r>
      <w:r>
        <w:rPr>
          <w:rFonts w:hint="eastAsia"/>
        </w:rPr>
        <w:br/>
      </w:r>
      <w:r>
        <w:rPr>
          <w:rFonts w:hint="eastAsia"/>
        </w:rPr>
        <w:t>　　　　二、全球混凝土地坪漆行业市场分布情况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三、全球混凝土地坪漆行业发展趋势分析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全球混凝土地坪漆行业重点国家和区域分析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中国混凝土地坪漆行业发展环境分析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2025年混凝土地坪漆行业技术发展现状及趋势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当前我国混凝土地坪漆技术发展现状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中外混凝土地坪漆技术差距及产生差距的主要原因分析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提高我国混凝土地坪漆技术的对策</w:t>
      </w:r>
      <w:r>
        <w:rPr>
          <w:rFonts w:hint="eastAsia"/>
        </w:rPr>
        <w:br/>
      </w:r>
      <w:r>
        <w:rPr>
          <w:rFonts w:hint="eastAsia"/>
        </w:rPr>
        <w:t>　　第四节 我国混凝土地坪漆研发、设计发展趋势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中国混凝土地坪漆发展现状调研</w:t>
      </w:r>
      <w:r>
        <w:rPr>
          <w:rFonts w:hint="eastAsia"/>
        </w:rPr>
        <w:br/>
      </w:r>
      <w:r>
        <w:rPr>
          <w:rFonts w:hint="eastAsia"/>
        </w:rPr>
        <w:t>　　第一节 中国混凝土地坪漆市场现状分析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中国混凝土地坪漆行业产量情况分析及预测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一、混凝土地坪漆总体产能规模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三、2020-2025年中国混凝土地坪漆产量统计</w:t>
      </w:r>
      <w:r>
        <w:rPr>
          <w:rFonts w:hint="eastAsia"/>
        </w:rPr>
        <w:br/>
      </w:r>
      <w:r>
        <w:rPr>
          <w:rFonts w:hint="eastAsia"/>
        </w:rPr>
        <w:t>　　　　二、混凝土地坪漆生产区域分布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三、2025-2031年中国混凝土地坪漆产量预测分析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中国混凝土地坪漆市场需求分析及预测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一、中国混凝土地坪漆市场需求特点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二、2020-2025年中国混凝土地坪漆市场需求量统计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三、2025-2031年中国混凝土地坪漆市场需求量预测分析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中国混凝土地坪漆行业进出口情况分析预测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2020-2025年中国混凝土地坪漆行业进出口情况分析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一、2020-2025年中国混凝土地坪漆行业进口分析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二、2020-2025年中国混凝土地坪漆行业出口分析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2025-2031年中国混凝土地坪漆行业进出口情况预测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一、2025-2031年中国混凝土地坪漆行业进口预测分析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二、2025-2031年中国混凝土地坪漆行业出口预测分析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影响混凝土地坪漆行业进出口变化的主要原因分析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2020-2025年中国混凝土地坪漆行业重点地区调研分析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一、中国混凝土地坪漆行业重点区域市场结构调研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二、**地区混凝土地坪漆市场调研分析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三、**地区混凝土地坪漆市场调研分析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四、**地区混凝土地坪漆市场调研分析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五、**地区混凝土地坪漆市场调研分析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六、**地区混凝土地坪漆市场调研分析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混凝土地坪漆行业竞争格局分析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混凝土地坪漆行业集中度分析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一、混凝土地坪漆市场集中度分析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二、混凝土地坪漆企业集中度分析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三、混凝土地坪漆区域集中度分析</w:t>
      </w:r>
      <w:r>
        <w:rPr>
          <w:rFonts w:hint="eastAsia"/>
        </w:rPr>
        <w:br/>
      </w:r>
      <w:r>
        <w:rPr>
          <w:rFonts w:hint="eastAsia"/>
        </w:rPr>
        <w:t>　　第二节 混凝土地坪漆行业主要企业竞争力分析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混凝土地坪漆行业竞争格局分析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一、2025年混凝土地坪漆行业竞争分析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二、2025年中外混凝土地坪漆产品竞争分析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三、2020-2025年我国混凝土地坪漆市场竞争分析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四、2025-2031年国内主要混凝土地坪漆企业动向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混凝土地坪漆行业细分产品市场调研分析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混凝土地坪漆行业上、下游市场分析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混凝土地坪漆行业上游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混凝土地坪漆行业下游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混凝土地坪漆行业重点企业发展调研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混凝土地坪漆重点企业（一）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混凝土地坪漆重点企业（二）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混凝土地坪漆重点企业（三）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混凝土地坪漆重点企业（四）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混凝土地坪漆重点企业（五）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混凝土地坪漆重点企业（六）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混凝土地坪漆企业管理策略建议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提高混凝土地坪漆企业竞争力的策略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一、提高中国混凝土地坪漆企业核心竞争力的对策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二、混凝土地坪漆企业提升竞争力的主要方向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三、影响混凝土地坪漆企业核心竞争力的因素及提升途径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四、提高混凝土地坪漆企业竞争力的策略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对我国混凝土地坪漆品牌的战略思考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一、混凝土地坪漆实施品牌战略的意义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二、混凝土地坪漆企业品牌的现状分析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三、我国混凝土地坪漆企业的品牌战略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四、混凝土地坪漆品牌战略管理的策略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2025-2031年中国混凝土地坪漆行业前景与风险预测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2025年中国混凝土地坪漆市场前景分析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2025-2031年中国混凝土地坪漆发展趋势预测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2025-2031年中国混凝土地坪漆行业投资特性分析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一、2025-2031年中国混凝土地坪漆行业进入壁垒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二、2025-2031年中国混凝土地坪漆行业盈利模式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三、2025-2031年中国混凝土地坪漆行业盈利因素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2025-2031年中国混凝土地坪漆行业投资机会分析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一、2025-2031年中国混凝土地坪漆细分市场投资机会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二、2025-2031年中国混凝土地坪漆行业区域市场投资潜力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2025-2031年中国混凝土地坪漆行业投资风险分析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一、2025-2031年中国混凝土地坪漆行业市场竞争风险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二、2025-2031年中国混凝土地坪漆行业技术风险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三、2025-2031年中国混凝土地坪漆行业政策风险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四、2025-2031年中国混凝土地坪漆行业进入退出风险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混凝土地坪漆行业研究结论</w:t>
      </w:r>
      <w:r>
        <w:rPr>
          <w:rFonts w:hint="eastAsia"/>
        </w:rPr>
        <w:br/>
      </w:r>
      <w:r>
        <w:rPr>
          <w:rFonts w:hint="eastAsia"/>
        </w:rPr>
        <w:t>　　第二节 混凝土地坪漆行业投资价值评估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[中~智~林~]混凝土地坪漆行业投资建议</w:t>
      </w:r>
      <w:r>
        <w:rPr>
          <w:rFonts w:hint="eastAsia"/>
        </w:rPr>
        <w:br/>
      </w:r>
      <w:r>
        <w:rPr>
          <w:rFonts w:hint="eastAsia"/>
        </w:rPr>
        <w:t>　　　　一、混凝土地坪漆行业投资策略建议</w:t>
      </w:r>
      <w:r>
        <w:rPr>
          <w:rFonts w:hint="eastAsia"/>
        </w:rPr>
        <w:br/>
      </w:r>
      <w:r>
        <w:rPr>
          <w:rFonts w:hint="eastAsia"/>
        </w:rPr>
        <w:t>　　　　二、混凝土地坪漆行业投资方向建议</w:t>
      </w:r>
      <w:r>
        <w:rPr>
          <w:rFonts w:hint="eastAsia"/>
        </w:rPr>
        <w:br/>
      </w:r>
      <w:r>
        <w:rPr>
          <w:rFonts w:hint="eastAsia"/>
        </w:rPr>
        <w:t>　　　　三、混凝土地坪漆行业投资方式建议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混凝土地坪漆行业历程</w:t>
      </w:r>
      <w:r>
        <w:rPr>
          <w:rFonts w:hint="eastAsia"/>
        </w:rPr>
        <w:br/>
      </w:r>
      <w:r>
        <w:rPr>
          <w:rFonts w:hint="eastAsia"/>
        </w:rPr>
        <w:t>　　图表 混凝土地坪漆行业生命周期</w:t>
      </w:r>
      <w:r>
        <w:rPr>
          <w:rFonts w:hint="eastAsia"/>
        </w:rPr>
        <w:br/>
      </w:r>
      <w:r>
        <w:rPr>
          <w:rFonts w:hint="eastAsia"/>
        </w:rPr>
        <w:t>　　图表 混凝土地坪漆行业产业链分析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2020-2025年中国混凝土地坪漆行业市场规模及增长情况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2020-2025年混凝土地坪漆行业市场容量分析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2020-2025年中国混凝土地坪漆行业产能统计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2020-2025年中国混凝土地坪漆行业产量及增长趋势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2020-2025年中国混凝土地坪漆市场需求量及增速统计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2025年中国混凝土地坪漆行业需求领域分布格局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2020-2025年中国混凝土地坪漆行业销售收入分析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2020-2025年中国混凝土地坪漆行业盈利情况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2020-2025年中国混凝土地坪漆行业利润总额统计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2020-2025年中国混凝土地坪漆进口数量分析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2020-2025年中国混凝土地坪漆进口金额分析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2020-2025年中国混凝土地坪漆出口数量分析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2020-2025年中国混凝土地坪漆出口金额分析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2025年中国混凝土地坪漆进口国家及地区分析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2025年中国混凝土地坪漆出口国家及地区分析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2020-2025年中国混凝土地坪漆行业企业数量情况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2020-2025年中国混凝土地坪漆行业企业平均规模情况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**地区混凝土地坪漆行业市场需求情况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混凝土地坪漆重点企业（一）基本信息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混凝土地坪漆重点企业（一）主要经济指标情况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混凝土地坪漆重点企业（二）基本信息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混凝土地坪漆重点企业（二）主要经济指标情况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混凝土地坪漆企业信息</w:t>
      </w:r>
      <w:r>
        <w:rPr>
          <w:rFonts w:hint="eastAsia"/>
        </w:rPr>
        <w:br/>
      </w:r>
      <w:r>
        <w:rPr>
          <w:rFonts w:hint="eastAsia"/>
        </w:rPr>
        <w:t>　　图表 混凝土地坪漆企业经营情况分析</w:t>
      </w:r>
      <w:r>
        <w:rPr>
          <w:rFonts w:hint="eastAsia"/>
        </w:rPr>
        <w:br/>
      </w:r>
      <w:r>
        <w:rPr>
          <w:rFonts w:hint="eastAsia"/>
        </w:rPr>
        <w:t>　　图表 混凝土地坪漆重点企业（三）主要经济指标情况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混凝土地坪漆重点企业（三）盈利能力情况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混凝土地坪漆重点企业（三）偿债能力情况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混凝土地坪漆重点企业（三）运营能力情况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混凝土地坪漆重点企业（三）成长能力情况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2025-2031年中国混凝土地坪漆行业产能预测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2025-2031年中国混凝土地坪漆行业产量预测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2025-2031年中国混凝土地坪漆市场需求量预测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2025-2031年中国混凝土地坪漆行业供需平衡预测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2025-2031年中国混凝土地坪漆行业市场容量预测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2025-2031年中国混凝土地坪漆行业市场规模预测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2025-2031年中国混凝土地坪漆市场前景分析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2025-2031年中国混凝土地坪漆发展趋势预测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6142fb0ec4c7d" w:history="1">
        <w:r>
          <w:rPr>
            <w:rStyle w:val="Hyperlink"/>
          </w:rPr>
          <w:t>2025-2031年中国混凝土地坪漆市场研究与发展前景报告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6142fb0ec4c7d" w:history="1">
        <w:r>
          <w:rPr>
            <w:rStyle w:val="Hyperlink"/>
          </w:rPr>
          <w:t>https://www.20087.com/2/80/HunNingTuDiPingQiDeXianZhuangYuFaZhanQianJing.html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为何不能用地坪漆、混凝土地坪漆施工工艺、地胶漆和地坪漆图片、混凝土地坪漆破损了带起一层纱、水泥地坪漆和环氧地坪漆的区别、混凝土地面漆、混凝土地面多少钱一平米、混凝土地面上漆、环氧地坪漆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22526232e4de8" w:history="1">
      <w:r>
        <w:rPr>
          <w:rStyle w:val="Hyperlink"/>
        </w:rPr>
        <w:t>2025-2031年中国混凝土地坪漆市场研究与发展前景报告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HunNingTuDiPingQiDeXianZhuangYuFaZhanQianJing.html" TargetMode="External" Id="R1ff6142fb0ec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HunNingTuDiPingQiDeXianZhuangYuFaZhanQianJing.html" TargetMode="External" Id="R02e22526232e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2024-12-02T01:22:00Z</dcterms:created>
  <dcterms:modified xsi:type="dcterms:W3CDTF">2024-12-02T02:22:00Z</dcterms:modified>
  <dc:subject>2025-2031年中国混凝土地坪漆市场研究与发展前景报告</dc:subject>
  <dc:title>2025-2031年中国混凝土地坪漆市场研究与发展前景报告</dc:title>
  <cp:keywords>2025-2031年中国混凝土地坪漆市场研究与发展前景报告</cp:keywords>
  <dc:description>2025-2031年中国混凝土地坪漆市场研究与发展前景报告</dc:description>
</cp:coreProperties>
</file>