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020693e544287" w:history="1">
              <w:r>
                <w:rPr>
                  <w:rStyle w:val="Hyperlink"/>
                </w:rPr>
                <w:t>2025-2031年全球与中国混合模式色谱树脂行业研究及行业前景分析报告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020693e544287" w:history="1">
              <w:r>
                <w:rPr>
                  <w:rStyle w:val="Hyperlink"/>
                </w:rPr>
                <w:t>2025-2031年全球与中国混合模式色谱树脂行业研究及行业前景分析报告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020693e544287" w:history="1">
                <w:r>
                  <w:rPr>
                    <w:rStyle w:val="Hyperlink"/>
                  </w:rPr>
                  <w:t>https://www.20087.com/2/80/HunHeMoShiSePuShuZhiQianJing.html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模式色谱树脂是现代分离技术和生物制药领域中重要的工具，它结合了离子交换、疏水作用和氢键等多种相互作用机制，提供了高度选择性和分辨率。近年来，随着生物大分子药物开发的迅速增长，对高效、高通量分离技术的需求日益增加。混合模式色谱树脂的研发重点转向了多功能化和定制化设计，以满足不同分子量和电荷特性的目标物分离需求。例如，引入纳米材料和表面修饰技术，显著提升了树脂的载量和使用寿命。此外，自动化设备和在线监测系统的集成，进一步提高了操作便捷性和结果可靠性。</w:t>
      </w:r>
      <w:r>
        <w:rPr>
          <w:rFonts w:hint="eastAsia"/>
        </w:rPr>
        <w:br/>
      </w:r>
      <w:r>
        <w:rPr>
          <w:rFonts w:hint="eastAsia"/>
        </w:rPr>
        <w:t>　　然而，混合模式色谱树脂的应用也面临一些挑战。首先是复杂结构带来的合成难度和技术门槛，高质量产品的研发和生产成本较高；其次是长期稳定性和再生性能，在反复使用过程中，树脂可能会出现性能衰退现象。未来，随着新材料科学和技术手段的不断创新，混合模式色谱树脂将更加注重智能化和多功能化。例如，开发具备自修复功能的材料，减少维护频率；同时，通过优化合成路径和加工工艺，降低成本，使优质产品能够惠及更多用户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020693e544287" w:history="1">
        <w:r>
          <w:rPr>
            <w:rStyle w:val="Hyperlink"/>
          </w:rPr>
          <w:t>2025-2031年全球与中国混合模式色谱树脂行业研究及行业前景分析报告</w:t>
        </w:r>
      </w:hyperlink>
      <w:r>
        <w:rPr>
          <w:rFonts w:hint="eastAsia"/>
        </w:rPr>
        <w:t>》深入调研了全球及中国混合模式色谱树脂行业的产业链结构、市场规模与需求，全面分析了混合模式色谱树脂价格动态、行业现状及市场前景。混合模式色谱树脂报告科学预测了未来混合模式色谱树脂发展趋势，并重点关注了混合模式色谱树脂重点企业，深入剖析了竞争格局、市场集中度及品牌影响力。同时，混合模式色谱树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混合模式色谱树脂市场概述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按照不同产品类型，混合模式色谱树脂主要可以分为如下几个类别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全球不同产品类型混合模式色谱树脂销售额增长趋势2020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离子交换疏水</w:t>
      </w:r>
      <w:r>
        <w:rPr>
          <w:rFonts w:hint="eastAsia"/>
        </w:rPr>
        <w:br/>
      </w:r>
      <w:r>
        <w:rPr>
          <w:rFonts w:hint="eastAsia"/>
        </w:rPr>
        <w:t>　　　　1.2.3 羟基磷灰石</w:t>
      </w:r>
      <w:r>
        <w:rPr>
          <w:rFonts w:hint="eastAsia"/>
        </w:rPr>
        <w:br/>
      </w:r>
      <w:r>
        <w:rPr>
          <w:rFonts w:hint="eastAsia"/>
        </w:rPr>
        <w:t>　　1.3 从不同应用，混合模式色谱树脂主要包括如下几个方面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全球不同应用混合模式色谱树脂销售额增长趋势2020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单克隆抗体</w:t>
      </w:r>
      <w:r>
        <w:rPr>
          <w:rFonts w:hint="eastAsia"/>
        </w:rPr>
        <w:br/>
      </w:r>
      <w:r>
        <w:rPr>
          <w:rFonts w:hint="eastAsia"/>
        </w:rPr>
        <w:t>　　　　1.3.3 非抗体蛋白</w:t>
      </w:r>
      <w:r>
        <w:rPr>
          <w:rFonts w:hint="eastAsia"/>
        </w:rPr>
        <w:br/>
      </w:r>
      <w:r>
        <w:rPr>
          <w:rFonts w:hint="eastAsia"/>
        </w:rPr>
        <w:t>　　　　1.3.4 多克隆抗体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混合模式色谱树脂行业背景、发展历史、现状及趋势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混合模式色谱树脂行业目前现状分析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混合模式色谱树脂发展趋势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全球混合模式色谱树脂总体规模分析</w:t>
      </w:r>
      <w:r>
        <w:rPr>
          <w:rFonts w:hint="eastAsia"/>
        </w:rPr>
        <w:br/>
      </w:r>
      <w:r>
        <w:rPr>
          <w:rFonts w:hint="eastAsia"/>
        </w:rPr>
        <w:t>　　2.1 全球混合模式色谱树脂供需现状及预测（2020-2031）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全球混合模式色谱树脂产能、产量、产能利用率及发展趋势（2020-2031）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全球混合模式色谱树脂产量、需求量及发展趋势（2020-2031）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全球主要地区混合模式色谱树脂产量及发展趋势（2020-2031）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全球主要地区混合模式色谱树脂产量（2020-2025）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全球主要地区混合模式色谱树脂产量（2026-2031）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全球主要地区混合模式色谱树脂产量市场份额（2020-2031）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中国混合模式色谱树脂供需现状及预测（2020-2031）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中国混合模式色谱树脂产能、产量、产能利用率及发展趋势（2020-2031）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中国混合模式色谱树脂产量、市场需求量及发展趋势（2020-2031）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全球混合模式色谱树脂销量及销售额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全球市场混合模式色谱树脂销售额（2020-2031）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全球市场混合模式色谱树脂销量（2020-2031）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全球市场混合模式色谱树脂价格趋势（2020-2031）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全球混合模式色谱树脂主要地区分析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全球主要地区混合模式色谱树脂市场规模分析：2020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全球主要地区混合模式色谱树脂销售收入及市场份额（2020-2025年）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全球主要地区混合模式色谱树脂销售收入预测（2026-2031年）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全球主要地区混合模式色谱树脂销量分析：2020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全球主要地区混合模式色谱树脂销量及市场份额（2020-2025年）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全球主要地区混合模式色谱树脂销量及市场份额预测（2026-2031）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北美市场混合模式色谱树脂销量、收入及增长率（2020-2031）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欧洲市场混合模式色谱树脂销量、收入及增长率（2020-2031）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中国市场混合模式色谱树脂销量、收入及增长率（2020-2031）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日本市场混合模式色谱树脂销量、收入及增长率（2020-2031）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东南亚市场混合模式色谱树脂销量、收入及增长率（2020-2031）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印度市场混合模式色谱树脂销量、收入及增长率（2020-2031）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全球市场主要厂商混合模式色谱树脂产能市场份额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全球市场主要厂商混合模式色谱树脂销量（2020-2025）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全球市场主要厂商混合模式色谱树脂销量（2020-2025）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全球市场主要厂商混合模式色谱树脂销售收入（2020-2025）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全球市场主要厂商混合模式色谱树脂销售价格（2020-2025）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2024年全球主要生产商混合模式色谱树脂收入排名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中国市场主要厂商混合模式色谱树脂销量（2020-2025）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中国市场主要厂商混合模式色谱树脂销量（2020-2025）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中国市场主要厂商混合模式色谱树脂销售收入（2020-2025）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2024年中国主要生产商混合模式色谱树脂收入排名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中国市场主要厂商混合模式色谱树脂销售价格（2020-2025）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全球主要厂商混合模式色谱树脂总部及产地分布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全球主要厂商成立时间及混合模式色谱树脂商业化日期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全球主要厂商混合模式色谱树脂产品类型及应用</w:t>
      </w:r>
      <w:r>
        <w:rPr>
          <w:rFonts w:hint="eastAsia"/>
        </w:rPr>
        <w:br/>
      </w:r>
      <w:r>
        <w:rPr>
          <w:rFonts w:hint="eastAsia"/>
        </w:rPr>
        <w:t>　　4.7 混合模式色谱树脂行业集中度、竞争程度分析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混合模式色谱树脂行业集中度分析：2024年全球Top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全球混合模式色谱树脂第一梯队、第二梯队和第三梯队生产商（品牌）及市场份额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重点企业（1）基本信息、混合模式色谱树脂生产基地、销售区域、竞争对手及市场地位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混合模式色谱树脂产品规格、参数及市场应用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混合模式色谱树脂销量、收入、价格及毛利率（2020-2025）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重点企业（2）基本信息、混合模式色谱树脂生产基地、销售区域、竞争对手及市场地位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混合模式色谱树脂产品规格、参数及市场应用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混合模式色谱树脂销量、收入、价格及毛利率（2020-2025）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重点企业（3）基本信息、混合模式色谱树脂生产基地、销售区域、竞争对手及市场地位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混合模式色谱树脂产品规格、参数及市场应用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混合模式色谱树脂销量、收入、价格及毛利率（2020-2025）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重点企业（4）基本信息、混合模式色谱树脂生产基地、销售区域、竞争对手及市场地位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混合模式色谱树脂产品规格、参数及市场应用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混合模式色谱树脂销量、收入、价格及毛利率（2020-2025）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重点企业（5）基本信息、混合模式色谱树脂生产基地、销售区域、竞争对手及市场地位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混合模式色谱树脂产品规格、参数及市场应用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混合模式色谱树脂销量、收入、价格及毛利率（2020-2025）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不同产品类型混合模式色谱树脂分析</w:t>
      </w:r>
      <w:r>
        <w:rPr>
          <w:rFonts w:hint="eastAsia"/>
        </w:rPr>
        <w:br/>
      </w:r>
      <w:r>
        <w:rPr>
          <w:rFonts w:hint="eastAsia"/>
        </w:rPr>
        <w:t>　　6.1 全球不同产品类型混合模式色谱树脂销量（2020-2031）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全球不同产品类型混合模式色谱树脂销量及市场份额（2020-2025）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全球不同产品类型混合模式色谱树脂销量预测（2026-2031）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全球不同产品类型混合模式色谱树脂收入（2020-2031）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全球不同产品类型混合模式色谱树脂收入及市场份额（2020-2025）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全球不同产品类型混合模式色谱树脂收入预测（2026-2031）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全球不同产品类型混合模式色谱树脂价格走势（2020-2031）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不同应用混合模式色谱树脂分析</w:t>
      </w:r>
      <w:r>
        <w:rPr>
          <w:rFonts w:hint="eastAsia"/>
        </w:rPr>
        <w:br/>
      </w:r>
      <w:r>
        <w:rPr>
          <w:rFonts w:hint="eastAsia"/>
        </w:rPr>
        <w:t>　　7.1 全球不同应用混合模式色谱树脂销量（2020-2031）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全球不同应用混合模式色谱树脂销量及市场份额（2020-2025）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全球不同应用混合模式色谱树脂销量预测（2026-2031）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全球不同应用混合模式色谱树脂收入（2020-2031）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全球不同应用混合模式色谱树脂收入及市场份额（2020-2025）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全球不同应用混合模式色谱树脂收入预测（2026-2031）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全球不同应用混合模式色谱树脂价格走势（2020-2031）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混合模式色谱树脂产业链分析</w:t>
      </w:r>
      <w:r>
        <w:rPr>
          <w:rFonts w:hint="eastAsia"/>
        </w:rPr>
        <w:br/>
      </w:r>
      <w:r>
        <w:rPr>
          <w:rFonts w:hint="eastAsia"/>
        </w:rPr>
        <w:t>　　8.2 混合模式色谱树脂工艺制造技术分析</w:t>
      </w:r>
      <w:r>
        <w:rPr>
          <w:rFonts w:hint="eastAsia"/>
        </w:rPr>
        <w:br/>
      </w:r>
      <w:r>
        <w:rPr>
          <w:rFonts w:hint="eastAsia"/>
        </w:rPr>
        <w:t>　　8.3 混合模式色谱树脂产业上游供应分析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混合模式色谱树脂下游客户分析</w:t>
      </w:r>
      <w:r>
        <w:rPr>
          <w:rFonts w:hint="eastAsia"/>
        </w:rPr>
        <w:br/>
      </w:r>
      <w:r>
        <w:rPr>
          <w:rFonts w:hint="eastAsia"/>
        </w:rPr>
        <w:t>　　8.5 混合模式色谱树脂销售渠道分析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混合模式色谱树脂行业发展机遇及主要驱动因素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混合模式色谱树脂行业发展面临的风险</w:t>
      </w:r>
      <w:r>
        <w:rPr>
          <w:rFonts w:hint="eastAsia"/>
        </w:rPr>
        <w:br/>
      </w:r>
      <w:r>
        <w:rPr>
          <w:rFonts w:hint="eastAsia"/>
        </w:rPr>
        <w:t>　　9.3 混合模式色谱树脂行业政策分析</w:t>
      </w:r>
      <w:r>
        <w:rPr>
          <w:rFonts w:hint="eastAsia"/>
        </w:rPr>
        <w:br/>
      </w:r>
      <w:r>
        <w:rPr>
          <w:rFonts w:hint="eastAsia"/>
        </w:rPr>
        <w:t>　　9.4 混合模式色谱树脂中国企业SWOT分析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全球不同产品类型混合模式色谱树脂销售额增长（CAGR）趋势2020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混合模式色谱树脂行业目前发展现状</w:t>
      </w:r>
      <w:r>
        <w:rPr>
          <w:rFonts w:hint="eastAsia"/>
        </w:rPr>
        <w:br/>
      </w:r>
      <w:r>
        <w:rPr>
          <w:rFonts w:hint="eastAsia"/>
        </w:rPr>
        <w:t>　　表 4： 混合模式色谱树脂发展趋势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全球主要地区混合模式色谱树脂产量增速（CAGR）：（2020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全球主要地区混合模式色谱树脂产量（2020-2025）&amp;（升）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全球主要地区混合模式色谱树脂产量（2026-2031）&amp;（升）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全球主要地区混合模式色谱树脂产量市场份额（2020-2025）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全球主要地区混合模式色谱树脂产量（2026-2031）&amp;（升）</w:t>
      </w:r>
      <w:r>
        <w:rPr>
          <w:rFonts w:hint="eastAsia"/>
        </w:rPr>
        <w:br/>
      </w:r>
      <w:r>
        <w:rPr>
          <w:rFonts w:hint="eastAsia"/>
        </w:rPr>
        <w:t>　　表 10： 全球主要地区混合模式色谱树脂销售收入增速：（2020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全球主要地区混合模式色谱树脂销售收入（2020-2025）&amp;（百万美元）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全球主要地区混合模式色谱树脂销售收入市场份额（2020-2025）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全球主要地区混合模式色谱树脂收入（2026-2031）&amp;（百万美元）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全球主要地区混合模式色谱树脂收入市场份额（2026-2031）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全球主要地区混合模式色谱树脂销量（升）：2020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全球主要地区混合模式色谱树脂销量（2020-2025）&amp;（升）</w:t>
      </w:r>
      <w:r>
        <w:rPr>
          <w:rFonts w:hint="eastAsia"/>
        </w:rPr>
        <w:br/>
      </w:r>
      <w:r>
        <w:rPr>
          <w:rFonts w:hint="eastAsia"/>
        </w:rPr>
        <w:t>　　表 17： 全球主要地区混合模式色谱树脂销量市场份额（2020-2025）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全球主要地区混合模式色谱树脂销量（2026-2031）&amp;（升）</w:t>
      </w:r>
      <w:r>
        <w:rPr>
          <w:rFonts w:hint="eastAsia"/>
        </w:rPr>
        <w:br/>
      </w:r>
      <w:r>
        <w:rPr>
          <w:rFonts w:hint="eastAsia"/>
        </w:rPr>
        <w:t>　　表 19： 全球主要地区混合模式色谱树脂销量份额（2026-2031）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全球市场主要厂商混合模式色谱树脂产能（2024-2025）&amp;（升）</w:t>
      </w:r>
      <w:r>
        <w:rPr>
          <w:rFonts w:hint="eastAsia"/>
        </w:rPr>
        <w:br/>
      </w:r>
      <w:r>
        <w:rPr>
          <w:rFonts w:hint="eastAsia"/>
        </w:rPr>
        <w:t>　　表 21： 全球市场主要厂商混合模式色谱树脂销量（2020-2025）&amp;（升）</w:t>
      </w:r>
      <w:r>
        <w:rPr>
          <w:rFonts w:hint="eastAsia"/>
        </w:rPr>
        <w:br/>
      </w:r>
      <w:r>
        <w:rPr>
          <w:rFonts w:hint="eastAsia"/>
        </w:rPr>
        <w:t>　　表 22： 全球市场主要厂商混合模式色谱树脂销量市场份额（2020-2025）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全球市场主要厂商混合模式色谱树脂销售收入（2020-2025）&amp;（百万美元）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全球市场主要厂商混合模式色谱树脂销售收入市场份额（2020-2025）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全球市场主要厂商混合模式色谱树脂销售价格（2020-2025）&amp;（美元/升）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2024年全球主要生产商混合模式色谱树脂收入排名（百万美元）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中国市场主要厂商混合模式色谱树脂销量（2020-2025）&amp;（升）</w:t>
      </w:r>
      <w:r>
        <w:rPr>
          <w:rFonts w:hint="eastAsia"/>
        </w:rPr>
        <w:br/>
      </w:r>
      <w:r>
        <w:rPr>
          <w:rFonts w:hint="eastAsia"/>
        </w:rPr>
        <w:t>　　表 28： 中国市场主要厂商混合模式色谱树脂销量市场份额（2020-2025）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中国市场主要厂商混合模式色谱树脂销售收入（2020-2025）&amp;（百万美元）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中国市场主要厂商混合模式色谱树脂销售收入市场份额（2020-2025）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2024年中国主要生产商混合模式色谱树脂收入排名（百万美元）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中国市场主要厂商混合模式色谱树脂销售价格（2020-2025）&amp;（美元/升）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全球主要厂商混合模式色谱树脂总部及产地分布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全球主要厂商成立时间及混合模式色谱树脂商业化日期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全球主要厂商混合模式色谱树脂产品类型及应用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2024年全球混合模式色谱树脂主要厂商市场地位（第一梯队、第二梯队和第三梯队）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全球混合模式色谱树脂市场投资、并购等现状分析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混合模式色谱树脂生产基地、销售区域、竞争对手及市场地位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混合模式色谱树脂产品规格、参数及市场应用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混合模式色谱树脂销量（升）、收入（百万美元）、价格（美元/升）及毛利率（2020-2025）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混合模式色谱树脂生产基地、销售区域、竞争对手及市场地位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混合模式色谱树脂产品规格、参数及市场应用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混合模式色谱树脂销量（升）、收入（百万美元）、价格（美元/升）及毛利率（2020-2025）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混合模式色谱树脂生产基地、销售区域、竞争对手及市场地位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混合模式色谱树脂产品规格、参数及市场应用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混合模式色谱树脂销量（升）、收入（百万美元）、价格（美元/升）及毛利率（2020-2025）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混合模式色谱树脂生产基地、销售区域、竞争对手及市场地位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混合模式色谱树脂产品规格、参数及市场应用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混合模式色谱树脂销量（升）、收入（百万美元）、价格（美元/升）及毛利率（2020-2025）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混合模式色谱树脂生产基地、销售区域、竞争对手及市场地位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混合模式色谱树脂产品规格、参数及市场应用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混合模式色谱树脂销量（升）、收入（百万美元）、价格（美元/升）及毛利率（2020-2025）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全球不同产品类型混合模式色谱树脂销量（2020-2025年）&amp;（升）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64： 全球不同产品类型混合模式色谱树脂销量市场份额（2020-2025）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全球不同产品类型混合模式色谱树脂销量预测（2026-2031）&amp;（升）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全球市场不同产品类型混合模式色谱树脂销量市场份额预测（2026-2031）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全球不同产品类型混合模式色谱树脂收入（2020-2025年）&amp;（百万美元）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全球不同产品类型混合模式色谱树脂收入市场份额（2020-2025）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全球不同产品类型混合模式色谱树脂收入预测（2026-2031）&amp;（百万美元）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全球不同产品类型混合模式色谱树脂收入市场份额预测（2026-2031）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全球不同应用混合模式色谱树脂销量（2020-2025年）&amp;（升）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72： 全球不同应用混合模式色谱树脂销量市场份额（2020-2025）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全球不同应用混合模式色谱树脂销量预测（2026-2031）&amp;（升）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74： 全球市场不同应用混合模式色谱树脂销量市场份额预测（2026-2031）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全球不同应用混合模式色谱树脂收入（2020-2025年）&amp;（百万美元）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全球不同应用混合模式色谱树脂收入市场份额（2020-2025）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全球不同应用混合模式色谱树脂收入预测（2026-2031）&amp;（百万美元）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全球不同应用混合模式色谱树脂收入市场份额预测（2026-2031）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混合模式色谱树脂上游原料供应商及联系方式列表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混合模式色谱树脂典型客户列表</w:t>
      </w:r>
      <w:r>
        <w:rPr>
          <w:rFonts w:hint="eastAsia"/>
        </w:rPr>
        <w:br/>
      </w:r>
      <w:r>
        <w:rPr>
          <w:rFonts w:hint="eastAsia"/>
        </w:rPr>
        <w:t>　　表 81： 混合模式色谱树脂主要销售模式及销售渠道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混合模式色谱树脂行业发展机遇及主要驱动因素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混合模式色谱树脂行业发展面临的风险</w:t>
      </w:r>
      <w:r>
        <w:rPr>
          <w:rFonts w:hint="eastAsia"/>
        </w:rPr>
        <w:br/>
      </w:r>
      <w:r>
        <w:rPr>
          <w:rFonts w:hint="eastAsia"/>
        </w:rPr>
        <w:t>　　表 84： 混合模式色谱树脂行业政策分析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混合模式色谱树脂产品图片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全球不同产品类型混合模式色谱树脂销售额2020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全球不同产品类型混合模式色谱树脂市场份额2024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离子交换疏水产品图片</w:t>
      </w:r>
      <w:r>
        <w:rPr>
          <w:rFonts w:hint="eastAsia"/>
        </w:rPr>
        <w:br/>
      </w:r>
      <w:r>
        <w:rPr>
          <w:rFonts w:hint="eastAsia"/>
        </w:rPr>
        <w:t>　　图 5： 羟基磷灰石产品图片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全球不同应用混合模式色谱树脂市场份额2024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单克隆抗体</w:t>
      </w:r>
      <w:r>
        <w:rPr>
          <w:rFonts w:hint="eastAsia"/>
        </w:rPr>
        <w:br/>
      </w:r>
      <w:r>
        <w:rPr>
          <w:rFonts w:hint="eastAsia"/>
        </w:rPr>
        <w:t>　　图 9： 非抗体蛋白</w:t>
      </w:r>
      <w:r>
        <w:rPr>
          <w:rFonts w:hint="eastAsia"/>
        </w:rPr>
        <w:br/>
      </w:r>
      <w:r>
        <w:rPr>
          <w:rFonts w:hint="eastAsia"/>
        </w:rPr>
        <w:t>　　图 10： 多克隆抗体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全球混合模式色谱树脂产能、产量、产能利用率及发展趋势（2020-2031）&amp;（升）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13： 全球混合模式色谱树脂产量、需求量及发展趋势（2020-2031）&amp;（升）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全球主要地区混合模式色谱树脂产量（2020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图 15： 全球主要地区混合模式色谱树脂产量市场份额（2020-2031）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中国混合模式色谱树脂产能、产量、产能利用率及发展趋势（2020-2031）&amp;（升）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17： 中国混合模式色谱树脂产量、市场需求量及发展趋势（2020-2031）&amp;（升）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18： 全球混合模式色谱树脂市场销售额及增长率：（2020-2031）&amp;（百万美元）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全球市场混合模式色谱树脂市场规模：2020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全球市场混合模式色谱树脂销量及增长率（2020-2031）&amp;（升）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21： 全球市场混合模式色谱树脂价格趋势（2020-2031）&amp;（美元/升）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22： 全球主要地区混合模式色谱树脂销售收入（2020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全球主要地区混合模式色谱树脂销售收入市场份额（2020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北美市场混合模式色谱树脂销量及增长率（2020-2031）&amp;（升）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25： 北美市场混合模式色谱树脂收入及增长率（2020-2031）&amp;（百万美元）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欧洲市场混合模式色谱树脂销量及增长率（2020-2031）&amp;（升）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27： 欧洲市场混合模式色谱树脂收入及增长率（2020-2031）&amp;（百万美元）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中国市场混合模式色谱树脂销量及增长率（2020-2031）&amp;（升）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29： 中国市场混合模式色谱树脂收入及增长率（2020-2031）&amp;（百万美元）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日本市场混合模式色谱树脂销量及增长率（2020-2031）&amp;（升）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31： 日本市场混合模式色谱树脂收入及增长率（2020-2031）&amp;（百万美元）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东南亚市场混合模式色谱树脂销量及增长率（2020-2031）&amp;（升）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东南亚市场混合模式色谱树脂收入及增长率（2020-2031）&amp;（百万美元）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印度市场混合模式色谱树脂销量及增长率（2020-2031）&amp;（升）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印度市场混合模式色谱树脂收入及增长率（2020-2031）&amp;（百万美元）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2024年全球市场主要厂商混合模式色谱树脂销量市场份额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2024年全球市场主要厂商混合模式色谱树脂收入市场份额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2024年中国市场主要厂商混合模式色谱树脂销量市场份额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2024年中国市场主要厂商混合模式色谱树脂收入市场份额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2024年全球前五大生产商混合模式色谱树脂市场份额</w:t>
      </w:r>
      <w:r>
        <w:rPr>
          <w:rFonts w:hint="eastAsia"/>
        </w:rPr>
        <w:br/>
      </w:r>
      <w:r>
        <w:rPr>
          <w:rFonts w:hint="eastAsia"/>
        </w:rPr>
        <w:t>　　图 41： 2024年全球混合模式色谱树脂第一梯队、第二梯队和第三梯队厂商及市场份额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全球不同产品类型混合模式色谱树脂价格走势（2020-2031）&amp;（美元/升）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全球不同应用混合模式色谱树脂价格走势（2020-2031）&amp;（美元/升）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44： 混合模式色谱树脂产业链</w:t>
      </w:r>
      <w:r>
        <w:rPr>
          <w:rFonts w:hint="eastAsia"/>
        </w:rPr>
        <w:br/>
      </w:r>
      <w:r>
        <w:rPr>
          <w:rFonts w:hint="eastAsia"/>
        </w:rPr>
        <w:t>　　图 45： 混合模式色谱树脂中国企业SWOT分析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020693e544287" w:history="1">
        <w:r>
          <w:rPr>
            <w:rStyle w:val="Hyperlink"/>
          </w:rPr>
          <w:t>2025-2031年全球与中国混合模式色谱树脂行业研究及行业前景分析报告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020693e544287" w:history="1">
        <w:r>
          <w:rPr>
            <w:rStyle w:val="Hyperlink"/>
          </w:rPr>
          <w:t>https://www.20087.com/2/80/HunHeMoShiSePuShuZhiQianJing.html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4f68b8d8e48dc" w:history="1">
      <w:r>
        <w:rPr>
          <w:rStyle w:val="Hyperlink"/>
        </w:rPr>
        <w:t>2025-2031年全球与中国混合模式色谱树脂行业研究及行业前景分析报告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unHeMoShiSePuShuZhiQianJing.html" TargetMode="External" Id="R3da020693e54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unHeMoShiSePuShuZhiQianJing.html" TargetMode="External" Id="Rca24f68b8d8e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2024-12-26T05:04:43Z</dcterms:created>
  <dcterms:modified xsi:type="dcterms:W3CDTF">2024-12-26T06:04:43Z</dcterms:modified>
  <dc:subject>2025-2031年全球与中国混合模式色谱树脂行业研究及行业前景分析报告</dc:subject>
  <dc:title>2025-2031年全球与中国混合模式色谱树脂行业研究及行业前景分析报告</dc:title>
  <cp:keywords>2025-2031年全球与中国混合模式色谱树脂行业研究及行业前景分析报告</cp:keywords>
  <dc:description>2025-2031年全球与中国混合模式色谱树脂行业研究及行业前景分析报告</dc:description>
</cp:coreProperties>
</file>