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d8eebc4f84482" w:history="1">
              <w:r>
                <w:rPr>
                  <w:rStyle w:val="Hyperlink"/>
                </w:rPr>
                <w:t>中国渗滤液处理行业现状与市场前景预测报告（2025-2031年）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d8eebc4f84482" w:history="1">
              <w:r>
                <w:rPr>
                  <w:rStyle w:val="Hyperlink"/>
                </w:rPr>
                <w:t>中国渗滤液处理行业现状与市场前景预测报告（2025-2031年）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d8eebc4f84482" w:history="1">
                <w:r>
                  <w:rPr>
                    <w:rStyle w:val="Hyperlink"/>
                  </w:rPr>
                  <w:t>https://www.20087.com/2/00/ShenLvYeChuLiFaZhanQianJingFenXi.html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固体废物填埋场管理中的一个重要环节，用于处理填埋场内部产生的渗滤液，防止其对地下水和地表水造成污染。近年来，随着环境保护法规的日益严格和社会对环境保护意识的增强，渗滤液处理技术得到了快速发展。目前，市场上主要采用物理、化学和生物处理技术相结合的方式进行渗滤液处理。</w:t>
      </w:r>
      <w:r>
        <w:rPr>
          <w:rFonts w:hint="eastAsia"/>
        </w:rPr>
        <w:br/>
      </w:r>
      <w:r>
        <w:rPr>
          <w:rFonts w:hint="eastAsia"/>
        </w:rPr>
        <w:t>　　未来，渗滤液处理技术将更加注重高效性和可持续性。随着技术的进步，新型高效的处理工艺将被开发出来，如高级氧化技术、膜分离技术等，以提高处理效率并减少二次污染。同时，随着循环经济理念的推广，渗滤液中的有用物质如氮、磷等将被回收利用，实现资源的最大化利用。此外，智能化管理系统的应用将使渗滤液处理过程更加自动化和可控，提高整体处理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d8eebc4f84482" w:history="1">
        <w:r>
          <w:rPr>
            <w:rStyle w:val="Hyperlink"/>
          </w:rPr>
          <w:t>中国渗滤液处理行业现状与市场前景预测报告（2025-2031年）</w:t>
        </w:r>
      </w:hyperlink>
      <w:r>
        <w:rPr>
          <w:rFonts w:hint="eastAsia"/>
        </w:rPr>
        <w:t>》从产业链视角出发，系统分析了当前渗滤液处理行业的现状与市场需求，详细解读了渗滤液处理市场规模及价格动态变化，并探讨了上下游影响因素。报告对渗滤液处理细分领域的具体情况进行了分析，基于现有数据对渗滤液处理市场前景及发展趋势进行了科学预测，同时揭示了重点企业的竞争格局，指出了渗滤液处理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渗滤液处理产业概述</w:t>
      </w:r>
      <w:r>
        <w:rPr>
          <w:rFonts w:hint="eastAsia"/>
        </w:rPr>
        <w:br/>
      </w:r>
      <w:r>
        <w:rPr>
          <w:rFonts w:hint="eastAsia"/>
        </w:rPr>
        <w:t>　　第一节 渗滤液处理定义</w:t>
      </w:r>
      <w:r>
        <w:rPr>
          <w:rFonts w:hint="eastAsia"/>
        </w:rPr>
        <w:br/>
      </w:r>
      <w:r>
        <w:rPr>
          <w:rFonts w:hint="eastAsia"/>
        </w:rPr>
        <w:t>　　第二节 渗滤液处理行业特点</w:t>
      </w:r>
      <w:r>
        <w:rPr>
          <w:rFonts w:hint="eastAsia"/>
        </w:rPr>
        <w:br/>
      </w:r>
      <w:r>
        <w:rPr>
          <w:rFonts w:hint="eastAsia"/>
        </w:rPr>
        <w:t>　　第三节 渗滤液处理产业链分析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2024-2025年中国渗滤液处理行业运行环境分析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中国渗滤液处理运行经济环境分析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中国渗滤液处理产业政策环境分析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一、渗滤液处理行业监管体制</w:t>
      </w:r>
      <w:r>
        <w:rPr>
          <w:rFonts w:hint="eastAsia"/>
        </w:rPr>
        <w:br/>
      </w:r>
      <w:r>
        <w:rPr>
          <w:rFonts w:hint="eastAsia"/>
        </w:rPr>
        <w:t>　　　　二、渗滤液处理行业主要法规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三、主要渗滤液处理产业政策</w:t>
      </w:r>
      <w:r>
        <w:rPr>
          <w:rFonts w:hint="eastAsia"/>
        </w:rPr>
        <w:br/>
      </w:r>
      <w:r>
        <w:rPr>
          <w:rFonts w:hint="eastAsia"/>
        </w:rPr>
        <w:t>　　第三节 中国渗滤液处理产业社会环境分析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国外渗滤液处理行业发展态势分析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国外渗滤液处理市场发展现状分析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国外主要国家渗滤液处理市场现状</w:t>
      </w:r>
      <w:r>
        <w:rPr>
          <w:rFonts w:hint="eastAsia"/>
        </w:rPr>
        <w:br/>
      </w:r>
      <w:r>
        <w:rPr>
          <w:rFonts w:hint="eastAsia"/>
        </w:rPr>
        <w:t>　　第三节 国外渗滤液处理行业发展趋势预测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中国渗滤液处理行业市场分析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2019-2024年中国渗滤液处理行业规模情况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2019-2024年中国渗滤液处理市场规模情况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2019-2024年中国渗滤液处理行业盈利情况分析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2019-2024年中国渗滤液处理市场需求状况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2019-2024年中国渗滤液处理行业市场供给状况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2019-2024年渗滤液处理行业市场供需平衡状况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中国重点地区渗滤液处理行业市场调研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重点地区（五）渗滤液处理市场调研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中国渗滤液处理行业价格走势及影响因素分析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国内渗滤液处理行业价格回顾</w:t>
      </w:r>
      <w:r>
        <w:rPr>
          <w:rFonts w:hint="eastAsia"/>
        </w:rPr>
        <w:br/>
      </w:r>
      <w:r>
        <w:rPr>
          <w:rFonts w:hint="eastAsia"/>
        </w:rPr>
        <w:t>　　第二节 国内渗滤液处理行业价格走势预测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国内渗滤液处理行业价格影响因素分析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中国渗滤液处理行业客户调研</w:t>
      </w:r>
      <w:r>
        <w:rPr>
          <w:rFonts w:hint="eastAsia"/>
        </w:rPr>
        <w:br/>
      </w:r>
      <w:r>
        <w:rPr>
          <w:rFonts w:hint="eastAsia"/>
        </w:rPr>
        <w:t>　　　　一、渗滤液处理行业客户偏好调查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二、客户对渗滤液处理品牌的首要认知渠道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三、渗滤液处理品牌忠诚度调查</w:t>
      </w:r>
      <w:r>
        <w:rPr>
          <w:rFonts w:hint="eastAsia"/>
        </w:rPr>
        <w:br/>
      </w:r>
      <w:r>
        <w:rPr>
          <w:rFonts w:hint="eastAsia"/>
        </w:rPr>
        <w:t>　　　　四、渗滤液处理行业客户消费理念调研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中国渗滤液处理行业竞争格局分析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2025年渗滤液处理行业集中度分析</w:t>
      </w:r>
      <w:r>
        <w:rPr>
          <w:rFonts w:hint="eastAsia"/>
        </w:rPr>
        <w:br/>
      </w:r>
      <w:r>
        <w:rPr>
          <w:rFonts w:hint="eastAsia"/>
        </w:rPr>
        <w:t>　　　　一、渗滤液处理市场集中度分析</w:t>
      </w:r>
      <w:r>
        <w:rPr>
          <w:rFonts w:hint="eastAsia"/>
        </w:rPr>
        <w:br/>
      </w:r>
      <w:r>
        <w:rPr>
          <w:rFonts w:hint="eastAsia"/>
        </w:rPr>
        <w:t>　　　　二、渗滤液处理企业集中度分析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一、渗滤液处理行业竞争策略分析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二、渗滤液处理行业竞争格局展望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三、我国渗滤液处理市场竞争趋势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渗滤液处理行业重点企业发展调研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渗滤液处理行业企业经营策略研究分析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渗滤液处理企业多样化经营策略分析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一、渗滤液处理企业多样化经营情况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二、现行渗滤液处理行业多样化经营的方向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大型渗滤液处理企业集团未来发展策略分析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对中小渗滤液处理企业生产经营的建议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渗滤液处理行业投资风险与控制策略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渗滤液处理行业SWOT模型分析</w:t>
      </w:r>
      <w:r>
        <w:rPr>
          <w:rFonts w:hint="eastAsia"/>
        </w:rPr>
        <w:br/>
      </w:r>
      <w:r>
        <w:rPr>
          <w:rFonts w:hint="eastAsia"/>
        </w:rPr>
        <w:t>　　　　一、渗滤液处理行业优势分析</w:t>
      </w:r>
      <w:r>
        <w:rPr>
          <w:rFonts w:hint="eastAsia"/>
        </w:rPr>
        <w:br/>
      </w:r>
      <w:r>
        <w:rPr>
          <w:rFonts w:hint="eastAsia"/>
        </w:rPr>
        <w:t>　　　　二、渗滤液处理行业劣势分析</w:t>
      </w:r>
      <w:r>
        <w:rPr>
          <w:rFonts w:hint="eastAsia"/>
        </w:rPr>
        <w:br/>
      </w:r>
      <w:r>
        <w:rPr>
          <w:rFonts w:hint="eastAsia"/>
        </w:rPr>
        <w:t>　　　　三、渗滤液处理行业机会分析</w:t>
      </w:r>
      <w:r>
        <w:rPr>
          <w:rFonts w:hint="eastAsia"/>
        </w:rPr>
        <w:br/>
      </w:r>
      <w:r>
        <w:rPr>
          <w:rFonts w:hint="eastAsia"/>
        </w:rPr>
        <w:t>　　　　四、渗滤液处理行业风险分析</w:t>
      </w:r>
      <w:r>
        <w:rPr>
          <w:rFonts w:hint="eastAsia"/>
        </w:rPr>
        <w:br/>
      </w:r>
      <w:r>
        <w:rPr>
          <w:rFonts w:hint="eastAsia"/>
        </w:rPr>
        <w:t>　　第二节 渗滤液处理行业投资风险及控制策略分析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一、渗滤液处理市场风险及控制策略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二、渗滤液处理行业政策风险及控制策略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三、渗滤液处理行业经营风险及控制策略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四、渗滤液处理同业竞争风险及控制策略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五、渗滤液处理行业其他风险及控制策略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2025-2031年中国渗滤液处理行业投资潜力及发展趋势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2025-2031年渗滤液处理行业投资潜力分析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一、渗滤液处理行业重点可投资领域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二、渗滤液处理行业目标市场需求潜力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三、渗滤液处理行业投资潜力综合评判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一、2025年渗滤液处理市场前景分析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二、2025年渗滤液处理发展趋势预测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三、2025-2031年我国渗滤液处理行业发展剖析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五、未来渗滤液处理行业发展变局剖析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渗滤液处理行业历程</w:t>
      </w:r>
      <w:r>
        <w:rPr>
          <w:rFonts w:hint="eastAsia"/>
        </w:rPr>
        <w:br/>
      </w:r>
      <w:r>
        <w:rPr>
          <w:rFonts w:hint="eastAsia"/>
        </w:rPr>
        <w:t>　　图表 渗滤液处理行业生命周期</w:t>
      </w:r>
      <w:r>
        <w:rPr>
          <w:rFonts w:hint="eastAsia"/>
        </w:rPr>
        <w:br/>
      </w:r>
      <w:r>
        <w:rPr>
          <w:rFonts w:hint="eastAsia"/>
        </w:rPr>
        <w:t>　　图表 渗滤液处理行业产业链分析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2019-2024年渗滤液处理行业市场容量分析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2019-2024年中国渗滤液处理市场需求量及增速统计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2024年中国渗滤液处理行业需求领域分布格局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2019-2024年中国渗滤液处理进口金额分析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2019-2024年中国渗滤液处理出口数量分析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2019-2024年中国渗滤液处理出口金额分析</w:t>
      </w:r>
      <w:r>
        <w:rPr>
          <w:rFonts w:hint="eastAsia"/>
        </w:rPr>
        <w:br/>
      </w:r>
      <w:r>
        <w:rPr>
          <w:rFonts w:hint="eastAsia"/>
        </w:rPr>
        <w:t>　　图表 2025年中国渗滤液处理进口国家及地区分析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2025年中国渗滤液处理出口国家及地区分析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2019-2024年中国渗滤液处理行业企业平均规模情况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**地区渗滤液处理行业市场需求情况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渗滤液处理重点企业（三）经营情况分析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渗滤液处理重点企业（三）主要经济指标情况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渗滤液处理重点企业（三）成长能力情况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2025年中国渗滤液处理市场前景分析</w:t>
      </w:r>
      <w:r>
        <w:rPr>
          <w:rFonts w:hint="eastAsia"/>
        </w:rPr>
        <w:br/>
      </w:r>
      <w:r>
        <w:rPr>
          <w:rFonts w:hint="eastAsia"/>
        </w:rPr>
        <w:t>　　图表 2025年中国渗滤液处理发展趋势预测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d8eebc4f84482" w:history="1">
        <w:r>
          <w:rPr>
            <w:rStyle w:val="Hyperlink"/>
          </w:rPr>
          <w:t>中国渗滤液处理行业现状与市场前景预测报告（2025-2031年）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d8eebc4f84482" w:history="1">
        <w:r>
          <w:rPr>
            <w:rStyle w:val="Hyperlink"/>
          </w:rPr>
          <w:t>https://www.20087.com/2/00/ShenLvYeChuLiFaZhanQianJingFenXi.html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热点：反渗透膜清洗、渗滤液处理设备、渗滤液胶体用气浮处理吗、渗滤液处理规模Q怎么确定、反渗透纯水处理设备厂家、渗滤液处理流程、渗滤液处理的必要性、渗滤液处理厂规模、渗滤液处理工艺流程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2ec6839de4248" w:history="1">
      <w:r>
        <w:rPr>
          <w:rStyle w:val="Hyperlink"/>
        </w:rPr>
        <w:t>中国渗滤液处理行业现状与市场前景预测报告（2025-2031年）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enLvYeChuLiFaZhanQianJingFenXi.html" TargetMode="External" Id="R60ad8eebc4f8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enLvYeChuLiFaZhanQianJingFenXi.html" TargetMode="External" Id="R5112ec6839d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2024-11-08T01:26:00Z</dcterms:created>
  <dcterms:modified xsi:type="dcterms:W3CDTF">2024-11-08T02:26:00Z</dcterms:modified>
  <dc:subject>中国渗滤液处理行业现状与市场前景预测报告（2025-2031年）</dc:subject>
  <dc:title>中国渗滤液处理行业现状与市场前景预测报告（2025-2031年）</dc:title>
  <cp:keywords>中国渗滤液处理行业现状与市场前景预测报告（2025-2031年）</cp:keywords>
  <dc:description>中国渗滤液处理行业现状与市场前景预测报告（2025-2031年）</dc:description>
</cp:coreProperties>
</file>