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4bebf1b13b43e1" w:history="1">
              <w:r>
                <w:rPr>
                  <w:rStyle w:val="Hyperlink"/>
                </w:rPr>
                <w:t>中国煤质乙二醇发展现状与前景趋势分析（2024-2030年）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4bebf1b13b43e1" w:history="1">
              <w:r>
                <w:rPr>
                  <w:rStyle w:val="Hyperlink"/>
                </w:rPr>
                <w:t>中国煤质乙二醇发展现状与前景趋势分析（2024-2030年）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3809202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4bebf1b13b43e1" w:history="1">
                <w:r>
                  <w:rPr>
                    <w:rStyle w:val="Hyperlink"/>
                  </w:rPr>
                  <w:t>https://www.20087.com/2/20/MeiZhiYiErChunDeFaZhanQianJing.html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质乙二醇是通过煤制乙二醇技术生产的一种重要化工原料，具有广泛的应用领域，包括聚酯纤维、防冻液、涂料等。近年来，随着煤化工技术的不断进步和乙二醇市场需求的增长，煤质乙二醇产业发展迅速。多个国家和地区已经建立了煤质乙二醇生产线，并且规模不断扩大。然而，煤质乙二醇的生产过程涉及煤炭资源的消耗和环境污染问题，因此其发展也受到环保政策的制约。</w:t>
      </w:r>
      <w:r>
        <w:rPr>
          <w:rFonts w:hint="eastAsia"/>
        </w:rPr>
        <w:br/>
      </w:r>
      <w:r>
        <w:rPr>
          <w:rFonts w:hint="eastAsia"/>
        </w:rPr>
        <w:t>　　未来，煤质乙二醇的市场前景仍然广阔，特别是在一些煤炭资源丰富的地区。随着技术的不断创新和环保要求的提高，煤质乙二醇的生产将朝着更加绿色、高效的方向发展。一方面，企业将致力于研发更加环保的生产工艺，减少废弃物排放和能源消耗；另一方面，煤质乙二醇的应用领域将进一步拓展，特别是在新能源、新材料等领域的应用将逐渐增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4bebf1b13b43e1" w:history="1">
        <w:r>
          <w:rPr>
            <w:rStyle w:val="Hyperlink"/>
          </w:rPr>
          <w:t>中国煤质乙二醇发展现状与前景趋势分析（2024-2030年）</w:t>
        </w:r>
      </w:hyperlink>
      <w:r>
        <w:rPr>
          <w:rFonts w:hint="eastAsia"/>
        </w:rPr>
        <w:t>》依托国家统计局、发改委及相关协会等权威数据，结合专业团队长期监测的一手资料，深入剖析了煤质乙二醇行业的现状、市场规模、需求变化、产业链动态及区域发展格局，同时聚焦煤质乙二醇竞争态势与重点企业表现。报告通过对煤质乙二醇行业趋势的科学研判与前景预测，为企业与投资者提供了清晰的市场洞察与决策参考，助力其在快速变化的市场中精准定位，把握潜在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煤质乙二醇行业界定</w:t>
      </w:r>
      <w:r>
        <w:rPr>
          <w:rFonts w:hint="eastAsia"/>
        </w:rPr>
        <w:br/>
      </w:r>
      <w:r>
        <w:rPr>
          <w:rFonts w:hint="eastAsia"/>
        </w:rPr>
        <w:t>　　第一节 煤质乙二醇行业定义</w:t>
      </w:r>
      <w:r>
        <w:rPr>
          <w:rFonts w:hint="eastAsia"/>
        </w:rPr>
        <w:br/>
      </w:r>
      <w:r>
        <w:rPr>
          <w:rFonts w:hint="eastAsia"/>
        </w:rPr>
        <w:t>　　第二节 煤质乙二醇行业特点分析</w:t>
      </w:r>
      <w:r>
        <w:rPr>
          <w:rFonts w:hint="eastAsia"/>
        </w:rPr>
        <w:br/>
      </w:r>
      <w:r>
        <w:rPr>
          <w:rFonts w:hint="eastAsia"/>
        </w:rPr>
        <w:t>　　第三节 煤质乙二醇产业链分析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2023年世界煤质乙二醇行业市场运行形势分析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2023年全球煤质乙二醇行业发展概况</w:t>
      </w:r>
      <w:r>
        <w:rPr>
          <w:rFonts w:hint="eastAsia"/>
        </w:rPr>
        <w:br/>
      </w:r>
      <w:r>
        <w:rPr>
          <w:rFonts w:hint="eastAsia"/>
        </w:rPr>
        <w:t>　　第二节 世界煤质乙二醇行业发展走势</w:t>
      </w:r>
      <w:r>
        <w:rPr>
          <w:rFonts w:hint="eastAsia"/>
        </w:rPr>
        <w:br/>
      </w:r>
      <w:r>
        <w:rPr>
          <w:rFonts w:hint="eastAsia"/>
        </w:rPr>
        <w:t>　　　　二、全球煤质乙二醇行业市场分布情况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三、全球煤质乙二醇行业发展趋势分析</w:t>
      </w:r>
      <w:r>
        <w:rPr>
          <w:rFonts w:hint="eastAsia"/>
        </w:rPr>
        <w:br/>
      </w:r>
      <w:r>
        <w:rPr>
          <w:rFonts w:hint="eastAsia"/>
        </w:rPr>
        <w:t>　　第三节 全球煤质乙二醇行业重点国家和区域分析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中国煤质乙二醇行业发展环境分析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2023年煤质乙二醇行业技术发展现状及趋势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当前我国煤质乙二醇技术发展现状</w:t>
      </w:r>
      <w:r>
        <w:rPr>
          <w:rFonts w:hint="eastAsia"/>
        </w:rPr>
        <w:br/>
      </w:r>
      <w:r>
        <w:rPr>
          <w:rFonts w:hint="eastAsia"/>
        </w:rPr>
        <w:t>　　第二节 中外煤质乙二醇技术差距及产生差距的主要原因分析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提高我国煤质乙二醇技术的对策</w:t>
      </w:r>
      <w:r>
        <w:rPr>
          <w:rFonts w:hint="eastAsia"/>
        </w:rPr>
        <w:br/>
      </w:r>
      <w:r>
        <w:rPr>
          <w:rFonts w:hint="eastAsia"/>
        </w:rPr>
        <w:t>　　第四节 我国煤质乙二醇研发、设计发展趋势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中国煤质乙二醇发展现状调研</w:t>
      </w:r>
      <w:r>
        <w:rPr>
          <w:rFonts w:hint="eastAsia"/>
        </w:rPr>
        <w:br/>
      </w:r>
      <w:r>
        <w:rPr>
          <w:rFonts w:hint="eastAsia"/>
        </w:rPr>
        <w:t>　　第一节 中国煤质乙二醇市场现状分析</w:t>
      </w:r>
      <w:r>
        <w:rPr>
          <w:rFonts w:hint="eastAsia"/>
        </w:rPr>
        <w:br/>
      </w:r>
      <w:r>
        <w:rPr>
          <w:rFonts w:hint="eastAsia"/>
        </w:rPr>
        <w:t>　　第二节 中国煤质乙二醇行业产量情况分析及预测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一、煤质乙二醇总体产能规模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三、2018-2023年中国煤质乙二醇产量统计</w:t>
      </w:r>
      <w:r>
        <w:rPr>
          <w:rFonts w:hint="eastAsia"/>
        </w:rPr>
        <w:br/>
      </w:r>
      <w:r>
        <w:rPr>
          <w:rFonts w:hint="eastAsia"/>
        </w:rPr>
        <w:t>　　　　二、煤质乙二醇生产区域分布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三、2024-2030年中国煤质乙二醇产量预测分析</w:t>
      </w:r>
      <w:r>
        <w:rPr>
          <w:rFonts w:hint="eastAsia"/>
        </w:rPr>
        <w:br/>
      </w:r>
      <w:r>
        <w:rPr>
          <w:rFonts w:hint="eastAsia"/>
        </w:rPr>
        <w:t>　　第三节 中国煤质乙二醇市场需求分析及预测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一、中国煤质乙二醇市场需求特点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二、2018-2023年中国煤质乙二醇市场需求量统计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三、2024-2030年中国煤质乙二醇市场需求量预测分析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中国煤质乙二醇行业进出口情况分析预测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2018-2023年中国煤质乙二醇行业进出口情况分析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一、2018-2023年中国煤质乙二醇行业进口分析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二、2018-2023年中国煤质乙二醇行业出口分析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2024-2030年中国煤质乙二醇行业进出口情况预测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一、2024-2030年中国煤质乙二醇行业进口预测分析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二、2024-2030年中国煤质乙二醇行业出口预测分析</w:t>
      </w:r>
      <w:r>
        <w:rPr>
          <w:rFonts w:hint="eastAsia"/>
        </w:rPr>
        <w:br/>
      </w:r>
      <w:r>
        <w:rPr>
          <w:rFonts w:hint="eastAsia"/>
        </w:rPr>
        <w:t>　　第三节 影响煤质乙二醇行业进出口变化的主要原因分析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2018-2023年中国煤质乙二醇行业重点地区调研分析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一、中国煤质乙二醇行业重点区域市场结构调研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二、**地区煤质乙二醇市场调研分析</w:t>
      </w:r>
      <w:r>
        <w:rPr>
          <w:rFonts w:hint="eastAsia"/>
        </w:rPr>
        <w:br/>
      </w:r>
      <w:r>
        <w:rPr>
          <w:rFonts w:hint="eastAsia"/>
        </w:rPr>
        <w:t>　　　　三、**地区煤质乙二醇市场调研分析</w:t>
      </w:r>
      <w:r>
        <w:rPr>
          <w:rFonts w:hint="eastAsia"/>
        </w:rPr>
        <w:br/>
      </w:r>
      <w:r>
        <w:rPr>
          <w:rFonts w:hint="eastAsia"/>
        </w:rPr>
        <w:t>　　　　四、**地区煤质乙二醇市场调研分析</w:t>
      </w:r>
      <w:r>
        <w:rPr>
          <w:rFonts w:hint="eastAsia"/>
        </w:rPr>
        <w:br/>
      </w:r>
      <w:r>
        <w:rPr>
          <w:rFonts w:hint="eastAsia"/>
        </w:rPr>
        <w:t>　　　　五、**地区煤质乙二醇市场调研分析</w:t>
      </w:r>
      <w:r>
        <w:rPr>
          <w:rFonts w:hint="eastAsia"/>
        </w:rPr>
        <w:br/>
      </w:r>
      <w:r>
        <w:rPr>
          <w:rFonts w:hint="eastAsia"/>
        </w:rPr>
        <w:t>　　　　六、**地区煤质乙二醇市场调研分析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煤质乙二醇行业竞争格局分析</w:t>
      </w:r>
      <w:r>
        <w:rPr>
          <w:rFonts w:hint="eastAsia"/>
        </w:rPr>
        <w:br/>
      </w:r>
      <w:r>
        <w:rPr>
          <w:rFonts w:hint="eastAsia"/>
        </w:rPr>
        <w:t>　　第一节 煤质乙二醇行业集中度分析</w:t>
      </w:r>
      <w:r>
        <w:rPr>
          <w:rFonts w:hint="eastAsia"/>
        </w:rPr>
        <w:br/>
      </w:r>
      <w:r>
        <w:rPr>
          <w:rFonts w:hint="eastAsia"/>
        </w:rPr>
        <w:t>　　　　一、煤质乙二醇市场集中度分析</w:t>
      </w:r>
      <w:r>
        <w:rPr>
          <w:rFonts w:hint="eastAsia"/>
        </w:rPr>
        <w:br/>
      </w:r>
      <w:r>
        <w:rPr>
          <w:rFonts w:hint="eastAsia"/>
        </w:rPr>
        <w:t>　　　　二、煤质乙二醇企业集中度分析</w:t>
      </w:r>
      <w:r>
        <w:rPr>
          <w:rFonts w:hint="eastAsia"/>
        </w:rPr>
        <w:br/>
      </w:r>
      <w:r>
        <w:rPr>
          <w:rFonts w:hint="eastAsia"/>
        </w:rPr>
        <w:t>　　　　三、煤质乙二醇区域集中度分析</w:t>
      </w:r>
      <w:r>
        <w:rPr>
          <w:rFonts w:hint="eastAsia"/>
        </w:rPr>
        <w:br/>
      </w:r>
      <w:r>
        <w:rPr>
          <w:rFonts w:hint="eastAsia"/>
        </w:rPr>
        <w:t>　　第二节 煤质乙二醇行业主要企业竞争力分析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煤质乙二醇行业竞争格局分析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一、2023年煤质乙二醇行业竞争分析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二、2023年中外煤质乙二醇产品竞争分析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三、2018-2023年我国煤质乙二醇市场竞争分析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四、2024-2030年国内主要煤质乙二醇企业动向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煤质乙二醇行业细分产品市场调研分析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煤质乙二醇行业上、下游市场分析</w:t>
      </w:r>
      <w:r>
        <w:rPr>
          <w:rFonts w:hint="eastAsia"/>
        </w:rPr>
        <w:br/>
      </w:r>
      <w:r>
        <w:rPr>
          <w:rFonts w:hint="eastAsia"/>
        </w:rPr>
        <w:t>　　第一节 煤质乙二醇行业上游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煤质乙二醇行业下游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煤质乙二醇行业重点企业发展调研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煤质乙二醇重点企业（一）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煤质乙二醇重点企业（二）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煤质乙二醇重点企业（三）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煤质乙二醇重点企业（四）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煤质乙二醇重点企业（五）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煤质乙二醇重点企业（六）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煤质乙二醇企业管理策略建议</w:t>
      </w:r>
      <w:r>
        <w:rPr>
          <w:rFonts w:hint="eastAsia"/>
        </w:rPr>
        <w:br/>
      </w:r>
      <w:r>
        <w:rPr>
          <w:rFonts w:hint="eastAsia"/>
        </w:rPr>
        <w:t>　　第一节 提高煤质乙二醇企业竞争力的策略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一、提高中国煤质乙二醇企业核心竞争力的对策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二、煤质乙二醇企业提升竞争力的主要方向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三、影响煤质乙二醇企业核心竞争力的因素及提升途径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四、提高煤质乙二醇企业竞争力的策略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对我国煤质乙二醇品牌的战略思考</w:t>
      </w:r>
      <w:r>
        <w:rPr>
          <w:rFonts w:hint="eastAsia"/>
        </w:rPr>
        <w:br/>
      </w:r>
      <w:r>
        <w:rPr>
          <w:rFonts w:hint="eastAsia"/>
        </w:rPr>
        <w:t>　　　　一、煤质乙二醇实施品牌战略的意义</w:t>
      </w:r>
      <w:r>
        <w:rPr>
          <w:rFonts w:hint="eastAsia"/>
        </w:rPr>
        <w:br/>
      </w:r>
      <w:r>
        <w:rPr>
          <w:rFonts w:hint="eastAsia"/>
        </w:rPr>
        <w:t>　　　　二、煤质乙二醇企业品牌的现状分析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三、我国煤质乙二醇企业的品牌战略</w:t>
      </w:r>
      <w:r>
        <w:rPr>
          <w:rFonts w:hint="eastAsia"/>
        </w:rPr>
        <w:br/>
      </w:r>
      <w:r>
        <w:rPr>
          <w:rFonts w:hint="eastAsia"/>
        </w:rPr>
        <w:t>　　　　四、煤质乙二醇品牌战略管理的策略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2024-2030年中国煤质乙二醇行业前景与风险预测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2024年中国煤质乙二醇市场前景分析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2024-2030年中国煤质乙二醇发展趋势预测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2024-2030年中国煤质乙二醇行业投资特性分析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一、2024-2030年中国煤质乙二醇行业进入壁垒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二、2024-2030年中国煤质乙二醇行业盈利模式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三、2024-2030年中国煤质乙二醇行业盈利因素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2024-2030年中国煤质乙二醇行业投资机会分析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一、2024-2030年中国煤质乙二醇细分市场投资机会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二、2024-2030年中国煤质乙二醇行业区域市场投资潜力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2024-2030年中国煤质乙二醇行业投资风险分析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一、2024-2030年中国煤质乙二醇行业市场竞争风险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二、2024-2030年中国煤质乙二醇行业技术风险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三、2024-2030年中国煤质乙二醇行业政策风险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四、2024-2030年中国煤质乙二醇行业进入退出风险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煤质乙二醇行业研究结论</w:t>
      </w:r>
      <w:r>
        <w:rPr>
          <w:rFonts w:hint="eastAsia"/>
        </w:rPr>
        <w:br/>
      </w:r>
      <w:r>
        <w:rPr>
          <w:rFonts w:hint="eastAsia"/>
        </w:rPr>
        <w:t>　　第二节 煤质乙二醇行业投资价值评估</w:t>
      </w:r>
      <w:r>
        <w:rPr>
          <w:rFonts w:hint="eastAsia"/>
        </w:rPr>
        <w:br/>
      </w:r>
      <w:r>
        <w:rPr>
          <w:rFonts w:hint="eastAsia"/>
        </w:rPr>
        <w:t>　　第三节 [⋅中⋅智⋅林]煤质乙二醇行业投资建议</w:t>
      </w:r>
      <w:r>
        <w:rPr>
          <w:rFonts w:hint="eastAsia"/>
        </w:rPr>
        <w:br/>
      </w:r>
      <w:r>
        <w:rPr>
          <w:rFonts w:hint="eastAsia"/>
        </w:rPr>
        <w:t>　　　　一、煤质乙二醇行业投资策略建议</w:t>
      </w:r>
      <w:r>
        <w:rPr>
          <w:rFonts w:hint="eastAsia"/>
        </w:rPr>
        <w:br/>
      </w:r>
      <w:r>
        <w:rPr>
          <w:rFonts w:hint="eastAsia"/>
        </w:rPr>
        <w:t>　　　　二、煤质乙二醇行业投资方向建议</w:t>
      </w:r>
      <w:r>
        <w:rPr>
          <w:rFonts w:hint="eastAsia"/>
        </w:rPr>
        <w:br/>
      </w:r>
      <w:r>
        <w:rPr>
          <w:rFonts w:hint="eastAsia"/>
        </w:rPr>
        <w:t>　　　　三、煤质乙二醇行业投资方式建议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2018-2023年中国煤质乙二醇市场规模及增长情况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2018-2023年中国煤质乙二醇行业产量及增长趋势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2024-2030年中国煤质乙二醇行业产量预测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2018-2023年中国煤质乙二醇行业市场需求及增长情况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2024-2030年中国煤质乙二醇行业市场需求预测</w:t>
      </w:r>
      <w:r>
        <w:rPr>
          <w:rFonts w:hint="eastAsia"/>
        </w:rPr>
        <w:br/>
      </w:r>
      <w:r>
        <w:rPr>
          <w:rFonts w:hint="eastAsia"/>
        </w:rPr>
        <w:t>　　图表 **地区煤质乙二醇市场规模及增长情况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**地区煤质乙二醇行业市场需求情况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**地区煤质乙二醇市场规模及增长情况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**地区煤质乙二醇行业市场需求情况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2018-2023年中国煤质乙二醇行业出口情况分析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煤质乙二醇重点企业经营情况分析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2024年煤质乙二醇行业壁垒</w:t>
      </w:r>
      <w:r>
        <w:rPr>
          <w:rFonts w:hint="eastAsia"/>
        </w:rPr>
        <w:br/>
      </w:r>
      <w:r>
        <w:rPr>
          <w:rFonts w:hint="eastAsia"/>
        </w:rPr>
        <w:t>　　图表 2024年煤质乙二醇市场前景分析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2024-2030年中国煤质乙二醇市场规模预测</w:t>
      </w:r>
      <w:r>
        <w:rPr>
          <w:rFonts w:hint="eastAsia"/>
        </w:rPr>
        <w:br/>
      </w:r>
      <w:r>
        <w:rPr>
          <w:rFonts w:hint="eastAsia"/>
        </w:rPr>
        <w:t>　　图表 2024年煤质乙二醇发展趋势预测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4bebf1b13b43e1" w:history="1">
        <w:r>
          <w:rPr>
            <w:rStyle w:val="Hyperlink"/>
          </w:rPr>
          <w:t>中国煤质乙二醇发展现状与前景趋势分析（2024-2030年）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3809202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4bebf1b13b43e1" w:history="1">
        <w:r>
          <w:rPr>
            <w:rStyle w:val="Hyperlink"/>
          </w:rPr>
          <w:t>https://www.20087.com/2/20/MeiZhiYiErChunDeFaZhanQianJing.html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热点：煤制乙二醇工艺流程图、煤质乙二醇和涤纶的区别、煤质乙二醇有什么用、煤质乙二醇成本、煤质乙二醇厂家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b2791b43524f26" w:history="1">
      <w:r>
        <w:rPr>
          <w:rStyle w:val="Hyperlink"/>
        </w:rPr>
        <w:t>中国煤质乙二醇发展现状与前景趋势分析（2024-2030年）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MeiZhiYiErChunDeFaZhanQianJing.html" TargetMode="External" Id="Rdf4bebf1b13b43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MeiZhiYiErChunDeFaZhanQianJing.html" TargetMode="External" Id="R0db2791b43524f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2024-03-01T06:30:00Z</dcterms:created>
  <dcterms:modified xsi:type="dcterms:W3CDTF">2024-03-01T07:30:00Z</dcterms:modified>
  <dc:subject>中国煤质乙二醇发展现状与前景趋势分析（2024-2030年）</dc:subject>
  <dc:title>中国煤质乙二醇发展现状与前景趋势分析（2024-2030年）</dc:title>
  <cp:keywords>中国煤质乙二醇发展现状与前景趋势分析（2024-2030年）</cp:keywords>
  <dc:description>中国煤质乙二醇发展现状与前景趋势分析（2024-2030年）</dc:description>
</cp:coreProperties>
</file>