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011ed8e344ae3" w:history="1">
              <w:r>
                <w:rPr>
                  <w:rStyle w:val="Hyperlink"/>
                </w:rPr>
                <w:t>2025-2031年中国爬藤网市场现状分析与趋势预测报告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011ed8e344ae3" w:history="1">
              <w:r>
                <w:rPr>
                  <w:rStyle w:val="Hyperlink"/>
                </w:rPr>
                <w:t>2025-2031年中国爬藤网市场现状分析与趋势预测报告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011ed8e344ae3" w:history="1">
                <w:r>
                  <w:rPr>
                    <w:rStyle w:val="Hyperlink"/>
                  </w:rPr>
                  <w:t>https://www.20087.com/2/10/PaTengWangFaZhanQuShiFenXi.html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藤网是一种专为攀缘植物提供的支撑结构，广泛应用于园林绿化、城市美化等领域。近年来，随着人们对居住环境绿化的重视，爬藤网的应用范围不断扩大，不仅用于家庭阳台、屋顶花园，还被广泛应用于公共空间的垂直绿化项目中。现代爬藤网材料多样，包括塑料、金属、天然纤维等，具有耐用性强、安装方便等特点。</w:t>
      </w:r>
      <w:r>
        <w:rPr>
          <w:rFonts w:hint="eastAsia"/>
        </w:rPr>
        <w:br/>
      </w:r>
      <w:r>
        <w:rPr>
          <w:rFonts w:hint="eastAsia"/>
        </w:rPr>
        <w:t>　　未来，爬藤网的发展将更加注重环保和美学。一方面，随着环保意识的提高，可持续材料的使用将成为主流，例如可降解塑料和再生金属等。另一方面，随着设计理念的不断进步，爬藤网将不仅仅是一个简单的支撑结构，而是会融入更多的艺术元素，成为美化城市景观的重要组成部分。此外，智能爬藤网的出现也将成为可能，例如可以通过传感器监测植物生长状况，甚至自动调整结构以适应植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011ed8e344ae3" w:history="1">
        <w:r>
          <w:rPr>
            <w:rStyle w:val="Hyperlink"/>
          </w:rPr>
          <w:t>2025-2031年中国爬藤网市场现状分析与趋势预测报告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爬藤网行业的发展现状、市场规模、供需动态及进出口情况。报告详细解读了爬藤网产业链上下游、重点区域市场、竞争格局及领先企业的表现，同时评估了爬藤网行业风险与投资机会。通过对爬藤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爬藤网行业界定及应用</w:t>
      </w:r>
      <w:r>
        <w:rPr>
          <w:rFonts w:hint="eastAsia"/>
        </w:rPr>
        <w:br/>
      </w:r>
      <w:r>
        <w:rPr>
          <w:rFonts w:hint="eastAsia"/>
        </w:rPr>
        <w:t>　　第一节 爬藤网行业定义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爬藤网主要应用领域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全球爬藤网行业发展状况分析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2019-2024年全球爬藤网行业运行概况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2019-2024年全球爬藤网行业市场规模分析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全球主要地区爬藤网行业运行情况分析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2025-2031年全球爬藤网行业发展趋势预测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中国爬藤网行业发展环境分析</w:t>
      </w:r>
      <w:r>
        <w:rPr>
          <w:rFonts w:hint="eastAsia"/>
        </w:rPr>
        <w:br/>
      </w:r>
      <w:r>
        <w:rPr>
          <w:rFonts w:hint="eastAsia"/>
        </w:rPr>
        <w:t>　　第一节 爬藤网行业经济环境分析</w:t>
      </w:r>
      <w:r>
        <w:rPr>
          <w:rFonts w:hint="eastAsia"/>
        </w:rPr>
        <w:br/>
      </w:r>
      <w:r>
        <w:rPr>
          <w:rFonts w:hint="eastAsia"/>
        </w:rPr>
        <w:t>　　第二节 爬藤网行业相关政策、标准</w:t>
      </w:r>
      <w:r>
        <w:rPr>
          <w:rFonts w:hint="eastAsia"/>
        </w:rPr>
        <w:br/>
      </w:r>
      <w:r>
        <w:rPr>
          <w:rFonts w:hint="eastAsia"/>
        </w:rPr>
        <w:t>　　第三节 爬藤网行业相关发展规划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中国爬藤网行业现状调研分析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中国爬藤网行业发展现状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一、2024-2025年爬藤网行业品牌发展现状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二、2024-2025年爬藤网行业需求市场现状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三、2024-2025年爬藤网市场需求层次分析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四、2024-2025年中国爬藤网市场走向分析</w:t>
      </w:r>
      <w:r>
        <w:rPr>
          <w:rFonts w:hint="eastAsia"/>
        </w:rPr>
        <w:br/>
      </w:r>
      <w:r>
        <w:rPr>
          <w:rFonts w:hint="eastAsia"/>
        </w:rPr>
        <w:t>　　第二节 中国爬藤网行业存在的问题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一、2024-2025年爬藤网产品市场存在的主要问题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二、2024-2025年国内爬藤网产品市场的三大瓶颈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三、2024-2025年爬藤网产品市场遭遇的规模难题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对中国爬藤网市场的分析及思考</w:t>
      </w:r>
      <w:r>
        <w:rPr>
          <w:rFonts w:hint="eastAsia"/>
        </w:rPr>
        <w:br/>
      </w:r>
      <w:r>
        <w:rPr>
          <w:rFonts w:hint="eastAsia"/>
        </w:rPr>
        <w:t>　　　　一、爬藤网市场特点</w:t>
      </w:r>
      <w:r>
        <w:rPr>
          <w:rFonts w:hint="eastAsia"/>
        </w:rPr>
        <w:br/>
      </w:r>
      <w:r>
        <w:rPr>
          <w:rFonts w:hint="eastAsia"/>
        </w:rPr>
        <w:t>　　　　二、爬藤网市场分析</w:t>
      </w:r>
      <w:r>
        <w:rPr>
          <w:rFonts w:hint="eastAsia"/>
        </w:rPr>
        <w:br/>
      </w:r>
      <w:r>
        <w:rPr>
          <w:rFonts w:hint="eastAsia"/>
        </w:rPr>
        <w:t>　　　　三、爬藤网市场变化的方向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四、中国爬藤网行业发展的新思路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五、对中国爬藤网行业发展的思考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中国爬藤网行业市场供需现状调研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中国爬藤网市场现状分析</w:t>
      </w:r>
      <w:r>
        <w:rPr>
          <w:rFonts w:hint="eastAsia"/>
        </w:rPr>
        <w:br/>
      </w:r>
      <w:r>
        <w:rPr>
          <w:rFonts w:hint="eastAsia"/>
        </w:rPr>
        <w:t>　　第二节 中国爬藤网行业产量情况分析及预测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一、爬藤网总体产能规模</w:t>
      </w:r>
      <w:r>
        <w:rPr>
          <w:rFonts w:hint="eastAsia"/>
        </w:rPr>
        <w:br/>
      </w:r>
      <w:r>
        <w:rPr>
          <w:rFonts w:hint="eastAsia"/>
        </w:rPr>
        <w:t>　　　　二、爬藤网生产区域分布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三、2019-2024年中国爬藤网行业产量统计分析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四、2025-2031年中国爬藤网行业产量预测分析</w:t>
      </w:r>
      <w:r>
        <w:rPr>
          <w:rFonts w:hint="eastAsia"/>
        </w:rPr>
        <w:br/>
      </w:r>
      <w:r>
        <w:rPr>
          <w:rFonts w:hint="eastAsia"/>
        </w:rPr>
        <w:t>　　第三节 中国爬藤网市场需求分析及预测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一、中国爬藤网市场需求特点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二、2019-2024年中国爬藤网市场需求量统计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三、2025-2031年中国爬藤网市场需求量预测</w:t>
      </w:r>
      <w:r>
        <w:rPr>
          <w:rFonts w:hint="eastAsia"/>
        </w:rPr>
        <w:br/>
      </w:r>
      <w:r>
        <w:rPr>
          <w:rFonts w:hint="eastAsia"/>
        </w:rPr>
        <w:t>　　第四节 中国爬藤网价格趋势分析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一、2019-2024年中国爬藤网市场价格趋势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二、2025-2031年中国爬藤网市场价格走势预测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2024-2025年爬藤网行业技术发展现状及趋势分析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爬藤网行业技术发展现状分析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国内外爬藤网行业技术差异与原因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爬藤网行业技术发展方向、趋势预测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提升爬藤网行业技术能力策略建议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中国爬藤网进出口分析</w:t>
      </w:r>
      <w:r>
        <w:rPr>
          <w:rFonts w:hint="eastAsia"/>
        </w:rPr>
        <w:br/>
      </w:r>
      <w:r>
        <w:rPr>
          <w:rFonts w:hint="eastAsia"/>
        </w:rPr>
        <w:t>　　第一节 爬藤网进口情况分析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爬藤网出口情况分析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影响爬藤网进出口因素分析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中国爬藤网行业主要指标监测分析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2019-2024年中国爬藤网行业规模情况分析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2019-2024年中国爬藤网行业财务能力分析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爬藤网行业细分产品调研</w:t>
      </w:r>
      <w:r>
        <w:rPr>
          <w:rFonts w:hint="eastAsia"/>
        </w:rPr>
        <w:br/>
      </w:r>
      <w:r>
        <w:rPr>
          <w:rFonts w:hint="eastAsia"/>
        </w:rPr>
        <w:t>　　第一节 爬藤网细分产品结构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爬藤网行业上下游发展情况分析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爬藤网行业上游产业发展分析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爬藤网行业下游产业发展分析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中国爬藤网行业重点地区发展分析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爬藤网行业重点区域市场结构调研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**地区爬藤网市场容量分析</w:t>
      </w:r>
      <w:r>
        <w:rPr>
          <w:rFonts w:hint="eastAsia"/>
        </w:rPr>
        <w:br/>
      </w:r>
      <w:r>
        <w:rPr>
          <w:rFonts w:hint="eastAsia"/>
        </w:rPr>
        <w:t>　　第三节 **地区爬藤网市场容量分析</w:t>
      </w:r>
      <w:r>
        <w:rPr>
          <w:rFonts w:hint="eastAsia"/>
        </w:rPr>
        <w:br/>
      </w:r>
      <w:r>
        <w:rPr>
          <w:rFonts w:hint="eastAsia"/>
        </w:rPr>
        <w:t>　　第四节 **地区爬藤网市场容量分析</w:t>
      </w:r>
      <w:r>
        <w:rPr>
          <w:rFonts w:hint="eastAsia"/>
        </w:rPr>
        <w:br/>
      </w:r>
      <w:r>
        <w:rPr>
          <w:rFonts w:hint="eastAsia"/>
        </w:rPr>
        <w:t>　　第五节 **地区爬藤网市场容量分析</w:t>
      </w:r>
      <w:r>
        <w:rPr>
          <w:rFonts w:hint="eastAsia"/>
        </w:rPr>
        <w:br/>
      </w:r>
      <w:r>
        <w:rPr>
          <w:rFonts w:hint="eastAsia"/>
        </w:rPr>
        <w:t>　　第六节 **地区爬藤网市场容量分析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爬藤网行业重点企业竞争力分析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三、企业爬藤网经营状况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爬藤网行业企业经营策略研究分析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爬藤网企业多样化经营策略分析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一、爬藤网企业多样化经营情况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二、现行爬藤网行业多样化经营的方向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大型爬藤网企业集团未来发展策略分析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对中小爬藤网企业生产经营的建议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爬藤网行业前景及投资风险预警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2025年爬藤网市场前景分析</w:t>
      </w:r>
      <w:r>
        <w:rPr>
          <w:rFonts w:hint="eastAsia"/>
        </w:rPr>
        <w:br/>
      </w:r>
      <w:r>
        <w:rPr>
          <w:rFonts w:hint="eastAsia"/>
        </w:rPr>
        <w:t>　　第二节 2025年爬藤网行业发展趋势预测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影响爬藤网行业发展的主要因素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一、2025年影响爬藤网行业运行的有利因素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二、2025年影响爬藤网行业运行的稳定因素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三、2025年影响爬藤网行业运行的不利因素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四、2025年中国爬藤网行业发展面临的挑战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五、2025年中国爬藤网行业发展面临的机遇</w:t>
      </w:r>
      <w:r>
        <w:rPr>
          <w:rFonts w:hint="eastAsia"/>
        </w:rPr>
        <w:br/>
      </w:r>
      <w:r>
        <w:rPr>
          <w:rFonts w:hint="eastAsia"/>
        </w:rPr>
        <w:t>　　第四节 爬藤网行业投资风险预警</w:t>
      </w:r>
      <w:r>
        <w:rPr>
          <w:rFonts w:hint="eastAsia"/>
        </w:rPr>
        <w:br/>
      </w:r>
      <w:r>
        <w:rPr>
          <w:rFonts w:hint="eastAsia"/>
        </w:rPr>
        <w:t>　　　　一、爬藤网行业市场风险预测</w:t>
      </w:r>
      <w:r>
        <w:rPr>
          <w:rFonts w:hint="eastAsia"/>
        </w:rPr>
        <w:br/>
      </w:r>
      <w:r>
        <w:rPr>
          <w:rFonts w:hint="eastAsia"/>
        </w:rPr>
        <w:t>　　　　二、爬藤网行业政策风险预测</w:t>
      </w:r>
      <w:r>
        <w:rPr>
          <w:rFonts w:hint="eastAsia"/>
        </w:rPr>
        <w:br/>
      </w:r>
      <w:r>
        <w:rPr>
          <w:rFonts w:hint="eastAsia"/>
        </w:rPr>
        <w:t>　　　　三、爬藤网行业经营风险预测</w:t>
      </w:r>
      <w:r>
        <w:rPr>
          <w:rFonts w:hint="eastAsia"/>
        </w:rPr>
        <w:br/>
      </w:r>
      <w:r>
        <w:rPr>
          <w:rFonts w:hint="eastAsia"/>
        </w:rPr>
        <w:t>　　　　四、爬藤网行业技术风险预测</w:t>
      </w:r>
      <w:r>
        <w:rPr>
          <w:rFonts w:hint="eastAsia"/>
        </w:rPr>
        <w:br/>
      </w:r>
      <w:r>
        <w:rPr>
          <w:rFonts w:hint="eastAsia"/>
        </w:rPr>
        <w:t>　　　　五、爬藤网行业竞争风险预测</w:t>
      </w:r>
      <w:r>
        <w:rPr>
          <w:rFonts w:hint="eastAsia"/>
        </w:rPr>
        <w:br/>
      </w:r>
      <w:r>
        <w:rPr>
          <w:rFonts w:hint="eastAsia"/>
        </w:rPr>
        <w:t>　　　　六、爬藤网行业其他风险预测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爬藤网投资建议</w:t>
      </w:r>
      <w:r>
        <w:rPr>
          <w:rFonts w:hint="eastAsia"/>
        </w:rPr>
        <w:br/>
      </w:r>
      <w:r>
        <w:rPr>
          <w:rFonts w:hint="eastAsia"/>
        </w:rPr>
        <w:t>　　第一节 爬藤网行业投资环境分析</w:t>
      </w:r>
      <w:r>
        <w:rPr>
          <w:rFonts w:hint="eastAsia"/>
        </w:rPr>
        <w:br/>
      </w:r>
      <w:r>
        <w:rPr>
          <w:rFonts w:hint="eastAsia"/>
        </w:rPr>
        <w:t>　　第二节 爬藤网行业投资进入壁垒分析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2019-2024年中国爬藤网市场规模及增长情况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2019-2024年中国爬藤网行业产量及增长趋势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2025-2031年中国爬藤网行业产量预测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2019-2024年中国爬藤网行业市场需求及增长情况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2025-2031年中国爬藤网行业市场需求预测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**地区爬藤网市场规模及增长情况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**地区爬藤网市场规模及增长情况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**地区爬藤网行业市场需求情况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2019-2024年中国爬藤网行业出口情况分析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2025年爬藤网行业壁垒</w:t>
      </w:r>
      <w:r>
        <w:rPr>
          <w:rFonts w:hint="eastAsia"/>
        </w:rPr>
        <w:br/>
      </w:r>
      <w:r>
        <w:rPr>
          <w:rFonts w:hint="eastAsia"/>
        </w:rPr>
        <w:t>　　图表 2025年爬藤网市场前景分析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2025-2031年中国爬藤网市场规模预测</w:t>
      </w:r>
      <w:r>
        <w:rPr>
          <w:rFonts w:hint="eastAsia"/>
        </w:rPr>
        <w:br/>
      </w:r>
      <w:r>
        <w:rPr>
          <w:rFonts w:hint="eastAsia"/>
        </w:rPr>
        <w:t>　　图表 2025年爬藤网发展趋势预测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011ed8e344ae3" w:history="1">
        <w:r>
          <w:rPr>
            <w:rStyle w:val="Hyperlink"/>
          </w:rPr>
          <w:t>2025-2031年中国爬藤网市场现状分析与趋势预测报告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011ed8e344ae3" w:history="1">
        <w:r>
          <w:rPr>
            <w:rStyle w:val="Hyperlink"/>
          </w:rPr>
          <w:t>https://www.20087.com/2/10/PaTengWangFaZhanQuShiFenXi.html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热点：爬藤网使用方法视频、爬藤网使用效果图、爬藤网使用效果图、爬藤网生产厂家、野生爬藤、爬藤网怎么搭、广东爬藤、爬藤网使用方法视频、攀藤网官方网址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72ef276e402c" w:history="1">
      <w:r>
        <w:rPr>
          <w:rStyle w:val="Hyperlink"/>
        </w:rPr>
        <w:t>2025-2031年中国爬藤网市场现状分析与趋势预测报告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aTengWangFaZhanQuShiFenXi.html" TargetMode="External" Id="Rb4b011ed8e3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aTengWangFaZhanQuShiFenXi.html" TargetMode="External" Id="Rfaad72ef276e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2025-01-23T06:16:00Z</dcterms:created>
  <dcterms:modified xsi:type="dcterms:W3CDTF">2025-01-23T07:16:00Z</dcterms:modified>
  <dc:subject>2025-2031年中国爬藤网市场现状分析与趋势预测报告</dc:subject>
  <dc:title>2025-2031年中国爬藤网市场现状分析与趋势预测报告</dc:title>
  <cp:keywords>2025-2031年中国爬藤网市场现状分析与趋势预测报告</cp:keywords>
  <dc:description>2025-2031年中国爬藤网市场现状分析与趋势预测报告</dc:description>
</cp:coreProperties>
</file>