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e59e5bc962455c" w:history="1">
              <w:r>
                <w:rPr>
                  <w:rStyle w:val="Hyperlink"/>
                </w:rPr>
                <w:t>2026-2032年全球与中国特丁基对苯二酚行业深度调研与发展趋势预测报告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e59e5bc962455c" w:history="1">
              <w:r>
                <w:rPr>
                  <w:rStyle w:val="Hyperlink"/>
                </w:rPr>
                <w:t>2026-2032年全球与中国特丁基对苯二酚行业深度调研与发展趋势预测报告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e59e5bc962455c" w:history="1">
                <w:r>
                  <w:rPr>
                    <w:rStyle w:val="Hyperlink"/>
                  </w:rPr>
                  <w:t>https://www.20087.com/2/90/TeDingJiDuiBenErFenFaZhanQuShiYu.html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丁基对苯二酚（TBHQ）作为一种抗氧化剂，在食品、化妆品和润滑油等领域发挥着重要作用，能有效延缓氧化反应，保持产品的新鲜度和稳定性。近年来，随着对食品添加剂安全性和透明度的重视，TBHQ的使用受到严格监管，推动了更安全、更天然抗氧化剂的开发。同时，TBHQ在新兴领域的应用，如新能源电池和生物医药，也显示出潜力。</w:t>
      </w:r>
      <w:r>
        <w:rPr>
          <w:rFonts w:hint="eastAsia"/>
        </w:rPr>
        <w:br/>
      </w:r>
      <w:r>
        <w:rPr>
          <w:rFonts w:hint="eastAsia"/>
        </w:rPr>
        <w:t>　　特丁基对苯二酚的未来将更加注重安全性和创新应用。市场调研网认为，随着消费者对天然成分的偏好，TBHQ的使用将受到限制，促使行业寻找更天然、更健康的替代品。同时，随着材料科学的进步，TBHQ在新材料、新能源和生物技术领域的应用将得到拓展，如作为电池电解液的添加剂，或在药物输送系统中的稳定剂。此外，生产工艺的改进将提高TBHQ的纯度和效能，减少副产品，提升整体品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e59e5bc962455c" w:history="1">
        <w:r>
          <w:rPr>
            <w:rStyle w:val="Hyperlink"/>
          </w:rPr>
          <w:t>2026-2032年全球与中国特丁基对苯二酚行业深度调研与发展趋势预测报告</w:t>
        </w:r>
      </w:hyperlink>
      <w:r>
        <w:rPr>
          <w:rFonts w:hint="eastAsia"/>
        </w:rPr>
        <w:t>》，2025年特丁基对苯二酚行业市场规模达 亿元，预计2032年市场规模将达 亿元，期间年均复合增长率（CAGR）达 %。报告基于国家统计局、海关总署、相关协会等权威部门数据，结合长期监测的一手资料，系统分析了特丁基对苯二酚行业的发展现状、市场规模、供需动态及进出口情况。报告详细解读了特丁基对苯二酚产业链上下游、重点区域市场、竞争格局及领先企业的表现，同时评估了特丁基对苯二酚行业风险与投资机会。通过对特丁基对苯二酚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中国特丁基对苯二酚概述</w:t>
      </w:r>
      <w:r>
        <w:rPr>
          <w:rFonts w:hint="eastAsia"/>
        </w:rPr>
        <w:br/>
      </w:r>
      <w:r>
        <w:rPr>
          <w:rFonts w:hint="eastAsia"/>
        </w:rPr>
        <w:t>　　第一节 特丁基对苯二酚行业定义</w:t>
      </w:r>
      <w:r>
        <w:rPr>
          <w:rFonts w:hint="eastAsia"/>
        </w:rPr>
        <w:br/>
      </w:r>
      <w:r>
        <w:rPr>
          <w:rFonts w:hint="eastAsia"/>
        </w:rPr>
        <w:t>　　第二节 特丁基对苯二酚行业发展特性</w:t>
      </w:r>
      <w:r>
        <w:rPr>
          <w:rFonts w:hint="eastAsia"/>
        </w:rPr>
        <w:br/>
      </w:r>
      <w:r>
        <w:rPr>
          <w:rFonts w:hint="eastAsia"/>
        </w:rPr>
        <w:t>　　第三节 特丁基对苯二酚产业链分析</w:t>
      </w:r>
      <w:r>
        <w:rPr>
          <w:rFonts w:hint="eastAsia"/>
        </w:rPr>
        <w:br/>
      </w:r>
      <w:r>
        <w:rPr>
          <w:rFonts w:hint="eastAsia"/>
        </w:rPr>
        <w:t>　　第四节 特丁基对苯二酚行业生命周期分析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2025-2026年国外主要特丁基对苯二酚市场发展概况</w:t>
      </w:r>
      <w:r>
        <w:rPr>
          <w:rFonts w:hint="eastAsia"/>
        </w:rPr>
        <w:br/>
      </w:r>
      <w:r>
        <w:rPr>
          <w:rFonts w:hint="eastAsia"/>
        </w:rPr>
        <w:t>　　第一节 全球特丁基对苯二酚市场发展分析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欧盟地区主要国家特丁基对苯二酚市场概况</w:t>
      </w:r>
      <w:r>
        <w:rPr>
          <w:rFonts w:hint="eastAsia"/>
        </w:rPr>
        <w:br/>
      </w:r>
      <w:r>
        <w:rPr>
          <w:rFonts w:hint="eastAsia"/>
        </w:rPr>
        <w:t>　　第三节 美国地区特丁基对苯二酚市场概况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亚洲地区主要国家特丁基对苯二酚市场概况</w:t>
      </w:r>
      <w:r>
        <w:rPr>
          <w:rFonts w:hint="eastAsia"/>
        </w:rPr>
        <w:br/>
      </w:r>
      <w:r>
        <w:rPr>
          <w:rFonts w:hint="eastAsia"/>
        </w:rPr>
        <w:t>　　第五节 全球特丁基对苯二酚市场发展预测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2025-2026年中国特丁基对苯二酚发展环境分析</w:t>
      </w:r>
      <w:r>
        <w:rPr>
          <w:rFonts w:hint="eastAsia"/>
        </w:rPr>
        <w:br/>
      </w:r>
      <w:r>
        <w:rPr>
          <w:rFonts w:hint="eastAsia"/>
        </w:rPr>
        <w:t>　　第一节 特丁基对苯二酚行业经济环境分析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特丁基对苯二酚行业相关政策、标准</w:t>
      </w:r>
      <w:r>
        <w:rPr>
          <w:rFonts w:hint="eastAsia"/>
        </w:rPr>
        <w:br/>
      </w:r>
      <w:r>
        <w:rPr>
          <w:rFonts w:hint="eastAsia"/>
        </w:rPr>
        <w:t>　　第三节 特丁基对苯二酚行业相关发展规划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中国特丁基对苯二酚技术发展分析</w:t>
      </w:r>
      <w:r>
        <w:rPr>
          <w:rFonts w:hint="eastAsia"/>
        </w:rPr>
        <w:br/>
      </w:r>
      <w:r>
        <w:rPr>
          <w:rFonts w:hint="eastAsia"/>
        </w:rPr>
        <w:t>　　第一节 当前特丁基对苯二酚技术发展现状分析</w:t>
      </w:r>
      <w:r>
        <w:rPr>
          <w:rFonts w:hint="eastAsia"/>
        </w:rPr>
        <w:br/>
      </w:r>
      <w:r>
        <w:rPr>
          <w:rFonts w:hint="eastAsia"/>
        </w:rPr>
        <w:t>　　第二节 特丁基对苯二酚生产中需注意的问题</w:t>
      </w:r>
      <w:r>
        <w:rPr>
          <w:rFonts w:hint="eastAsia"/>
        </w:rPr>
        <w:br/>
      </w:r>
      <w:r>
        <w:rPr>
          <w:rFonts w:hint="eastAsia"/>
        </w:rPr>
        <w:t>　　第三节 特丁基对苯二酚行业主要技术发展趋势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特丁基对苯二酚市场特性分析</w:t>
      </w:r>
      <w:r>
        <w:rPr>
          <w:rFonts w:hint="eastAsia"/>
        </w:rPr>
        <w:br/>
      </w:r>
      <w:r>
        <w:rPr>
          <w:rFonts w:hint="eastAsia"/>
        </w:rPr>
        <w:t>　　第一节 特丁基对苯二酚行业集中度分析</w:t>
      </w:r>
      <w:r>
        <w:rPr>
          <w:rFonts w:hint="eastAsia"/>
        </w:rPr>
        <w:br/>
      </w:r>
      <w:r>
        <w:rPr>
          <w:rFonts w:hint="eastAsia"/>
        </w:rPr>
        <w:t>　　第二节 特丁基对苯二酚行业SWOT分析</w:t>
      </w:r>
      <w:r>
        <w:rPr>
          <w:rFonts w:hint="eastAsia"/>
        </w:rPr>
        <w:br/>
      </w:r>
      <w:r>
        <w:rPr>
          <w:rFonts w:hint="eastAsia"/>
        </w:rPr>
        <w:t>　　　　一、特丁基对苯二酚行业优势</w:t>
      </w:r>
      <w:r>
        <w:rPr>
          <w:rFonts w:hint="eastAsia"/>
        </w:rPr>
        <w:br/>
      </w:r>
      <w:r>
        <w:rPr>
          <w:rFonts w:hint="eastAsia"/>
        </w:rPr>
        <w:t>　　　　二、特丁基对苯二酚行业劣势</w:t>
      </w:r>
      <w:r>
        <w:rPr>
          <w:rFonts w:hint="eastAsia"/>
        </w:rPr>
        <w:br/>
      </w:r>
      <w:r>
        <w:rPr>
          <w:rFonts w:hint="eastAsia"/>
        </w:rPr>
        <w:t>　　　　三、特丁基对苯二酚行业机会</w:t>
      </w:r>
      <w:r>
        <w:rPr>
          <w:rFonts w:hint="eastAsia"/>
        </w:rPr>
        <w:br/>
      </w:r>
      <w:r>
        <w:rPr>
          <w:rFonts w:hint="eastAsia"/>
        </w:rPr>
        <w:t>　　　　四、特丁基对苯二酚行业风险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中国特丁基对苯二酚发展现状</w:t>
      </w:r>
      <w:r>
        <w:rPr>
          <w:rFonts w:hint="eastAsia"/>
        </w:rPr>
        <w:br/>
      </w:r>
      <w:r>
        <w:rPr>
          <w:rFonts w:hint="eastAsia"/>
        </w:rPr>
        <w:t>　　第一节 中国特丁基对苯二酚市场现状分析</w:t>
      </w:r>
      <w:r>
        <w:rPr>
          <w:rFonts w:hint="eastAsia"/>
        </w:rPr>
        <w:br/>
      </w:r>
      <w:r>
        <w:rPr>
          <w:rFonts w:hint="eastAsia"/>
        </w:rPr>
        <w:t>　　第二节 中国特丁基对苯二酚行业产量情况分析及预测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一、特丁基对苯二酚总体产能规模</w:t>
      </w:r>
      <w:r>
        <w:rPr>
          <w:rFonts w:hint="eastAsia"/>
        </w:rPr>
        <w:br/>
      </w:r>
      <w:r>
        <w:rPr>
          <w:rFonts w:hint="eastAsia"/>
        </w:rPr>
        <w:t>　　　　二、特丁基对苯二酚生产区域分布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三、2021-2026年中国特丁基对苯二酚产量统计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三、2021-2032年中国特丁基对苯二酚产量预测</w:t>
      </w:r>
      <w:r>
        <w:rPr>
          <w:rFonts w:hint="eastAsia"/>
        </w:rPr>
        <w:br/>
      </w:r>
      <w:r>
        <w:rPr>
          <w:rFonts w:hint="eastAsia"/>
        </w:rPr>
        <w:t>　　第三节 中国特丁基对苯二酚市场需求分析及预测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一、中国特丁基对苯二酚市场需求特点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二、2021-2026年中国特丁基对苯二酚市场需求量统计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三、2021-2032年中国特丁基对苯二酚市场需求量预测</w:t>
      </w:r>
      <w:r>
        <w:rPr>
          <w:rFonts w:hint="eastAsia"/>
        </w:rPr>
        <w:br/>
      </w:r>
      <w:r>
        <w:rPr>
          <w:rFonts w:hint="eastAsia"/>
        </w:rPr>
        <w:t>　　第四节 中国特丁基对苯二酚价格趋势分析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一、2021-2026年中国特丁基对苯二酚市场价格趋势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二、2021-2032年中国特丁基对苯二酚市场价格走势预测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2021-2026年特丁基对苯二酚行业经济运行状况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2021-2026年中国特丁基对苯二酚行业盈利能力分析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2021-2026年中国特丁基对苯二酚行业发展能力分析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2021-2026年特丁基对苯二酚行业偿债能力分析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2021-2026年特丁基对苯二酚制造企业数量分析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特丁基对苯二酚行业上、下游市场分析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特丁基对苯二酚行业上游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特丁基对苯二酚行业下游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中国特丁基对苯二酚行业重点地区发展分析</w:t>
      </w:r>
      <w:r>
        <w:rPr>
          <w:rFonts w:hint="eastAsia"/>
        </w:rPr>
        <w:br/>
      </w:r>
      <w:r>
        <w:rPr>
          <w:rFonts w:hint="eastAsia"/>
        </w:rPr>
        <w:t>　　第一节 特丁基对苯二酚行业重点区域市场结构调研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**地区特丁基对苯二酚市场发展分析</w:t>
      </w:r>
      <w:r>
        <w:rPr>
          <w:rFonts w:hint="eastAsia"/>
        </w:rPr>
        <w:br/>
      </w:r>
      <w:r>
        <w:rPr>
          <w:rFonts w:hint="eastAsia"/>
        </w:rPr>
        <w:t>　　第三节 **地区特丁基对苯二酚市场发展分析</w:t>
      </w:r>
      <w:r>
        <w:rPr>
          <w:rFonts w:hint="eastAsia"/>
        </w:rPr>
        <w:br/>
      </w:r>
      <w:r>
        <w:rPr>
          <w:rFonts w:hint="eastAsia"/>
        </w:rPr>
        <w:t>　　第四节 **地区特丁基对苯二酚市场发展分析</w:t>
      </w:r>
      <w:r>
        <w:rPr>
          <w:rFonts w:hint="eastAsia"/>
        </w:rPr>
        <w:br/>
      </w:r>
      <w:r>
        <w:rPr>
          <w:rFonts w:hint="eastAsia"/>
        </w:rPr>
        <w:t>　　第五节 **地区特丁基对苯二酚市场发展分析</w:t>
      </w:r>
      <w:r>
        <w:rPr>
          <w:rFonts w:hint="eastAsia"/>
        </w:rPr>
        <w:br/>
      </w:r>
      <w:r>
        <w:rPr>
          <w:rFonts w:hint="eastAsia"/>
        </w:rPr>
        <w:t>　　第六节 **地区特丁基对苯二酚市场发展分析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2021-2026年中国特丁基对苯二酚进出口分析</w:t>
      </w:r>
      <w:r>
        <w:rPr>
          <w:rFonts w:hint="eastAsia"/>
        </w:rPr>
        <w:br/>
      </w:r>
      <w:r>
        <w:rPr>
          <w:rFonts w:hint="eastAsia"/>
        </w:rPr>
        <w:t>　　第一节 特丁基对苯二酚进口情况分析</w:t>
      </w:r>
      <w:r>
        <w:rPr>
          <w:rFonts w:hint="eastAsia"/>
        </w:rPr>
        <w:br/>
      </w:r>
      <w:r>
        <w:rPr>
          <w:rFonts w:hint="eastAsia"/>
        </w:rPr>
        <w:t>　　第二节 特丁基对苯二酚出口情况分析</w:t>
      </w:r>
      <w:r>
        <w:rPr>
          <w:rFonts w:hint="eastAsia"/>
        </w:rPr>
        <w:br/>
      </w:r>
      <w:r>
        <w:rPr>
          <w:rFonts w:hint="eastAsia"/>
        </w:rPr>
        <w:t>　　第三节 影响特丁基对苯二酚进出口因素分析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特丁基对苯二酚行业重点企业竞争力分析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三、企业特丁基对苯二酚经营状况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三、企业特丁基对苯二酚经营状况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三、企业特丁基对苯二酚经营状况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三、企业特丁基对苯二酚经营状况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三、企业特丁基对苯二酚经营状况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三、企业特丁基对苯二酚经营状况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特丁基对苯二酚行业企业经营策略研究分析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特丁基对苯二酚企业多样化经营策略分析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一、特丁基对苯二酚企业多样化经营情况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二、现行特丁基对苯二酚行业多样化经营的方向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大型特丁基对苯二酚企业集团未来发展策略分析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对中小特丁基对苯二酚企业生产经营的建议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特丁基对苯二酚行业投资风险预警</w:t>
      </w:r>
      <w:r>
        <w:rPr>
          <w:rFonts w:hint="eastAsia"/>
        </w:rPr>
        <w:br/>
      </w:r>
      <w:r>
        <w:rPr>
          <w:rFonts w:hint="eastAsia"/>
        </w:rPr>
        <w:t>　　第一节 影响特丁基对苯二酚行业发展的主要因素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一、2026年影响特丁基对苯二酚行业运行的有利因素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二、2026年影响特丁基对苯二酚行业运行的稳定因素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三、2026年影响特丁基对苯二酚行业运行的不利因素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四、2026年中国特丁基对苯二酚行业发展面临的挑战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五、2026年中国特丁基对苯二酚行业发展面临的机遇</w:t>
      </w:r>
      <w:r>
        <w:rPr>
          <w:rFonts w:hint="eastAsia"/>
        </w:rPr>
        <w:br/>
      </w:r>
      <w:r>
        <w:rPr>
          <w:rFonts w:hint="eastAsia"/>
        </w:rPr>
        <w:t>　　第二节 特丁基对苯二酚行业投资风险预警</w:t>
      </w:r>
      <w:r>
        <w:rPr>
          <w:rFonts w:hint="eastAsia"/>
        </w:rPr>
        <w:br/>
      </w:r>
      <w:r>
        <w:rPr>
          <w:rFonts w:hint="eastAsia"/>
        </w:rPr>
        <w:t>　　　　一、特丁基对苯二酚行业市场风险预测</w:t>
      </w:r>
      <w:r>
        <w:rPr>
          <w:rFonts w:hint="eastAsia"/>
        </w:rPr>
        <w:br/>
      </w:r>
      <w:r>
        <w:rPr>
          <w:rFonts w:hint="eastAsia"/>
        </w:rPr>
        <w:t>　　　　二、特丁基对苯二酚行业政策风险预测</w:t>
      </w:r>
      <w:r>
        <w:rPr>
          <w:rFonts w:hint="eastAsia"/>
        </w:rPr>
        <w:br/>
      </w:r>
      <w:r>
        <w:rPr>
          <w:rFonts w:hint="eastAsia"/>
        </w:rPr>
        <w:t>　　　　三、特丁基对苯二酚行业经营风险预测</w:t>
      </w:r>
      <w:r>
        <w:rPr>
          <w:rFonts w:hint="eastAsia"/>
        </w:rPr>
        <w:br/>
      </w:r>
      <w:r>
        <w:rPr>
          <w:rFonts w:hint="eastAsia"/>
        </w:rPr>
        <w:t>　　　　四、特丁基对苯二酚行业技术风险预测</w:t>
      </w:r>
      <w:r>
        <w:rPr>
          <w:rFonts w:hint="eastAsia"/>
        </w:rPr>
        <w:br/>
      </w:r>
      <w:r>
        <w:rPr>
          <w:rFonts w:hint="eastAsia"/>
        </w:rPr>
        <w:t>　　　　五、特丁基对苯二酚行业竞争风险预测</w:t>
      </w:r>
      <w:r>
        <w:rPr>
          <w:rFonts w:hint="eastAsia"/>
        </w:rPr>
        <w:br/>
      </w:r>
      <w:r>
        <w:rPr>
          <w:rFonts w:hint="eastAsia"/>
        </w:rPr>
        <w:t>　　　　六、特丁基对苯二酚行业其他风险预测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特丁基对苯二酚投资建议</w:t>
      </w:r>
      <w:r>
        <w:rPr>
          <w:rFonts w:hint="eastAsia"/>
        </w:rPr>
        <w:br/>
      </w:r>
      <w:r>
        <w:rPr>
          <w:rFonts w:hint="eastAsia"/>
        </w:rPr>
        <w:t>　　第一节 特丁基对苯二酚行业投资环境分析</w:t>
      </w:r>
      <w:r>
        <w:rPr>
          <w:rFonts w:hint="eastAsia"/>
        </w:rPr>
        <w:br/>
      </w:r>
      <w:r>
        <w:rPr>
          <w:rFonts w:hint="eastAsia"/>
        </w:rPr>
        <w:t>　　第二节 特丁基对苯二酚行业投资进入壁垒分析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特丁基对苯二酚产业链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2021-2026年中国特丁基对苯二酚行业市场规模及增长情况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2021-2026年中国特丁基对苯二酚行业产量及增长趋势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2021-2026年中国特丁基对苯二酚市场需求量及增速统计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2021-2026年中国特丁基对苯二酚行业盈利情况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2021-2026年中国特丁基对苯二酚行业企业数量情况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2021-2026年中国特丁基对苯二酚行业企业平均规模情况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2021-2026年中国特丁基对苯二酚行业市场规模及增长情况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**地区特丁基对苯二酚市场规模及增长情况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**地区特丁基对苯二酚行业市场需求情况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特丁基对苯二酚重点企业（二）成长能力情况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2021-2032年中国特丁基对苯二酚行业产量预测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2021-2032年中国特丁基对苯二酚市场需求量预测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2021-2032年中国特丁基对苯二酚行业市场规模预测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2021-2032年中国特丁基对苯二酚市场前景分析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2021-2032年中国特丁基对苯二酚行业发展趋势预测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e59e5bc962455c" w:history="1">
        <w:r>
          <w:rPr>
            <w:rStyle w:val="Hyperlink"/>
          </w:rPr>
          <w:t>2026-2032年全球与中国特丁基对苯二酚行业深度调研与发展趋势预测报告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e59e5bc962455c" w:history="1">
        <w:r>
          <w:rPr>
            <w:rStyle w:val="Hyperlink"/>
          </w:rPr>
          <w:t>https://www.20087.com/2/90/TeDingJiDuiBenErFenFaZhanQuShiYu.html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本为啥禁用特丁基对苯二酚、特丁基对苯二酚对人身体有伤害吗、丁基对苯二酚对人体的危害、特丁基对苯二酚是什么添加剂、特丁基对苯二酚用途与危害、特丁基对苯二酚的作用和危害、特对苯二酚的危害、特丁基对苯二酚饼干能吃吗、女人吃特丁基对苯二酚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864fb4af4e435b" w:history="1">
      <w:r>
        <w:rPr>
          <w:rStyle w:val="Hyperlink"/>
        </w:rPr>
        <w:t>2026-2032年全球与中国特丁基对苯二酚行业深度调研与发展趋势预测报告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TeDingJiDuiBenErFenFaZhanQuShiYu.html" TargetMode="External" Id="R93e59e5bc96245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TeDingJiDuiBenErFenFaZhanQuShiYu.html" TargetMode="External" Id="R24864fb4af4e43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2026-06-03T23:40:00Z</dcterms:created>
  <dcterms:modified xsi:type="dcterms:W3CDTF">2026-06-04T00:40:00Z</dcterms:modified>
  <dc:subject>2026-2032年全球与中国特丁基对苯二酚行业深度调研与发展趋势预测报告</dc:subject>
  <dc:title>2026-2032年全球与中国特丁基对苯二酚行业深度调研与发展趋势预测报告</dc:title>
  <cp:keywords>2026-2032年全球与中国特丁基对苯二酚行业深度调研与发展趋势预测报告</cp:keywords>
  <dc:description>2026-2032年全球与中国特丁基对苯二酚行业深度调研与发展趋势预测报告</dc:description>
</cp:coreProperties>
</file>