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bb945cd44399" w:history="1">
              <w:r>
                <w:rPr>
                  <w:rStyle w:val="Hyperlink"/>
                </w:rPr>
                <w:t>2025-2031年中国特丁津市场研究与发展前景预测报告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bb945cd44399" w:history="1">
              <w:r>
                <w:rPr>
                  <w:rStyle w:val="Hyperlink"/>
                </w:rPr>
                <w:t>2025-2031年中国特丁津市场研究与发展前景预测报告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bb945cd44399" w:history="1">
                <w:r>
                  <w:rPr>
                    <w:rStyle w:val="Hyperlink"/>
                  </w:rPr>
                  <w:t>https://www.20087.com/2/00/TeDingJinDeQianJing.html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津是一种三嗪类选择性除草剂，主要用于防除一年生阔叶杂草和部分禾本科杂草，广泛应用于玉米、高粱、甘蔗、果园、茶园等作物田间管理。特丁津具有作用机制明确、药效稳定、施用简便等特点，部分产品可与其他除草剂复配使用，提升除草谱与作物安全性。目前，主流特丁津制剂在剂型优化、药效稳定性与环境适应性方面已有较大提升，部分企业通过水分散粒剂、可湿性粉剂等新剂型改善施药效率。然而，行业仍面临部分地区杂草抗药性增强、施用不当导致残留污染、对非靶标作物存在药害风险等问题。</w:t>
      </w:r>
      <w:r>
        <w:rPr>
          <w:rFonts w:hint="eastAsia"/>
        </w:rPr>
        <w:br/>
      </w:r>
      <w:r>
        <w:rPr>
          <w:rFonts w:hint="eastAsia"/>
        </w:rPr>
        <w:t>　　未来，特丁津将向精准化、绿色化、复配协同化方向持续发展。精准化趋势将推动产品与遥感监测、变量施药、无人机喷洒等技术结合，提升用药效率与作物保护水平。绿色化发展将促使企业在降解性、低残留与生态友好性方面进行优化，减少对土壤与水体的环境影响。复配协同化趋势将推动特丁津与多种除草剂、助剂、生物制剂联合使用，提升综合防草能力与抗药性管理效果。未来，特丁津不仅是农田化学除草的重要工具，也将在绿色农业与精准植保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bb945cd44399" w:history="1">
        <w:r>
          <w:rPr>
            <w:rStyle w:val="Hyperlink"/>
          </w:rPr>
          <w:t>2025-2031年中国特丁津市场研究与发展前景预测报告</w:t>
        </w:r>
      </w:hyperlink>
      <w:r>
        <w:rPr>
          <w:rFonts w:hint="eastAsia"/>
        </w:rPr>
        <w:t>》基于多年行业研究经验，系统分析了特丁津产业链、市场规模、需求特征及价格趋势，客观呈现特丁津行业现状。报告科学预测了特丁津市场前景与发展方向，重点评估了特丁津重点企业的竞争格局与品牌影响力，同时挖掘特丁津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特丁津行业概述</w:t>
      </w:r>
      <w:r>
        <w:rPr>
          <w:rFonts w:hint="eastAsia"/>
        </w:rPr>
        <w:br/>
      </w:r>
      <w:r>
        <w:rPr>
          <w:rFonts w:hint="eastAsia"/>
        </w:rPr>
        <w:t>　　第一节 特丁津定义与分类</w:t>
      </w:r>
      <w:r>
        <w:rPr>
          <w:rFonts w:hint="eastAsia"/>
        </w:rPr>
        <w:br/>
      </w:r>
      <w:r>
        <w:rPr>
          <w:rFonts w:hint="eastAsia"/>
        </w:rPr>
        <w:t>　　第二节 特丁津应用领域</w:t>
      </w:r>
      <w:r>
        <w:rPr>
          <w:rFonts w:hint="eastAsia"/>
        </w:rPr>
        <w:br/>
      </w:r>
      <w:r>
        <w:rPr>
          <w:rFonts w:hint="eastAsia"/>
        </w:rPr>
        <w:t>　　第三节 特丁津行业经济指标分析</w:t>
      </w:r>
      <w:r>
        <w:rPr>
          <w:rFonts w:hint="eastAsia"/>
        </w:rPr>
        <w:br/>
      </w:r>
      <w:r>
        <w:rPr>
          <w:rFonts w:hint="eastAsia"/>
        </w:rPr>
        <w:t>　　　　一、特丁津行业赢利性评估</w:t>
      </w:r>
      <w:r>
        <w:rPr>
          <w:rFonts w:hint="eastAsia"/>
        </w:rPr>
        <w:br/>
      </w:r>
      <w:r>
        <w:rPr>
          <w:rFonts w:hint="eastAsia"/>
        </w:rPr>
        <w:t>　　　　二、特丁津行业成长速度分析</w:t>
      </w:r>
      <w:r>
        <w:rPr>
          <w:rFonts w:hint="eastAsia"/>
        </w:rPr>
        <w:br/>
      </w:r>
      <w:r>
        <w:rPr>
          <w:rFonts w:hint="eastAsia"/>
        </w:rPr>
        <w:t>　　　　三、特丁津附加值提升空间探讨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四、特丁津行业进入壁垒分析</w:t>
      </w:r>
      <w:r>
        <w:rPr>
          <w:rFonts w:hint="eastAsia"/>
        </w:rPr>
        <w:br/>
      </w:r>
      <w:r>
        <w:rPr>
          <w:rFonts w:hint="eastAsia"/>
        </w:rPr>
        <w:t>　　　　五、特丁津行业风险性评估</w:t>
      </w:r>
      <w:r>
        <w:rPr>
          <w:rFonts w:hint="eastAsia"/>
        </w:rPr>
        <w:br/>
      </w:r>
      <w:r>
        <w:rPr>
          <w:rFonts w:hint="eastAsia"/>
        </w:rPr>
        <w:t>　　　　六、特丁津行业周期性分析</w:t>
      </w:r>
      <w:r>
        <w:rPr>
          <w:rFonts w:hint="eastAsia"/>
        </w:rPr>
        <w:br/>
      </w:r>
      <w:r>
        <w:rPr>
          <w:rFonts w:hint="eastAsia"/>
        </w:rPr>
        <w:t>　　　　七、特丁津行业竞争程度指标</w:t>
      </w:r>
      <w:r>
        <w:rPr>
          <w:rFonts w:hint="eastAsia"/>
        </w:rPr>
        <w:br/>
      </w:r>
      <w:r>
        <w:rPr>
          <w:rFonts w:hint="eastAsia"/>
        </w:rPr>
        <w:t>　　　　八、特丁津行业成熟度综合分析</w:t>
      </w:r>
      <w:r>
        <w:rPr>
          <w:rFonts w:hint="eastAsia"/>
        </w:rPr>
        <w:br/>
      </w:r>
      <w:r>
        <w:rPr>
          <w:rFonts w:hint="eastAsia"/>
        </w:rPr>
        <w:t>　　第四节 特丁津产业链及经营模式分析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三、特丁津销售模式与渠道策略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全球特丁津市场发展分析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2024-2025年全球特丁津行业发展分析</w:t>
      </w:r>
      <w:r>
        <w:rPr>
          <w:rFonts w:hint="eastAsia"/>
        </w:rPr>
        <w:br/>
      </w:r>
      <w:r>
        <w:rPr>
          <w:rFonts w:hint="eastAsia"/>
        </w:rPr>
        <w:t>　　　　一、全球特丁津行业市场规模与趋势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二、全球特丁津行业发展特点</w:t>
      </w:r>
      <w:r>
        <w:rPr>
          <w:rFonts w:hint="eastAsia"/>
        </w:rPr>
        <w:br/>
      </w:r>
      <w:r>
        <w:rPr>
          <w:rFonts w:hint="eastAsia"/>
        </w:rPr>
        <w:t>　　　　三、全球特丁津行业竞争格局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主要国家与地区特丁津市场分析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2025-2031年全球特丁津行业发展趋势与前景预测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一、特丁津行业发展趋势</w:t>
      </w:r>
      <w:r>
        <w:rPr>
          <w:rFonts w:hint="eastAsia"/>
        </w:rPr>
        <w:br/>
      </w:r>
      <w:r>
        <w:rPr>
          <w:rFonts w:hint="eastAsia"/>
        </w:rPr>
        <w:t>　　　　二、特丁津行业发展潜力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中国特丁津行业市场分析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2024-2025年特丁津产能与投资动态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一、国内特丁津产能现状与利用效率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二、特丁津产能扩张与投资动态分析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2025-2031年特丁津行业产量统计与趋势预测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一、2019-2024年特丁津行业产量与增长趋势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1、2019-2024年特丁津产量及增长趋势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2、2019-2024年特丁津细分产品产量及份额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二、特丁津产量影响因素分析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三、2025-2031年特丁津产量预测</w:t>
      </w:r>
      <w:r>
        <w:rPr>
          <w:rFonts w:hint="eastAsia"/>
        </w:rPr>
        <w:br/>
      </w:r>
      <w:r>
        <w:rPr>
          <w:rFonts w:hint="eastAsia"/>
        </w:rPr>
        <w:t>　　第三节 2025-2031年特丁津市场需求与销售分析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一、2024-2025年特丁津行业需求现状</w:t>
      </w:r>
      <w:r>
        <w:rPr>
          <w:rFonts w:hint="eastAsia"/>
        </w:rPr>
        <w:br/>
      </w:r>
      <w:r>
        <w:rPr>
          <w:rFonts w:hint="eastAsia"/>
        </w:rPr>
        <w:t>　　　　二、特丁津客户群体与需求特点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三、2019-2024年特丁津行业销售规模分析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四、2025-2031年特丁津市场增长潜力与规模预测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2024-2025年特丁津行业技术发展现状及趋势分析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特丁津行业技术发展现状分析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国内外特丁津行业技术差距分析及差距形成的主要原因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特丁津行业技术发展方向、趋势预测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提升特丁津行业技术能力策略建议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中国特丁津细分市场分析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一、2024-2025年特丁津主要细分产品市场现状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特丁津价格机制与竞争策略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一、2019-2024年特丁津市场价格走势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特丁津定价策略与方法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2025-2031年特丁津价格竞争态势与趋势预测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中国特丁津行业重点区域市场研究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2024-2025年重点区域特丁津市场发展概况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二、2019-2024年特丁津市场需求规模情况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三、2025-2031年特丁津行业发展潜力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二、2019-2024年特丁津市场需求规模情况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三、2025-2031年特丁津行业发展潜力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二、2019-2024年特丁津市场需求规模情况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三、2025-2031年特丁津行业发展潜力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二、2019-2024年特丁津市场需求规模情况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三、2025-2031年特丁津行业发展潜力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二、2019-2024年特丁津市场需求规模情况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三、2025-2031年特丁津行业发展潜力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2019-2024年中国特丁津行业进出口情况分析</w:t>
      </w:r>
      <w:r>
        <w:rPr>
          <w:rFonts w:hint="eastAsia"/>
        </w:rPr>
        <w:br/>
      </w:r>
      <w:r>
        <w:rPr>
          <w:rFonts w:hint="eastAsia"/>
        </w:rPr>
        <w:t>　　第一节 特丁津行业进口规模与来源分析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一、2019-2024年特丁津进口规模分析</w:t>
      </w:r>
      <w:r>
        <w:rPr>
          <w:rFonts w:hint="eastAsia"/>
        </w:rPr>
        <w:br/>
      </w:r>
      <w:r>
        <w:rPr>
          <w:rFonts w:hint="eastAsia"/>
        </w:rPr>
        <w:t>　　　　二、特丁津主要进口来源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特丁津行业出口规模与目的地分析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一、2019-2024年特丁津出口规模分析</w:t>
      </w:r>
      <w:r>
        <w:rPr>
          <w:rFonts w:hint="eastAsia"/>
        </w:rPr>
        <w:br/>
      </w:r>
      <w:r>
        <w:rPr>
          <w:rFonts w:hint="eastAsia"/>
        </w:rPr>
        <w:t>　　　　二、特丁津主要出口目的地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2019-2024年中国特丁津总体规模与财务指标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中国特丁津行业总体规模分析</w:t>
      </w:r>
      <w:r>
        <w:rPr>
          <w:rFonts w:hint="eastAsia"/>
        </w:rPr>
        <w:br/>
      </w:r>
      <w:r>
        <w:rPr>
          <w:rFonts w:hint="eastAsia"/>
        </w:rPr>
        <w:t>　　　　一、特丁津企业数量与结构</w:t>
      </w:r>
      <w:r>
        <w:rPr>
          <w:rFonts w:hint="eastAsia"/>
        </w:rPr>
        <w:br/>
      </w:r>
      <w:r>
        <w:rPr>
          <w:rFonts w:hint="eastAsia"/>
        </w:rPr>
        <w:t>　　　　二、特丁津从业人员规模</w:t>
      </w:r>
      <w:r>
        <w:rPr>
          <w:rFonts w:hint="eastAsia"/>
        </w:rPr>
        <w:br/>
      </w:r>
      <w:r>
        <w:rPr>
          <w:rFonts w:hint="eastAsia"/>
        </w:rPr>
        <w:t>　　　　三、特丁津行业资产状况</w:t>
      </w:r>
      <w:r>
        <w:rPr>
          <w:rFonts w:hint="eastAsia"/>
        </w:rPr>
        <w:br/>
      </w:r>
      <w:r>
        <w:rPr>
          <w:rFonts w:hint="eastAsia"/>
        </w:rPr>
        <w:t>　　第二节 中国特丁津行业财务指标总体分析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特丁津重点企业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特丁津领先企业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特丁津标杆企业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特丁津代表企业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特丁津龙头企业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特丁津重点企业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中国特丁津行业竞争格局分析</w:t>
      </w:r>
      <w:r>
        <w:rPr>
          <w:rFonts w:hint="eastAsia"/>
        </w:rPr>
        <w:br/>
      </w:r>
      <w:r>
        <w:rPr>
          <w:rFonts w:hint="eastAsia"/>
        </w:rPr>
        <w:t>　　第一节 特丁津行业竞争格局总览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2024-2025年特丁津行业竞争力分析</w:t>
      </w:r>
      <w:r>
        <w:rPr>
          <w:rFonts w:hint="eastAsia"/>
        </w:rPr>
        <w:br/>
      </w:r>
      <w:r>
        <w:rPr>
          <w:rFonts w:hint="eastAsia"/>
        </w:rPr>
        <w:t>　　　　一、特丁津供应商议价能力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四、特丁津替代品威胁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2019-2024年特丁津行业企业并购活动分析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2024-2025年特丁津行业会展与招投标活动分析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一、特丁津行业会展活动及其市场影响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2025年中国特丁津企业发展策略分析</w:t>
      </w:r>
      <w:r>
        <w:rPr>
          <w:rFonts w:hint="eastAsia"/>
        </w:rPr>
        <w:br/>
      </w:r>
      <w:r>
        <w:rPr>
          <w:rFonts w:hint="eastAsia"/>
        </w:rPr>
        <w:t>　　第一节 特丁津市场策略分析</w:t>
      </w:r>
      <w:r>
        <w:rPr>
          <w:rFonts w:hint="eastAsia"/>
        </w:rPr>
        <w:br/>
      </w:r>
      <w:r>
        <w:rPr>
          <w:rFonts w:hint="eastAsia"/>
        </w:rPr>
        <w:t>　　　　一、特丁津市场定位与拓展策略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二、特丁津市场细分与目标客户</w:t>
      </w:r>
      <w:r>
        <w:rPr>
          <w:rFonts w:hint="eastAsia"/>
        </w:rPr>
        <w:br/>
      </w:r>
      <w:r>
        <w:rPr>
          <w:rFonts w:hint="eastAsia"/>
        </w:rPr>
        <w:t>　　第二节 特丁津销售策略分析</w:t>
      </w:r>
      <w:r>
        <w:rPr>
          <w:rFonts w:hint="eastAsia"/>
        </w:rPr>
        <w:br/>
      </w:r>
      <w:r>
        <w:rPr>
          <w:rFonts w:hint="eastAsia"/>
        </w:rPr>
        <w:t>　　　　一、特丁津销售渠道与网络建设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提高特丁津企业竞争力建议</w:t>
      </w:r>
      <w:r>
        <w:rPr>
          <w:rFonts w:hint="eastAsia"/>
        </w:rPr>
        <w:br/>
      </w:r>
      <w:r>
        <w:rPr>
          <w:rFonts w:hint="eastAsia"/>
        </w:rPr>
        <w:t>　　　　一、特丁津技术创新与管理优化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特丁津品牌战略思考</w:t>
      </w:r>
      <w:r>
        <w:rPr>
          <w:rFonts w:hint="eastAsia"/>
        </w:rPr>
        <w:br/>
      </w:r>
      <w:r>
        <w:rPr>
          <w:rFonts w:hint="eastAsia"/>
        </w:rPr>
        <w:t>　　　　一、特丁津品牌建设与维护</w:t>
      </w:r>
      <w:r>
        <w:rPr>
          <w:rFonts w:hint="eastAsia"/>
        </w:rPr>
        <w:br/>
      </w:r>
      <w:r>
        <w:rPr>
          <w:rFonts w:hint="eastAsia"/>
        </w:rPr>
        <w:t>　　　　二、特丁津品牌影响力与市场竞争力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中国特丁津行业风险与对策</w:t>
      </w:r>
      <w:r>
        <w:rPr>
          <w:rFonts w:hint="eastAsia"/>
        </w:rPr>
        <w:br/>
      </w:r>
      <w:r>
        <w:rPr>
          <w:rFonts w:hint="eastAsia"/>
        </w:rPr>
        <w:t>　　第一节 特丁津行业SWOT分析</w:t>
      </w:r>
      <w:r>
        <w:rPr>
          <w:rFonts w:hint="eastAsia"/>
        </w:rPr>
        <w:br/>
      </w:r>
      <w:r>
        <w:rPr>
          <w:rFonts w:hint="eastAsia"/>
        </w:rPr>
        <w:t>　　　　一、特丁津行业优势分析</w:t>
      </w:r>
      <w:r>
        <w:rPr>
          <w:rFonts w:hint="eastAsia"/>
        </w:rPr>
        <w:br/>
      </w:r>
      <w:r>
        <w:rPr>
          <w:rFonts w:hint="eastAsia"/>
        </w:rPr>
        <w:t>　　　　二、特丁津行业劣势分析</w:t>
      </w:r>
      <w:r>
        <w:rPr>
          <w:rFonts w:hint="eastAsia"/>
        </w:rPr>
        <w:br/>
      </w:r>
      <w:r>
        <w:rPr>
          <w:rFonts w:hint="eastAsia"/>
        </w:rPr>
        <w:t>　　　　三、特丁津市场机会探索</w:t>
      </w:r>
      <w:r>
        <w:rPr>
          <w:rFonts w:hint="eastAsia"/>
        </w:rPr>
        <w:br/>
      </w:r>
      <w:r>
        <w:rPr>
          <w:rFonts w:hint="eastAsia"/>
        </w:rPr>
        <w:t>　　　　四、特丁津市场威胁评估</w:t>
      </w:r>
      <w:r>
        <w:rPr>
          <w:rFonts w:hint="eastAsia"/>
        </w:rPr>
        <w:br/>
      </w:r>
      <w:r>
        <w:rPr>
          <w:rFonts w:hint="eastAsia"/>
        </w:rPr>
        <w:t>　　第二节 特丁津行业风险及对策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2025-2031年中国特丁津行业前景与发展趋势</w:t>
      </w:r>
      <w:r>
        <w:rPr>
          <w:rFonts w:hint="eastAsia"/>
        </w:rPr>
        <w:br/>
      </w:r>
      <w:r>
        <w:rPr>
          <w:rFonts w:hint="eastAsia"/>
        </w:rPr>
        <w:t>　　第一节 特丁津行业发展环境分析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2025-2031年特丁津行业发展趋势与方向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一、特丁津行业发展方向预测</w:t>
      </w:r>
      <w:r>
        <w:rPr>
          <w:rFonts w:hint="eastAsia"/>
        </w:rPr>
        <w:br/>
      </w:r>
      <w:r>
        <w:rPr>
          <w:rFonts w:hint="eastAsia"/>
        </w:rPr>
        <w:t>　　　　二、特丁津发展趋势分析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2025-2031年特丁津行业发展潜力与机遇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一、特丁津市场发展潜力评估</w:t>
      </w:r>
      <w:r>
        <w:rPr>
          <w:rFonts w:hint="eastAsia"/>
        </w:rPr>
        <w:br/>
      </w:r>
      <w:r>
        <w:rPr>
          <w:rFonts w:hint="eastAsia"/>
        </w:rPr>
        <w:t>　　　　二、特丁津新兴市场与机遇探索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特丁津行业研究结论与建议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(中-智-林)特丁津行业发展建议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特丁津行业历程</w:t>
      </w:r>
      <w:r>
        <w:rPr>
          <w:rFonts w:hint="eastAsia"/>
        </w:rPr>
        <w:br/>
      </w:r>
      <w:r>
        <w:rPr>
          <w:rFonts w:hint="eastAsia"/>
        </w:rPr>
        <w:t>　　图表 特丁津行业生命周期</w:t>
      </w:r>
      <w:r>
        <w:rPr>
          <w:rFonts w:hint="eastAsia"/>
        </w:rPr>
        <w:br/>
      </w:r>
      <w:r>
        <w:rPr>
          <w:rFonts w:hint="eastAsia"/>
        </w:rPr>
        <w:t>　　图表 特丁津行业产业链分析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2019-2024年特丁津行业市场容量分析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2019-2024年中国特丁津行业产量及增长趋势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2019-2024年中国特丁津市场需求量及增速统计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2024年中国特丁津行业需求领域分布格局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2019-2024年中国特丁津行业盈利情况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2019-2024年中国特丁津行业利润总额统计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2019-2024年中国特丁津进口金额分析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2019-2024年中国特丁津出口数量分析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2019-2024年中国特丁津出口金额分析</w:t>
      </w:r>
      <w:r>
        <w:rPr>
          <w:rFonts w:hint="eastAsia"/>
        </w:rPr>
        <w:br/>
      </w:r>
      <w:r>
        <w:rPr>
          <w:rFonts w:hint="eastAsia"/>
        </w:rPr>
        <w:t>　　图表 2024年中国特丁津进口国家及地区分析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2024年中国特丁津出口国家及地区分析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2019-2024年中国特丁津行业企业平均规模情况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**地区特丁津市场规模及增长情况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特丁津重点企业（一）经营情况分析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特丁津重点企业（一）盈利能力情况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特丁津重点企业（二）经营情况分析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特丁津重点企业（二）盈利能力情况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特丁津重点企业（三）经营情况分析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特丁津重点企业（三）主要经济指标情况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特丁津重点企业（三）盈利能力情况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2025-2031年中国特丁津行业产量预测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2025-2031年中国特丁津市场需求量预测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2025-2031年中国特丁津行业供需平衡预测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2025-2031年中国特丁津行业市场规模预测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2025-2031年中国特丁津市场前景分析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2025-2031年中国特丁津行业发展趋势预测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bb945cd44399" w:history="1">
        <w:r>
          <w:rPr>
            <w:rStyle w:val="Hyperlink"/>
          </w:rPr>
          <w:t>2025-2031年中国特丁津市场研究与发展前景预测报告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bb945cd44399" w:history="1">
        <w:r>
          <w:rPr>
            <w:rStyle w:val="Hyperlink"/>
          </w:rPr>
          <w:t>https://www.20087.com/2/00/TeDingJinDeQianJing.html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热点：特丁津除草剂优点缺点、特丁津和莠去津的区别、特丁津残留期是多少天、特丁津硝磺草酮、苯唑特丁津优缺点、特丁津除什么草、特丁津除什么草、特丁津主要杀什么草种、特丁津和莠去津哪个效果好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fa1117538487f" w:history="1">
      <w:r>
        <w:rPr>
          <w:rStyle w:val="Hyperlink"/>
        </w:rPr>
        <w:t>2025-2031年中国特丁津市场研究与发展前景预测报告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eDingJinDeQianJing.html" TargetMode="External" Id="Rebdabb945cd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eDingJinDeQianJing.html" TargetMode="External" Id="Re6efa1117538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2025-07-28T07:37:13Z</dcterms:created>
  <dcterms:modified xsi:type="dcterms:W3CDTF">2025-07-28T08:37:13Z</dcterms:modified>
  <dc:subject>2025-2031年中国特丁津市场研究与发展前景预测报告</dc:subject>
  <dc:title>2025-2031年中国特丁津市场研究与发展前景预测报告</dc:title>
  <cp:keywords>2025-2031年中国特丁津市场研究与发展前景预测报告</cp:keywords>
  <dc:description>2025-2031年中国特丁津市场研究与发展前景预测报告</dc:description>
</cp:coreProperties>
</file>