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3811997774e33" w:history="1">
              <w:r>
                <w:rPr>
                  <w:rStyle w:val="Hyperlink"/>
                </w:rPr>
                <w:t>2025-2031年中国玻璃钢罐行业研究及前景分析报告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3811997774e33" w:history="1">
              <w:r>
                <w:rPr>
                  <w:rStyle w:val="Hyperlink"/>
                </w:rPr>
                <w:t>2025-2031年中国玻璃钢罐行业研究及前景分析报告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3811997774e33" w:history="1">
                <w:r>
                  <w:rPr>
                    <w:rStyle w:val="Hyperlink"/>
                  </w:rPr>
                  <w:t>https://www.20087.com/2/90/BoLiGangGuanHangYeQianJing.html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罐是一种轻质、高强度、耐腐蚀的储存容器，在化工、食品加工等行业得到广泛应用。目前，玻璃钢罐不仅在材料性能方面实现了显著提升，还能够根据不同行业的需求进行定制化生产，包括不同的尺寸规格和防腐蚀涂层。此外，随着对储罐安全性和可靠性的要求提高，玻璃钢罐的设计和制造也更加注重提高其耐久性和抗冲击性能。</w:t>
      </w:r>
      <w:r>
        <w:rPr>
          <w:rFonts w:hint="eastAsia"/>
        </w:rPr>
        <w:br/>
      </w:r>
      <w:r>
        <w:rPr>
          <w:rFonts w:hint="eastAsia"/>
        </w:rPr>
        <w:t>　　未来，玻璃钢罐市场将进一步朝着高性能、多功能方向发展。一方面，随着新材料技术的应用，玻璃钢罐将实现更长的使用寿命和更好的耐腐蚀性能。另一方面，随着可持续发展理念的普及，玻璃钢罐将更加注重提高其环保性能，比如采用可再生原材料来降低碳足迹。此外，随着对储罐维护便捷性的需求增加，玻璃钢罐将更加注重提供易于安装和维护的设计，比如集成智能监测系统来实时监控储罐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3811997774e33" w:history="1">
        <w:r>
          <w:rPr>
            <w:rStyle w:val="Hyperlink"/>
          </w:rPr>
          <w:t>2025-2031年中国玻璃钢罐行业研究及前景分析报告</w:t>
        </w:r>
      </w:hyperlink>
      <w:r>
        <w:rPr>
          <w:rFonts w:hint="eastAsia"/>
        </w:rPr>
        <w:t>》依托权威数据资源与长期市场监测，系统分析了玻璃钢罐行业的市场规模、市场需求及产业链结构，深入探讨了玻璃钢罐价格变动与细分市场特征。报告科学预测了玻璃钢罐市场前景及未来发展趋势，重点剖析了行业集中度、竞争格局及重点企业的市场地位，并通过SWOT分析揭示了玻璃钢罐行业机遇与潜在风险。报告为投资者及业内企业提供了全面的市场洞察与决策参考，助力把握玻璃钢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玻璃钢罐行业界定</w:t>
      </w:r>
      <w:r>
        <w:rPr>
          <w:rFonts w:hint="eastAsia"/>
        </w:rPr>
        <w:br/>
      </w:r>
      <w:r>
        <w:rPr>
          <w:rFonts w:hint="eastAsia"/>
        </w:rPr>
        <w:t>　　第一节 玻璃钢罐行业定义</w:t>
      </w:r>
      <w:r>
        <w:rPr>
          <w:rFonts w:hint="eastAsia"/>
        </w:rPr>
        <w:br/>
      </w:r>
      <w:r>
        <w:rPr>
          <w:rFonts w:hint="eastAsia"/>
        </w:rPr>
        <w:t>　　第二节 玻璃钢罐行业特点分析</w:t>
      </w:r>
      <w:r>
        <w:rPr>
          <w:rFonts w:hint="eastAsia"/>
        </w:rPr>
        <w:br/>
      </w:r>
      <w:r>
        <w:rPr>
          <w:rFonts w:hint="eastAsia"/>
        </w:rPr>
        <w:t>　　第三节 玻璃钢罐产品主要分类</w:t>
      </w:r>
      <w:r>
        <w:rPr>
          <w:rFonts w:hint="eastAsia"/>
        </w:rPr>
        <w:br/>
      </w:r>
      <w:r>
        <w:rPr>
          <w:rFonts w:hint="eastAsia"/>
        </w:rPr>
        <w:t>　　　　一、反应玻璃钢罐</w:t>
      </w:r>
      <w:r>
        <w:rPr>
          <w:rFonts w:hint="eastAsia"/>
        </w:rPr>
        <w:br/>
      </w:r>
      <w:r>
        <w:rPr>
          <w:rFonts w:hint="eastAsia"/>
        </w:rPr>
        <w:t>　　　　二、搅拌玻璃钢罐</w:t>
      </w:r>
      <w:r>
        <w:rPr>
          <w:rFonts w:hint="eastAsia"/>
        </w:rPr>
        <w:br/>
      </w:r>
      <w:r>
        <w:rPr>
          <w:rFonts w:hint="eastAsia"/>
        </w:rPr>
        <w:t>　　第四节 玻璃钢罐主要应用领域分析</w:t>
      </w:r>
      <w:r>
        <w:rPr>
          <w:rFonts w:hint="eastAsia"/>
        </w:rPr>
        <w:br/>
      </w:r>
      <w:r>
        <w:rPr>
          <w:rFonts w:hint="eastAsia"/>
        </w:rPr>
        <w:t>　　　　一、化学工业</w:t>
      </w:r>
      <w:r>
        <w:rPr>
          <w:rFonts w:hint="eastAsia"/>
        </w:rPr>
        <w:br/>
      </w:r>
      <w:r>
        <w:rPr>
          <w:rFonts w:hint="eastAsia"/>
        </w:rPr>
        <w:t>　　　　二、石油工业</w:t>
      </w:r>
      <w:r>
        <w:rPr>
          <w:rFonts w:hint="eastAsia"/>
        </w:rPr>
        <w:br/>
      </w:r>
      <w:r>
        <w:rPr>
          <w:rFonts w:hint="eastAsia"/>
        </w:rPr>
        <w:t>　　　　三、食品行业</w:t>
      </w:r>
      <w:r>
        <w:rPr>
          <w:rFonts w:hint="eastAsia"/>
        </w:rPr>
        <w:br/>
      </w:r>
      <w:r>
        <w:rPr>
          <w:rFonts w:hint="eastAsia"/>
        </w:rPr>
        <w:t>　　第五节 玻璃钢罐产业链分析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2020-2025年国际玻璃钢罐行业发展态势分析</w:t>
      </w:r>
      <w:r>
        <w:rPr>
          <w:rFonts w:hint="eastAsia"/>
        </w:rPr>
        <w:br/>
      </w:r>
      <w:r>
        <w:rPr>
          <w:rFonts w:hint="eastAsia"/>
        </w:rPr>
        <w:t>　　第一节 国际玻璃钢罐行业总体情况</w:t>
      </w:r>
      <w:r>
        <w:rPr>
          <w:rFonts w:hint="eastAsia"/>
        </w:rPr>
        <w:br/>
      </w:r>
      <w:r>
        <w:rPr>
          <w:rFonts w:hint="eastAsia"/>
        </w:rPr>
        <w:t>　　第二节 玻璃钢罐行业重点市场分析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2025-2031年国际玻璃钢罐行业发展前景预测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2025年中国玻璃钢罐行业发展环境分析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玻璃钢罐行业经济环境分析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玻璃钢罐行业技术发展现状及趋势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当前中国玻璃钢罐技术发展现状</w:t>
      </w:r>
      <w:r>
        <w:rPr>
          <w:rFonts w:hint="eastAsia"/>
        </w:rPr>
        <w:br/>
      </w:r>
      <w:r>
        <w:rPr>
          <w:rFonts w:hint="eastAsia"/>
        </w:rPr>
        <w:t>　　第二节 中外玻璃钢罐技术差距及产生差距的主要原因分析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提高中国玻璃钢罐技术的对策</w:t>
      </w:r>
      <w:r>
        <w:rPr>
          <w:rFonts w:hint="eastAsia"/>
        </w:rPr>
        <w:br/>
      </w:r>
      <w:r>
        <w:rPr>
          <w:rFonts w:hint="eastAsia"/>
        </w:rPr>
        <w:t>　　第四节 中国玻璃钢罐研发、设计发展趋势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2025年中国玻璃钢罐行业市场情况</w:t>
      </w:r>
      <w:r>
        <w:rPr>
          <w:rFonts w:hint="eastAsia"/>
        </w:rPr>
        <w:br/>
      </w:r>
      <w:r>
        <w:rPr>
          <w:rFonts w:hint="eastAsia"/>
        </w:rPr>
        <w:t>　　第二节 中国玻璃钢罐行业市场需求状况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一、2020-2025年玻璃钢罐行业市场需求情况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二、2025-2031年玻璃钢罐行业市场需求预测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中国玻璃钢罐行业市场供给状况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一、2020-2025年玻璃钢罐行业市场供给情况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二、2025-2031年玻璃钢罐行业市场供给预测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2020-2025年玻璃钢罐所属行业偿债能力分析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2020-2025年玻璃钢罐所属行业盈利能力分析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2020-2025年玻璃钢罐所属行业发展能力分析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2020-2025年玻璃钢罐行业企业数量及变化趋势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2020-2025年中国玻璃钢罐行业重点区域市场分析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中国玻璃钢罐行业产品价格监测</w:t>
      </w:r>
      <w:r>
        <w:rPr>
          <w:rFonts w:hint="eastAsia"/>
        </w:rPr>
        <w:br/>
      </w:r>
      <w:r>
        <w:rPr>
          <w:rFonts w:hint="eastAsia"/>
        </w:rPr>
        <w:t>　　第一节 玻璃钢罐市场价格特征</w:t>
      </w:r>
      <w:r>
        <w:rPr>
          <w:rFonts w:hint="eastAsia"/>
        </w:rPr>
        <w:br/>
      </w:r>
      <w:r>
        <w:rPr>
          <w:rFonts w:hint="eastAsia"/>
        </w:rPr>
        <w:t>　　第二节 影响玻璃钢罐市场价格因素分析</w:t>
      </w:r>
      <w:r>
        <w:rPr>
          <w:rFonts w:hint="eastAsia"/>
        </w:rPr>
        <w:br/>
      </w:r>
      <w:r>
        <w:rPr>
          <w:rFonts w:hint="eastAsia"/>
        </w:rPr>
        <w:t>　　第三节 未来玻璃钢罐市场价格走势预测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2020-2025年玻璃钢罐行业上、下游市场分析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玻璃钢罐行业上游</w:t>
      </w:r>
      <w:r>
        <w:rPr>
          <w:rFonts w:hint="eastAsia"/>
        </w:rPr>
        <w:br/>
      </w:r>
      <w:r>
        <w:rPr>
          <w:rFonts w:hint="eastAsia"/>
        </w:rPr>
        <w:t>　　第二节 玻璃钢罐行业下游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河北中复玻璃钢有限公司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河北成信玻璃钢设备有限公司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郓城县薛氏搪瓷罐业有限公司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四川广汉远东标罐钢结构有限公司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海南中基玻璃钢有限公司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2025-2031年玻璃钢罐行业发展环境分析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2025-2031年玻璃钢罐行业壁垒分析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2025-2031年玻璃钢罐行业风险及对策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2025-2031年玻璃钢罐行业发展战略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2025-2031年玻璃钢罐企业竞争策略分析</w:t>
      </w:r>
      <w:r>
        <w:rPr>
          <w:rFonts w:hint="eastAsia"/>
        </w:rPr>
        <w:br/>
      </w:r>
      <w:r>
        <w:rPr>
          <w:rFonts w:hint="eastAsia"/>
        </w:rPr>
        <w:t>　　第三节 中智-林-对中国玻璃钢罐品牌的战略思考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二、中国玻璃钢罐企业的品牌战略</w:t>
      </w:r>
      <w:r>
        <w:rPr>
          <w:rFonts w:hint="eastAsia"/>
        </w:rPr>
        <w:br/>
      </w:r>
      <w:r>
        <w:rPr>
          <w:rFonts w:hint="eastAsia"/>
        </w:rPr>
        <w:t>　　　　三、玻璃钢罐品牌战略管理的策略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玻璃钢罐行业历程</w:t>
      </w:r>
      <w:r>
        <w:rPr>
          <w:rFonts w:hint="eastAsia"/>
        </w:rPr>
        <w:br/>
      </w:r>
      <w:r>
        <w:rPr>
          <w:rFonts w:hint="eastAsia"/>
        </w:rPr>
        <w:t>　　图表 玻璃钢罐行业生命周期</w:t>
      </w:r>
      <w:r>
        <w:rPr>
          <w:rFonts w:hint="eastAsia"/>
        </w:rPr>
        <w:br/>
      </w:r>
      <w:r>
        <w:rPr>
          <w:rFonts w:hint="eastAsia"/>
        </w:rPr>
        <w:t>　　图表 玻璃钢罐行业产业链分析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2020-2025年玻璃钢罐行业市场容量分析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2020-2025年中国玻璃钢罐行业产量及增长趋势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玻璃钢罐行业动态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2020-2025年中国玻璃钢罐市场需求量及增速统计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2025年中国玻璃钢罐行业需求领域分布格局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2020-2025年中国玻璃钢罐行业盈利情况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2020-2025年中国玻璃钢罐行业利润总额统计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2020-2025年中国玻璃钢罐进口金额分析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2020-2025年中国玻璃钢罐出口数量分析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2020-2025年中国玻璃钢罐出口金额分析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2025年中国玻璃钢罐进口国家及地区分析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2025年中国玻璃钢罐出口国家及地区分析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2020-2025年中国玻璃钢罐行业企业平均规模情况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2025-2031年中国玻璃钢罐行业风险分析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3811997774e33" w:history="1">
        <w:r>
          <w:rPr>
            <w:rStyle w:val="Hyperlink"/>
          </w:rPr>
          <w:t>2025-2031年中国玻璃钢罐行业研究及前景分析报告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3811997774e33" w:history="1">
        <w:r>
          <w:rPr>
            <w:rStyle w:val="Hyperlink"/>
          </w:rPr>
          <w:t>https://www.20087.com/2/90/BoLiGangGuanHangYeQianJing.html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热点：玻璃钢集气罩、玻璃钢罐体、大型不锈钢储罐厂家、玻璃钢罐厂家生产、玻璃钢储罐制作工艺、玻璃钢罐体厂家、玻璃钢产品图片、玻璃钢罐图片、玻璃钢储罐厂家联系方式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8c56f50ca46ee" w:history="1">
      <w:r>
        <w:rPr>
          <w:rStyle w:val="Hyperlink"/>
        </w:rPr>
        <w:t>2025-2031年中国玻璃钢罐行业研究及前景分析报告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oLiGangGuanHangYeQianJing.html" TargetMode="External" Id="R687381199777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oLiGangGuanHangYeQianJing.html" TargetMode="External" Id="Rfa98c56f50ca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2025-05-02T23:58:00Z</dcterms:created>
  <dcterms:modified xsi:type="dcterms:W3CDTF">2025-05-03T00:58:00Z</dcterms:modified>
  <dc:subject>2025-2031年中国玻璃钢罐行业研究及前景分析报告</dc:subject>
  <dc:title>2025-2031年中国玻璃钢罐行业研究及前景分析报告</dc:title>
  <cp:keywords>2025-2031年中国玻璃钢罐行业研究及前景分析报告</cp:keywords>
  <dc:description>2025-2031年中国玻璃钢罐行业研究及前景分析报告</dc:description>
</cp:coreProperties>
</file>