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27dd2e344259" w:history="1">
              <w:r>
                <w:rPr>
                  <w:rStyle w:val="Hyperlink"/>
                </w:rPr>
                <w:t>2025-2031年中国玻璃隔板行业调研与发展趋势分析报告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27dd2e344259" w:history="1">
              <w:r>
                <w:rPr>
                  <w:rStyle w:val="Hyperlink"/>
                </w:rPr>
                <w:t>2025-2031年中国玻璃隔板行业调研与发展趋势分析报告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627dd2e344259" w:history="1">
                <w:r>
                  <w:rPr>
                    <w:rStyle w:val="Hyperlink"/>
                  </w:rPr>
                  <w:t>https://www.20087.com/2/20/BoLiGeBanFaZhanQuShi.html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隔板作为现代建筑和室内设计中的重要元素，其美观性和功能性正随着消费者对空间划分、隐私保护的需求而不断提升。目前，玻璃隔板行业正面临从传统固定式到移动式、从单一透明玻璃到多功能玻璃的转变。移动式方面，通过采用滑轨、铰链等技术，实现了玻璃隔板的空间灵活分割，满足了办公室、住宅等场所对开放性和私密性的双重需求。多功能玻璃方面，包括调光玻璃、防火玻璃、隔音玻璃等，这些玻璃隔板具有调光、防火、隔音等特殊功能，提高了空间的舒适性和安全性。</w:t>
      </w:r>
      <w:r>
        <w:rPr>
          <w:rFonts w:hint="eastAsia"/>
        </w:rPr>
        <w:br/>
      </w:r>
      <w:r>
        <w:rPr>
          <w:rFonts w:hint="eastAsia"/>
        </w:rPr>
        <w:t>　　未来，玻璃隔板的发展将更加侧重于智能化和环保化。智能化方面，通过集成传感器、智能控制系统，实现玻璃隔板的智能调光、智能清洁，以及与智能家居系统的互联互通，提高空间的智能化水平和用户体验。环保化方面，采用环保材料、节能设计，减少对环境的影响，同时开发玻璃隔板的循环利用技术，如旧玻璃的回收再利用，推动玻璃隔板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27dd2e344259" w:history="1">
        <w:r>
          <w:rPr>
            <w:rStyle w:val="Hyperlink"/>
          </w:rPr>
          <w:t>2025-2031年中国玻璃隔板行业调研与发展趋势分析报告</w:t>
        </w:r>
      </w:hyperlink>
      <w:r>
        <w:rPr>
          <w:rFonts w:hint="eastAsia"/>
        </w:rPr>
        <w:t>》通过严谨的内容、翔实的分析、权威的数据和直观的图表，全面解析了玻璃隔板行业的市场规模、需求变化、价格波动以及产业链构成。玻璃隔板报告深入剖析了当前市场现状，科学预测了未来玻璃隔板市场前景与发展趋势，特别关注了玻璃隔板细分市场的机会与挑战。同时，对玻璃隔板重点企业的竞争地位、品牌影响力和市场集中度进行了全面评估。玻璃隔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玻璃隔板行业发展概述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一、玻璃隔板行业定义及分类</w:t>
      </w:r>
      <w:r>
        <w:rPr>
          <w:rFonts w:hint="eastAsia"/>
        </w:rPr>
        <w:br/>
      </w:r>
      <w:r>
        <w:rPr>
          <w:rFonts w:hint="eastAsia"/>
        </w:rPr>
        <w:t>　　　　二、玻璃隔板行业经济特性</w:t>
      </w:r>
      <w:r>
        <w:rPr>
          <w:rFonts w:hint="eastAsia"/>
        </w:rPr>
        <w:br/>
      </w:r>
      <w:r>
        <w:rPr>
          <w:rFonts w:hint="eastAsia"/>
        </w:rPr>
        <w:t>　　　　三、玻璃隔板行业产业链简介</w:t>
      </w:r>
      <w:r>
        <w:rPr>
          <w:rFonts w:hint="eastAsia"/>
        </w:rPr>
        <w:br/>
      </w:r>
      <w:r>
        <w:rPr>
          <w:rFonts w:hint="eastAsia"/>
        </w:rPr>
        <w:t>　　第二节 玻璃隔板行业发展成熟度</w:t>
      </w:r>
      <w:r>
        <w:rPr>
          <w:rFonts w:hint="eastAsia"/>
        </w:rPr>
        <w:br/>
      </w:r>
      <w:r>
        <w:rPr>
          <w:rFonts w:hint="eastAsia"/>
        </w:rPr>
        <w:t>　　　　一、玻璃隔板行业发展周期分析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玻璃隔板行业相关产业动态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2024-2025年玻璃隔板行业发展环境分析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玻璃隔板行业环境分析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玻璃隔板行业相关政策、法规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玻璃隔板行业技术发展现状及趋势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当前我国玻璃隔板技术发展现状</w:t>
      </w:r>
      <w:r>
        <w:rPr>
          <w:rFonts w:hint="eastAsia"/>
        </w:rPr>
        <w:br/>
      </w:r>
      <w:r>
        <w:rPr>
          <w:rFonts w:hint="eastAsia"/>
        </w:rPr>
        <w:t>　　第二节 中外玻璃隔板技术差距及产生差距的主要原因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提高我国玻璃隔板技术的对策</w:t>
      </w:r>
      <w:r>
        <w:rPr>
          <w:rFonts w:hint="eastAsia"/>
        </w:rPr>
        <w:br/>
      </w:r>
      <w:r>
        <w:rPr>
          <w:rFonts w:hint="eastAsia"/>
        </w:rPr>
        <w:t>　　第四节 我国玻璃隔板产品研发、设计发展趋势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中国玻璃隔板市场发展调研</w:t>
      </w:r>
      <w:r>
        <w:rPr>
          <w:rFonts w:hint="eastAsia"/>
        </w:rPr>
        <w:br/>
      </w:r>
      <w:r>
        <w:rPr>
          <w:rFonts w:hint="eastAsia"/>
        </w:rPr>
        <w:t>　　第一节 玻璃隔板市场现状分析及预测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一、2020-2025年中国玻璃隔板市场规模分析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二、2025-2031年中国玻璃隔板市场规模预测</w:t>
      </w:r>
      <w:r>
        <w:rPr>
          <w:rFonts w:hint="eastAsia"/>
        </w:rPr>
        <w:br/>
      </w:r>
      <w:r>
        <w:rPr>
          <w:rFonts w:hint="eastAsia"/>
        </w:rPr>
        <w:t>　　第二节 玻璃隔板行业产能分析及预测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一、2020-2025年中国玻璃隔板行业产能分析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二、2025-2031年中国玻璃隔板行业产能预测</w:t>
      </w:r>
      <w:r>
        <w:rPr>
          <w:rFonts w:hint="eastAsia"/>
        </w:rPr>
        <w:br/>
      </w:r>
      <w:r>
        <w:rPr>
          <w:rFonts w:hint="eastAsia"/>
        </w:rPr>
        <w:t>　　第三节 玻璃隔板行业产量分析及预测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一、2020-2025年中国玻璃隔板行业产量分析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二、2025-2031年中国玻璃隔板行业产量预测</w:t>
      </w:r>
      <w:r>
        <w:rPr>
          <w:rFonts w:hint="eastAsia"/>
        </w:rPr>
        <w:br/>
      </w:r>
      <w:r>
        <w:rPr>
          <w:rFonts w:hint="eastAsia"/>
        </w:rPr>
        <w:t>　　第四节 玻璃隔板市场需求分析及预测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一、2020-2025年中国玻璃隔板市场需求分析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二、2025-2031年中国玻璃隔板市场需求预测</w:t>
      </w:r>
      <w:r>
        <w:rPr>
          <w:rFonts w:hint="eastAsia"/>
        </w:rPr>
        <w:br/>
      </w:r>
      <w:r>
        <w:rPr>
          <w:rFonts w:hint="eastAsia"/>
        </w:rPr>
        <w:t>　　第五节 玻璃隔板进出口数据分析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一、2020-2025年中国玻璃隔板进出口数据分析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二、2025-2031年国内玻璃隔板进出口情况预测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2020-2025年中国玻璃隔板行业总体发展状况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中国玻璃隔板行业规模情况分析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一、玻璃隔板行业单位规模情况分析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二、玻璃隔板行业人员规模状况分析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三、玻璃隔板行业资产规模状况分析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四、玻璃隔板行业市场规模状况分析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五、玻璃隔板行业敏感性分析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中国玻璃隔板行业财务能力分析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一、玻璃隔板行业盈利能力分析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二、玻璃隔板行业偿债能力分析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三、玻璃隔板行业营运能力分析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四、玻璃隔板行业发展能力分析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中国玻璃隔板行业重点区域发展分析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一、中国玻璃隔板行业重点区域市场结构变化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二、重点地区（一）玻璃隔板行业发展分析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三、重点地区（二）玻璃隔板行业发展分析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四、重点地区（三）玻璃隔板行业发展分析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五、重点地区（四）玻璃隔板行业发展分析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六、重点地区（五）玻璃隔板行业发展分析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玻璃隔板行业产品价格分析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三、主要玻璃隔板品牌产品价位分析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五、价格在玻璃隔板行业竞争中的重要性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2025年中国玻璃隔板行业上下游行业发展分析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玻璃隔板上游行业分析</w:t>
      </w:r>
      <w:r>
        <w:rPr>
          <w:rFonts w:hint="eastAsia"/>
        </w:rPr>
        <w:br/>
      </w:r>
      <w:r>
        <w:rPr>
          <w:rFonts w:hint="eastAsia"/>
        </w:rPr>
        <w:t>　　　　一、玻璃隔板产品成本构成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四、上游供给对玻璃隔板行业的影响</w:t>
      </w:r>
      <w:r>
        <w:rPr>
          <w:rFonts w:hint="eastAsia"/>
        </w:rPr>
        <w:br/>
      </w:r>
      <w:r>
        <w:rPr>
          <w:rFonts w:hint="eastAsia"/>
        </w:rPr>
        <w:t>　　第二节 玻璃隔板下游行业分析</w:t>
      </w:r>
      <w:r>
        <w:rPr>
          <w:rFonts w:hint="eastAsia"/>
        </w:rPr>
        <w:br/>
      </w:r>
      <w:r>
        <w:rPr>
          <w:rFonts w:hint="eastAsia"/>
        </w:rPr>
        <w:t>　　　　一、玻璃隔板下游行业分布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四、下游需求对玻璃隔板行业的影响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2025年中国玻璃隔板产业市场竞争格局分析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2025年中国玻璃隔板产业竞争现状分析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一、玻璃隔板竞争力分析</w:t>
      </w:r>
      <w:r>
        <w:rPr>
          <w:rFonts w:hint="eastAsia"/>
        </w:rPr>
        <w:br/>
      </w:r>
      <w:r>
        <w:rPr>
          <w:rFonts w:hint="eastAsia"/>
        </w:rPr>
        <w:t>　　　　二、玻璃隔板技术竞争分析</w:t>
      </w:r>
      <w:r>
        <w:rPr>
          <w:rFonts w:hint="eastAsia"/>
        </w:rPr>
        <w:br/>
      </w:r>
      <w:r>
        <w:rPr>
          <w:rFonts w:hint="eastAsia"/>
        </w:rPr>
        <w:t>　　　　三、玻璃隔板价格竞争分析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2025年中国玻璃隔板产业集中度分析</w:t>
      </w:r>
      <w:r>
        <w:rPr>
          <w:rFonts w:hint="eastAsia"/>
        </w:rPr>
        <w:br/>
      </w:r>
      <w:r>
        <w:rPr>
          <w:rFonts w:hint="eastAsia"/>
        </w:rPr>
        <w:t>　　　　一、玻璃隔板市场集中度分析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二、玻璃隔板企业集中度分析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2025-2031年提高玻璃隔板企业竞争力的策略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玻璃隔板行业投资风险预警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2025年影响玻璃隔板行业发展的主要因素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一、影响玻璃隔板行业运行的有利因素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二、影响玻璃隔板行业运行的稳定因素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三、影响玻璃隔板行业运行的不利因素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四、我国玻璃隔板行业发展面临的挑战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五、我国玻璃隔板行业发展面临的机遇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对玻璃隔板行业投资风险预警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一、2025-2031年玻璃隔板行业市场风险及控制策略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二、2025-2031年玻璃隔板行业政策风险及控制策略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三、2025-2031年玻璃隔板行业经营风险及控制策略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四、2025-2031年玻璃隔板同业竞争风险及控制策略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五、2025-2031年玻璃隔板行业其他风险及控制策略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玻璃隔板行业发展趋势与投资规划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2025-2031年玻璃隔板市场发展潜力分析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2025-2031年玻璃隔板行业发展趋势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2025-2031年玻璃隔板行业投资前景研究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中-智-林-对我国玻璃隔板品牌的战略思考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二、玻璃隔板实施品牌战略的意义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三、玻璃隔板企业品牌的现状分析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四、我国玻璃隔板企业的品牌战略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2020-2025年中国玻璃隔板市场规模及增长情况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2020-2025年中国玻璃隔板行业产量及增长趋势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2025-2031年中国玻璃隔板行业产量预测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2020-2025年中国玻璃隔板行业市场需求及增长情况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2025-2031年中国玻璃隔板行业市场需求预测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2020-2025年中国玻璃隔板行业利润及增长情况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2020-2025年中国玻璃隔板行业出口情况分析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2020-2025年中国玻璃隔板行业产品市场价格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2025-2031年中国玻璃隔板行业产品市场价格走势预测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玻璃隔板重点企业经营情况分析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玻璃隔板重点企业经营情况分析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2025-2031年中国玻璃隔板市场规模预测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2025-2031年中国玻璃隔板行业利润预测</w:t>
      </w:r>
      <w:r>
        <w:rPr>
          <w:rFonts w:hint="eastAsia"/>
        </w:rPr>
        <w:br/>
      </w:r>
      <w:r>
        <w:rPr>
          <w:rFonts w:hint="eastAsia"/>
        </w:rPr>
        <w:t>　　图表 2025年玻璃隔板行业壁垒</w:t>
      </w:r>
      <w:r>
        <w:rPr>
          <w:rFonts w:hint="eastAsia"/>
        </w:rPr>
        <w:br/>
      </w:r>
      <w:r>
        <w:rPr>
          <w:rFonts w:hint="eastAsia"/>
        </w:rPr>
        <w:t>　　图表 2025年玻璃隔板市场前景分析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2025-2031年中国玻璃隔板市场需求预测</w:t>
      </w:r>
      <w:r>
        <w:rPr>
          <w:rFonts w:hint="eastAsia"/>
        </w:rPr>
        <w:br/>
      </w:r>
      <w:r>
        <w:rPr>
          <w:rFonts w:hint="eastAsia"/>
        </w:rPr>
        <w:t>　　图表 2025年玻璃隔板发展趋势预测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27dd2e344259" w:history="1">
        <w:r>
          <w:rPr>
            <w:rStyle w:val="Hyperlink"/>
          </w:rPr>
          <w:t>2025-2031年中国玻璃隔板行业调研与发展趋势分析报告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627dd2e344259" w:history="1">
        <w:r>
          <w:rPr>
            <w:rStyle w:val="Hyperlink"/>
          </w:rPr>
          <w:t>https://www.20087.com/2/20/BoLiGeBanFaZhanQuShi.html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acc3984ba4910" w:history="1">
      <w:r>
        <w:rPr>
          <w:rStyle w:val="Hyperlink"/>
        </w:rPr>
        <w:t>2025-2031年中国玻璃隔板行业调研与发展趋势分析报告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oLiGeBanFaZhanQuShi.html" TargetMode="External" Id="R2eb627dd2e34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oLiGeBanFaZhanQuShi.html" TargetMode="External" Id="Redcacc3984b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2025-02-23T05:42:00Z</dcterms:created>
  <dcterms:modified xsi:type="dcterms:W3CDTF">2025-02-23T06:42:00Z</dcterms:modified>
  <dc:subject>2025-2031年中国玻璃隔板行业调研与发展趋势分析报告</dc:subject>
  <dc:title>2025-2031年中国玻璃隔板行业调研与发展趋势分析报告</dc:title>
  <cp:keywords>2025-2031年中国玻璃隔板行业调研与发展趋势分析报告</cp:keywords>
  <dc:description>2025-2031年中国玻璃隔板行业调研与发展趋势分析报告</dc:description>
</cp:coreProperties>
</file>