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f52036ce8471d" w:history="1">
              <w:r>
                <w:rPr>
                  <w:rStyle w:val="Hyperlink"/>
                </w:rPr>
                <w:t>中国球形硅胶行业发展研究与市场前景报告（2025-2031年）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f52036ce8471d" w:history="1">
              <w:r>
                <w:rPr>
                  <w:rStyle w:val="Hyperlink"/>
                </w:rPr>
                <w:t>中国球形硅胶行业发展研究与市场前景报告（2025-2031年）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f52036ce8471d" w:history="1">
                <w:r>
                  <w:rPr>
                    <w:rStyle w:val="Hyperlink"/>
                  </w:rPr>
                  <w:t>https://www.20087.com/2/10/QiuXingGuiJiaoHangYeQianJing.html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胶因其独特的球状结构和优异的吸附性能，在医药、食品、化妆品、电子等行业中作为干燥剂、催化剂载体和色谱分离介质广泛应用。中国球形硅胶市场在近几年呈现稳定增长态势，国内企业通过技术革新和产品升级，逐步缩小与国际领先企业的差距，市场竞争格局趋向多元化。随着下游行业对高质量球形硅胶需求的增加，行业整体呈现出向高端化、精细化发展的趋势。</w:t>
      </w:r>
      <w:r>
        <w:rPr>
          <w:rFonts w:hint="eastAsia"/>
        </w:rPr>
        <w:br/>
      </w:r>
      <w:r>
        <w:rPr>
          <w:rFonts w:hint="eastAsia"/>
        </w:rPr>
        <w:t>　　未来，球形硅胶行业将朝着更高性能、更环保的方向发展。技术创新将集中于开发具有更高吸附效率、更长使用寿命和更好稳定性的产品，同时，对环境友好的生产方法和材料将成为行业研发的重点。随着新能源、生物医药等新兴产业的崛起，对特殊规格和功能的球形硅胶需求将持续增长，推动行业向定制化、专业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f52036ce8471d" w:history="1">
        <w:r>
          <w:rPr>
            <w:rStyle w:val="Hyperlink"/>
          </w:rPr>
          <w:t>中国球形硅胶行业发展研究与市场前景报告（2025-2031年）</w:t>
        </w:r>
      </w:hyperlink>
      <w:r>
        <w:rPr>
          <w:rFonts w:hint="eastAsia"/>
        </w:rPr>
        <w:t>》系统分析了球形硅胶行业的市场需求、市场规模及价格动态，全面梳理了球形硅胶产业链结构，并对球形硅胶细分市场进行了深入探究。报告基于详实数据，科学预测了球形硅胶市场前景与发展趋势，重点剖析了品牌竞争格局、市场集中度及重点企业的市场地位。通过SWOT分析，报告识别了行业面临的机遇与风险，并提出了针对性发展策略与建议，为球形硅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球形硅胶行业界定及应用领域</w:t>
      </w:r>
      <w:r>
        <w:rPr>
          <w:rFonts w:hint="eastAsia"/>
        </w:rPr>
        <w:br/>
      </w:r>
      <w:r>
        <w:rPr>
          <w:rFonts w:hint="eastAsia"/>
        </w:rPr>
        <w:t>　　第一节 球形硅胶行业定义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球形硅胶主要应用领域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2024-2025年全球球形硅胶行业市场调研分析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全球球形硅胶行业经济环境分析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全球球形硅胶市场总体情况分析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一、全球球形硅胶行业的发展特点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二、全球球形硅胶市场结构</w:t>
      </w:r>
      <w:r>
        <w:rPr>
          <w:rFonts w:hint="eastAsia"/>
        </w:rPr>
        <w:br/>
      </w:r>
      <w:r>
        <w:rPr>
          <w:rFonts w:hint="eastAsia"/>
        </w:rPr>
        <w:t>　　　　三、全球球形硅胶行业竞争格局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全球主要国家（地区）球形硅胶市场分析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2025-2031年全球球形硅胶行业发展趋势预测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2024-2025年球形硅胶行业发展环境分析</w:t>
      </w:r>
      <w:r>
        <w:rPr>
          <w:rFonts w:hint="eastAsia"/>
        </w:rPr>
        <w:br/>
      </w:r>
      <w:r>
        <w:rPr>
          <w:rFonts w:hint="eastAsia"/>
        </w:rPr>
        <w:t>　　第一节 球形硅胶行业环境分析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球形硅胶行业相关政策、法规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2024-2025年球形硅胶行业技术发展现状及趋势分析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2024-2025年中国球形硅胶市场现状</w:t>
      </w:r>
      <w:r>
        <w:rPr>
          <w:rFonts w:hint="eastAsia"/>
        </w:rPr>
        <w:br/>
      </w:r>
      <w:r>
        <w:rPr>
          <w:rFonts w:hint="eastAsia"/>
        </w:rPr>
        <w:t>　　第二节 中国球形硅胶行业产量情况分析及预测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一、球形硅胶总体产能规模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、2019-2024年中国球形硅胶产量统计分析</w:t>
      </w:r>
      <w:r>
        <w:rPr>
          <w:rFonts w:hint="eastAsia"/>
        </w:rPr>
        <w:br/>
      </w:r>
      <w:r>
        <w:rPr>
          <w:rFonts w:hint="eastAsia"/>
        </w:rPr>
        <w:t>　　　　三、球形硅胶生产区域分布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四、2025-2031年中国球形硅胶产量预测分析</w:t>
      </w:r>
      <w:r>
        <w:rPr>
          <w:rFonts w:hint="eastAsia"/>
        </w:rPr>
        <w:br/>
      </w:r>
      <w:r>
        <w:rPr>
          <w:rFonts w:hint="eastAsia"/>
        </w:rPr>
        <w:t>　　第三节 中国球形硅胶市场需求情况分析及预测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一、中国球形硅胶市场需求特点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二、2019-2024年中国球形硅胶市场需求统计</w:t>
      </w:r>
      <w:r>
        <w:rPr>
          <w:rFonts w:hint="eastAsia"/>
        </w:rPr>
        <w:br/>
      </w:r>
      <w:r>
        <w:rPr>
          <w:rFonts w:hint="eastAsia"/>
        </w:rPr>
        <w:t>　　　　三、球形硅胶市场饱和度</w:t>
      </w:r>
      <w:r>
        <w:rPr>
          <w:rFonts w:hint="eastAsia"/>
        </w:rPr>
        <w:br/>
      </w:r>
      <w:r>
        <w:rPr>
          <w:rFonts w:hint="eastAsia"/>
        </w:rPr>
        <w:t>　　　　四、影响球形硅胶市场需求的因素</w:t>
      </w:r>
      <w:r>
        <w:rPr>
          <w:rFonts w:hint="eastAsia"/>
        </w:rPr>
        <w:br/>
      </w:r>
      <w:r>
        <w:rPr>
          <w:rFonts w:hint="eastAsia"/>
        </w:rPr>
        <w:t>　　　　五、球形硅胶市场潜力分析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六、2025-2031年中国球形硅胶市场需求预测分析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中国球形硅胶行业进出口分析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一、2019-2024年球形硅胶进口量及增速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三、2025-2031年球形硅胶进口量及增速预测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一、2019-2024年球形硅胶出口量及增速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三、2025-2031年球形硅胶出口量及增速预测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中国球形硅胶行业重点地区调研分析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一、中国球形硅胶行业区域市场分布情况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二、**地区球形硅胶行业市场需求规模情况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三、**地区球形硅胶行业市场需求规模情况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四、**地区球形硅胶行业市场需求规模情况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五、**地区球形硅胶行业市场需求规模情况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六、**地区球形硅胶行业市场需求规模情况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2024-2025年中国球形硅胶细分行业调研</w:t>
      </w:r>
      <w:r>
        <w:rPr>
          <w:rFonts w:hint="eastAsia"/>
        </w:rPr>
        <w:br/>
      </w:r>
      <w:r>
        <w:rPr>
          <w:rFonts w:hint="eastAsia"/>
        </w:rPr>
        <w:t>　　第一节 主要球形硅胶细分行业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2025年中国球形硅胶企业营销及发展建议</w:t>
      </w:r>
      <w:r>
        <w:rPr>
          <w:rFonts w:hint="eastAsia"/>
        </w:rPr>
        <w:br/>
      </w:r>
      <w:r>
        <w:rPr>
          <w:rFonts w:hint="eastAsia"/>
        </w:rPr>
        <w:t>　　第一节 球形硅胶企业营销策略分析及建议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球形硅胶企业营销策略分析</w:t>
      </w:r>
      <w:r>
        <w:rPr>
          <w:rFonts w:hint="eastAsia"/>
        </w:rPr>
        <w:br/>
      </w:r>
      <w:r>
        <w:rPr>
          <w:rFonts w:hint="eastAsia"/>
        </w:rPr>
        <w:t>　　　　一、球形硅胶企业营销策略</w:t>
      </w:r>
      <w:r>
        <w:rPr>
          <w:rFonts w:hint="eastAsia"/>
        </w:rPr>
        <w:br/>
      </w:r>
      <w:r>
        <w:rPr>
          <w:rFonts w:hint="eastAsia"/>
        </w:rPr>
        <w:t>　　　　二、球形硅胶企业经验借鉴</w:t>
      </w:r>
      <w:r>
        <w:rPr>
          <w:rFonts w:hint="eastAsia"/>
        </w:rPr>
        <w:br/>
      </w:r>
      <w:r>
        <w:rPr>
          <w:rFonts w:hint="eastAsia"/>
        </w:rPr>
        <w:t>　　第三节 球形硅胶企业营销模式演化与创新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球形硅胶企业经营发展分析及建议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一、球形硅胶企业存在的问题</w:t>
      </w:r>
      <w:r>
        <w:rPr>
          <w:rFonts w:hint="eastAsia"/>
        </w:rPr>
        <w:br/>
      </w:r>
      <w:r>
        <w:rPr>
          <w:rFonts w:hint="eastAsia"/>
        </w:rPr>
        <w:t>　　　　二、球形硅胶企业应对的策略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球形硅胶行业发展趋势及投资风险预警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2025年球形硅胶市场前景分析</w:t>
      </w:r>
      <w:r>
        <w:rPr>
          <w:rFonts w:hint="eastAsia"/>
        </w:rPr>
        <w:br/>
      </w:r>
      <w:r>
        <w:rPr>
          <w:rFonts w:hint="eastAsia"/>
        </w:rPr>
        <w:t>　　第二节 2025年球形硅胶行业发展趋势预测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一、2025-2031年球形硅胶行业市场风险及控制策略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二、2025-2031年球形硅胶行业政策风险及控制策略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三、2025-2031年球形硅胶行业经营风险及控制策略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四、2025-2031年球形硅胶同业竞争风险及控制策略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五、2025-2031年球形硅胶行业其他风险及控制策略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球形硅胶行业投资战略研究</w:t>
      </w:r>
      <w:r>
        <w:rPr>
          <w:rFonts w:hint="eastAsia"/>
        </w:rPr>
        <w:br/>
      </w:r>
      <w:r>
        <w:rPr>
          <w:rFonts w:hint="eastAsia"/>
        </w:rPr>
        <w:t>　　第一节 球形硅胶行业发展战略研究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对我国球形硅胶品牌的战略思考</w:t>
      </w:r>
      <w:r>
        <w:rPr>
          <w:rFonts w:hint="eastAsia"/>
        </w:rPr>
        <w:br/>
      </w:r>
      <w:r>
        <w:rPr>
          <w:rFonts w:hint="eastAsia"/>
        </w:rPr>
        <w:t>　　　　一、球形硅胶品牌的重要性</w:t>
      </w:r>
      <w:r>
        <w:rPr>
          <w:rFonts w:hint="eastAsia"/>
        </w:rPr>
        <w:br/>
      </w:r>
      <w:r>
        <w:rPr>
          <w:rFonts w:hint="eastAsia"/>
        </w:rPr>
        <w:t>　　　　二、球形硅胶实施品牌战略的意义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三、球形硅胶企业品牌的现状分析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四、我国球形硅胶企业的品牌战略</w:t>
      </w:r>
      <w:r>
        <w:rPr>
          <w:rFonts w:hint="eastAsia"/>
        </w:rPr>
        <w:br/>
      </w:r>
      <w:r>
        <w:rPr>
          <w:rFonts w:hint="eastAsia"/>
        </w:rPr>
        <w:t>　　　　五、球形硅胶品牌战略管理的策略</w:t>
      </w:r>
      <w:r>
        <w:rPr>
          <w:rFonts w:hint="eastAsia"/>
        </w:rPr>
        <w:br/>
      </w:r>
      <w:r>
        <w:rPr>
          <w:rFonts w:hint="eastAsia"/>
        </w:rPr>
        <w:t>　　第三节 球形硅胶经营策略分析</w:t>
      </w:r>
      <w:r>
        <w:rPr>
          <w:rFonts w:hint="eastAsia"/>
        </w:rPr>
        <w:br/>
      </w:r>
      <w:r>
        <w:rPr>
          <w:rFonts w:hint="eastAsia"/>
        </w:rPr>
        <w:t>　　　　一、球形硅胶市场细分策略</w:t>
      </w:r>
      <w:r>
        <w:rPr>
          <w:rFonts w:hint="eastAsia"/>
        </w:rPr>
        <w:br/>
      </w:r>
      <w:r>
        <w:rPr>
          <w:rFonts w:hint="eastAsia"/>
        </w:rPr>
        <w:t>　　　　二、球形硅胶市场创新策略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四、球形硅胶新产品差异化战略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球形硅胶行业投资战略研究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一、2025-2031年球形硅胶行业投资战略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2025-2031年中国球形硅胶行业市场需求预测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2025年球形硅胶市场前景分析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2025-2031年中国球形硅胶市场需求预测</w:t>
      </w:r>
      <w:r>
        <w:rPr>
          <w:rFonts w:hint="eastAsia"/>
        </w:rPr>
        <w:br/>
      </w:r>
      <w:r>
        <w:rPr>
          <w:rFonts w:hint="eastAsia"/>
        </w:rPr>
        <w:t>　　图表 2025年球形硅胶发展趋势预测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f52036ce8471d" w:history="1">
        <w:r>
          <w:rPr>
            <w:rStyle w:val="Hyperlink"/>
          </w:rPr>
          <w:t>中国球形硅胶行业发展研究与市场前景报告（2025-2031年）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f52036ce8471d" w:history="1">
        <w:r>
          <w:rPr>
            <w:rStyle w:val="Hyperlink"/>
          </w:rPr>
          <w:t>https://www.20087.com/2/10/QiuXingGuiJiaoHangYeQianJing.html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热点：翻模硅胶、球形硅胶生产工艺流程、微球形硅胶是如何制备的、球形硅胶柱、什么是硅胶、球形硅胶接收池、粗孔微珠硅胶、球形硅胶接收器设备、微球硅胶比表面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81a218e9642a4" w:history="1">
      <w:r>
        <w:rPr>
          <w:rStyle w:val="Hyperlink"/>
        </w:rPr>
        <w:t>中国球形硅胶行业发展研究与市场前景报告（2025-2031年）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uXingGuiJiaoHangYeQianJing.html" TargetMode="External" Id="R34bf52036ce8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uXingGuiJiaoHangYeQianJing.html" TargetMode="External" Id="Raa381a218e96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2024-12-18T00:30:00Z</dcterms:created>
  <dcterms:modified xsi:type="dcterms:W3CDTF">2024-12-18T01:30:00Z</dcterms:modified>
  <dc:subject>中国球形硅胶行业发展研究与市场前景报告（2025-2031年）</dc:subject>
  <dc:title>中国球形硅胶行业发展研究与市场前景报告（2025-2031年）</dc:title>
  <cp:keywords>中国球形硅胶行业发展研究与市场前景报告（2025-2031年）</cp:keywords>
  <dc:description>中国球形硅胶行业发展研究与市场前景报告（2025-2031年）</dc:description>
</cp:coreProperties>
</file>