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ec93c7e88421c" w:history="1">
              <w:r>
                <w:rPr>
                  <w:rStyle w:val="Hyperlink"/>
                </w:rPr>
                <w:t>2025-2031年中国生化柴油制造行业发展深度调研与未来趋势预测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ec93c7e88421c" w:history="1">
              <w:r>
                <w:rPr>
                  <w:rStyle w:val="Hyperlink"/>
                </w:rPr>
                <w:t>2025-2031年中国生化柴油制造行业发展深度调研与未来趋势预测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ec93c7e88421c" w:history="1">
                <w:r>
                  <w:rPr>
                    <w:rStyle w:val="Hyperlink"/>
                  </w:rPr>
                  <w:t>https://www.20087.com/2/50/ShengHuaChaiYouZhiZaoHangYeFaZha.html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柴油作为一种重要的可再生能源，在交通运输领域有着广泛的应用。近年来，随着环保法规的趋严和能源转型的需求增加，生化柴油的生产工艺不断优化，提高了产品的质量和生产效率。现代生化柴油制造不仅能够利用废弃油脂作为原料，还能通过技术创新提高转化率，降低了生产成本。此外，随着消费者对环保产品的偏好增加，对高质量、环保的生化柴油需求也在增加。</w:t>
      </w:r>
      <w:r>
        <w:rPr>
          <w:rFonts w:hint="eastAsia"/>
        </w:rPr>
        <w:br/>
      </w:r>
      <w:r>
        <w:rPr>
          <w:rFonts w:hint="eastAsia"/>
        </w:rPr>
        <w:t>　　未来，生化柴油制造市场将持续增长。一方面，随着环保法规的趋严和能源转型的需求增加，对高质量、多功能的生化柴油需求将持续增加。另一方面，随着技术的进步，生化柴油制造将更加注重创新和环保性能，如开发更多采用环保材料和工艺的产品。此外，随着消费者对环保产品的偏好增加，对高质量、环保的生化柴油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ec93c7e88421c" w:history="1">
        <w:r>
          <w:rPr>
            <w:rStyle w:val="Hyperlink"/>
          </w:rPr>
          <w:t>2025-2031年中国生化柴油制造行业发展深度调研与未来趋势预测</w:t>
        </w:r>
      </w:hyperlink>
      <w:r>
        <w:rPr>
          <w:rFonts w:hint="eastAsia"/>
        </w:rPr>
        <w:t>》依托权威机构及行业协会数据，结合生化柴油制造行业的宏观环境与微观实践，从生化柴油制造市场规模、市场需求、技术现状及产业链结构等多维度进行了系统调研与分析。报告通过严谨的研究方法与翔实的数据支持，辅以直观图表，全面剖析了生化柴油制造行业发展趋势、重点企业表现及市场竞争格局，并通过SWOT分析揭示了行业机遇与潜在风险，为生化柴油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生化柴油制造行业基本概述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一、生化柴油制造行业研究背景</w:t>
      </w:r>
      <w:r>
        <w:rPr>
          <w:rFonts w:hint="eastAsia"/>
        </w:rPr>
        <w:br/>
      </w:r>
      <w:r>
        <w:rPr>
          <w:rFonts w:hint="eastAsia"/>
        </w:rPr>
        <w:t>　　　　二、生化柴油制造行业研究方法及依据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三、生化柴油制造行业研究基本前景概况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2025年中国生化柴油制造行业经济指标分析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2025年中国生化柴油制造行业宏观环境分析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生化柴油制造产业政策环境变化及影响分析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生化柴油制造产业社会环境变化及影响分析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2025年中国生化柴油制造行业运行态势分析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2020-2025年生化柴油制造行业市场运行状况分析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2025年中国生化柴油制造行业市场热点分析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2025年中国生化柴油制造行业市场存在的问题分析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2025-2031年中国生化柴油制造行业发展面临的新挑战分析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2020-2025年中国生化柴油制造所属行业监测数据分析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2020-2025年中国生化柴油制造所属行业规模分析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2025年中国生化柴油制造所属行业结构分析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2020-2025年中国生化柴油制造所属行业产值分析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2020-2025年中国生化柴油制造所属行业成本费用分析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2020-2025年中国生化柴油制造所属行业盈利能力分析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中国生化柴油制造国内市场综述</w:t>
      </w:r>
      <w:r>
        <w:rPr>
          <w:rFonts w:hint="eastAsia"/>
        </w:rPr>
        <w:br/>
      </w:r>
      <w:r>
        <w:rPr>
          <w:rFonts w:hint="eastAsia"/>
        </w:rPr>
        <w:t>　　第一节 中国生化柴油制造产品产量分析及预测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一、生化柴油制造产业总体产能规模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二、生化柴油制造生产区域分布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中国生化柴油制造市场需求分析及预测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一、中国生化柴油制造需求特点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2025-2031年中国生化柴油制造供需平衡预测</w:t>
      </w:r>
      <w:r>
        <w:rPr>
          <w:rFonts w:hint="eastAsia"/>
        </w:rPr>
        <w:br/>
      </w:r>
      <w:r>
        <w:rPr>
          <w:rFonts w:hint="eastAsia"/>
        </w:rPr>
        <w:t>　　第四节 中国生化柴油制造价格趋势分析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一、中国生化柴油制造2020-2025年价格趋势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二、中国生化柴油制造当前市场价格及分析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三、影响生化柴油制造价格因素分析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四、2025-2031年中国生化柴油制造价格走势预测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2020-2025年中国生化柴油制造行业重点区域分析及前景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一、华北地区生化柴油制造产销情况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二、华北地区生化柴油制造行业发展动态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三、华北地区生化柴油制造行业发展前景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一、华东地区生化柴油制造产销情况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二、华东地区生化柴油制造行业发展动态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三、华东地区生化柴油制造行业发展前景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一、东北地区生化柴油制造产销情况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二、东北地区生化柴油制造行业发展动态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三、东北地区生化柴油制造行业发展前景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一、华中地区生化柴油制造产销情况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二、华中地区生化柴油制造行业发展动态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三、华中地区生化柴油制造行业发展前景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一、华南地区生化柴油制造产销情况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二、华南地区生化柴油制造行业发展动态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三、华南地区生化柴油制造行业发展前景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一、西南地区生化柴油制造产销情况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二、西南地区生化柴油制造行业发展动态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三、西南地区生化柴油制造行业发展前景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一、西北地区生化柴油制造产销情况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二、西北地区生化柴油制造行业发展动态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三、西北地区生化柴油制造行业发展前景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生化柴油制造重点企业分析</w:t>
      </w:r>
      <w:r>
        <w:rPr>
          <w:rFonts w:hint="eastAsia"/>
        </w:rPr>
        <w:br/>
      </w:r>
      <w:r>
        <w:rPr>
          <w:rFonts w:hint="eastAsia"/>
        </w:rPr>
        <w:t>　　第一节 北京清研利华石油化学技术有限公司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山东锦江生物能源科技有限公司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成都益优生化有限公司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河南亚太能源科技股份有限公司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福建古杉生物柴油有限公司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佛山市顺德区桂盛油料有限公司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湖南中和能源有限公司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四川古杉油脂化学有限公司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龙岩卓越新能源股份有限公司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中国生化柴油制造行业市场竞争分析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生化柴油制造行业市场竞争趋势分析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一、生化柴油制造行业竞争格局分析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二、生化柴油制造典型企业竞争策略分析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三、生化柴油制造行业竞争趋势分析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中国生化柴油制造产业国际竞争力分析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中国生化柴油制造产业上下游环境分析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中国生化柴油制造产业环节分析</w:t>
      </w:r>
      <w:r>
        <w:rPr>
          <w:rFonts w:hint="eastAsia"/>
        </w:rPr>
        <w:br/>
      </w:r>
      <w:r>
        <w:rPr>
          <w:rFonts w:hint="eastAsia"/>
        </w:rPr>
        <w:t>　　第三节 中国生化柴油制造企业盈利模型研究分析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生化柴油制造企业世界竞争力比较优势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中国生化柴油制造企业竞争策略研究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2025-2031年中国生化柴油制造行业发展趋势展望分析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2025-2031年中国生化柴油制造行业发展前景展望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一、生化柴油制造行业市场蕴藏的商机探讨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二、“十五五”规划对生化柴油制造行业影响研究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2025-2031年中国生化柴油制造行业发展趋势分析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2025-2031年中国生化柴油制造行业运行状况预测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一、中国生化柴油制造行业工业总产值预测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二、中国生化柴油制造行业销售收入预测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三、中国生化柴油制造行业利润总额预测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四、中国生化柴油制造行业总资产预测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2025-2031年中国生化柴油制造行业投资风险分析及建议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2025-2031年中国生化柴油制造行业投资风险分析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2025-2031年中国生化柴油制造行业投资风险的防范和对策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中⋅智⋅林⋅－2025-2031年中国生化柴油制造行业投资策略分析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ec93c7e88421c" w:history="1">
        <w:r>
          <w:rPr>
            <w:rStyle w:val="Hyperlink"/>
          </w:rPr>
          <w:t>2025-2031年中国生化柴油制造行业发展深度调研与未来趋势预测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ec93c7e88421c" w:history="1">
        <w:r>
          <w:rPr>
            <w:rStyle w:val="Hyperlink"/>
          </w:rPr>
          <w:t>https://www.20087.com/2/50/ShengHuaChaiYouZhiZaoHangYeFaZha.html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热点：生物柴油能当柴油用吗、成为全球生化柴油的主要生产地、成为全球生化柴油的主要生产地、生物柴油生产工艺、生化油是什么、生物柴油生产流程、可再生柴油、生物柴油工艺、生物油燃料生产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d91f82aa4412f" w:history="1">
      <w:r>
        <w:rPr>
          <w:rStyle w:val="Hyperlink"/>
        </w:rPr>
        <w:t>2025-2031年中国生化柴油制造行业发展深度调研与未来趋势预测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engHuaChaiYouZhiZaoHangYeFaZha.html" TargetMode="External" Id="Rb63ec93c7e88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engHuaChaiYouZhiZaoHangYeFaZha.html" TargetMode="External" Id="Rab9d91f82aa4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2025-04-22T02:12:00Z</dcterms:created>
  <dcterms:modified xsi:type="dcterms:W3CDTF">2025-04-22T03:12:00Z</dcterms:modified>
  <dc:subject>2025-2031年中国生化柴油制造行业发展深度调研与未来趋势预测</dc:subject>
  <dc:title>2025-2031年中国生化柴油制造行业发展深度调研与未来趋势预测</dc:title>
  <cp:keywords>2025-2031年中国生化柴油制造行业发展深度调研与未来趋势预测</cp:keywords>
  <dc:description>2025-2031年中国生化柴油制造行业发展深度调研与未来趋势预测</dc:description>
</cp:coreProperties>
</file>