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de59ed024189" w:history="1">
              <w:r>
                <w:rPr>
                  <w:rStyle w:val="Hyperlink"/>
                </w:rPr>
                <w:t>2024-2030年中国生物质型煤行业全面调研与发展趋势预测报告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de59ed024189" w:history="1">
              <w:r>
                <w:rPr>
                  <w:rStyle w:val="Hyperlink"/>
                </w:rPr>
                <w:t>2024-2030年中国生物质型煤行业全面调研与发展趋势预测报告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cde59ed024189" w:history="1">
                <w:r>
                  <w:rPr>
                    <w:rStyle w:val="Hyperlink"/>
                  </w:rPr>
                  <w:t>https://www.20087.com/2/50/ShengWuZhiXingMeiDeFaZhanQuShi.html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型煤是一种将农林废弃物、农作物秸秆等生物质材料经过压缩成型后制成的固体燃料，具有燃烧效率高、污染少等特点。近年来，随着能源结构调整和环保政策的推动，生物质型煤作为一种清洁能源得到了广泛应用。目前，生物质型煤的生产工艺正逐步成熟，通过优化原材料配比和成型技术，提高了产品的热值和稳定性。同时，随着技术的进步，生物质型煤的生产成本也在逐渐降低，使得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生物质型煤的发展将更加注重提高效率和拓展应用范围。一方面，随着对清洁能源需求的增加，生物质型煤将更加注重提高燃烧效率和减少污染物排放，比如通过改进燃烧技术来提高热效率和减少烟尘排放。同时，随着技术的进步，生物质型煤将更加注重提高成型质量和储存稳定性，以适应更广泛的运输和储存需求。另一方面，随着生物质能源产业的不断发展，生物质型煤将更加注重与现有能源系统的整合，如与燃煤锅炉的混合燃烧等，以实现更高效的能源利用。此外，随着生物质资源的多样化利用，生物质型煤还将探索在更多领域的应用，如作为工业窑炉的燃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de59ed024189" w:history="1">
        <w:r>
          <w:rPr>
            <w:rStyle w:val="Hyperlink"/>
          </w:rPr>
          <w:t>2024-2030年中国生物质型煤行业全面调研与发展趋势预测报告</w:t>
        </w:r>
      </w:hyperlink>
      <w:r>
        <w:rPr>
          <w:rFonts w:hint="eastAsia"/>
        </w:rPr>
        <w:t>》系统分析了生物质型煤行业的市场需求、市场规模及价格动态，全面梳理了生物质型煤产业链结构，并对生物质型煤细分市场进行了深入探究。报告基于详实数据，科学预测了生物质型煤市场前景与发展趋势，重点剖析了品牌竞争格局、市场集中度及重点企业的市场地位。通过SWOT分析，报告识别了行业面临的机遇与风险，并提出了针对性发展策略与建议，为生物质型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生物质型煤行业发展环境分析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我国生物质型煤产业政策分析</w:t>
      </w:r>
      <w:r>
        <w:rPr>
          <w:rFonts w:hint="eastAsia"/>
        </w:rPr>
        <w:br/>
      </w:r>
      <w:r>
        <w:rPr>
          <w:rFonts w:hint="eastAsia"/>
        </w:rPr>
        <w:t>　　　　一、国家对生物质型煤产业发展的鼓励政策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二、我国生物质型煤税收政策</w:t>
      </w:r>
      <w:r>
        <w:rPr>
          <w:rFonts w:hint="eastAsia"/>
        </w:rPr>
        <w:br/>
      </w:r>
      <w:r>
        <w:rPr>
          <w:rFonts w:hint="eastAsia"/>
        </w:rPr>
        <w:t>　　　　三、我国生物质型煤投资政策</w:t>
      </w:r>
      <w:r>
        <w:rPr>
          <w:rFonts w:hint="eastAsia"/>
        </w:rPr>
        <w:br/>
      </w:r>
      <w:r>
        <w:rPr>
          <w:rFonts w:hint="eastAsia"/>
        </w:rPr>
        <w:t>　　第三节 生物质型煤行业发展的波特五力模型分析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第四节 影响生物质型煤行业发展的主要因素分析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二、生产技术</w:t>
      </w:r>
      <w:r>
        <w:rPr>
          <w:rFonts w:hint="eastAsia"/>
        </w:rPr>
        <w:br/>
      </w:r>
      <w:r>
        <w:rPr>
          <w:rFonts w:hint="eastAsia"/>
        </w:rPr>
        <w:t>　　　　三、需求变化因素</w:t>
      </w:r>
      <w:r>
        <w:rPr>
          <w:rFonts w:hint="eastAsia"/>
        </w:rPr>
        <w:br/>
      </w:r>
      <w:r>
        <w:rPr>
          <w:rFonts w:hint="eastAsia"/>
        </w:rPr>
        <w:t>　　　　四、厂商产能因素</w:t>
      </w:r>
      <w:r>
        <w:rPr>
          <w:rFonts w:hint="eastAsia"/>
        </w:rPr>
        <w:br/>
      </w:r>
      <w:r>
        <w:rPr>
          <w:rFonts w:hint="eastAsia"/>
        </w:rPr>
        <w:t>　　　　五、原料供给状况</w:t>
      </w:r>
      <w:r>
        <w:rPr>
          <w:rFonts w:hint="eastAsia"/>
        </w:rPr>
        <w:br/>
      </w:r>
      <w:r>
        <w:rPr>
          <w:rFonts w:hint="eastAsia"/>
        </w:rPr>
        <w:t>　　　　六、技术水平提高</w:t>
      </w:r>
      <w:r>
        <w:rPr>
          <w:rFonts w:hint="eastAsia"/>
        </w:rPr>
        <w:br/>
      </w:r>
      <w:r>
        <w:rPr>
          <w:rFonts w:hint="eastAsia"/>
        </w:rPr>
        <w:t>　　　　七、政策变动因素</w:t>
      </w:r>
      <w:r>
        <w:rPr>
          <w:rFonts w:hint="eastAsia"/>
        </w:rPr>
        <w:br/>
      </w:r>
      <w:r>
        <w:rPr>
          <w:rFonts w:hint="eastAsia"/>
        </w:rPr>
        <w:t>　　第五节 2024-2030年我国生物质型煤行业发展及趋势预测</w:t>
      </w:r>
      <w:r>
        <w:rPr>
          <w:rFonts w:hint="eastAsia"/>
        </w:rPr>
        <w:br/>
      </w:r>
      <w:r>
        <w:rPr>
          <w:rFonts w:hint="eastAsia"/>
        </w:rPr>
        <w:t>　　　　一、我国生物质型煤行业发展状况</w:t>
      </w:r>
      <w:r>
        <w:rPr>
          <w:rFonts w:hint="eastAsia"/>
        </w:rPr>
        <w:br/>
      </w:r>
      <w:r>
        <w:rPr>
          <w:rFonts w:hint="eastAsia"/>
        </w:rPr>
        <w:t>　　　　二、我国生物质型煤行业创新工艺及产业预测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中国生物质型煤行业生产分析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2019-2024年中国生物质型煤产量数据分析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一、2019-2024年全国生物质型煤产量数据分析</w:t>
      </w:r>
      <w:r>
        <w:rPr>
          <w:rFonts w:hint="eastAsia"/>
        </w:rPr>
        <w:br/>
      </w:r>
      <w:r>
        <w:rPr>
          <w:rFonts w:hint="eastAsia"/>
        </w:rPr>
        <w:t>　　　　二、2024年我国生物质型煤产品产量预测</w:t>
      </w:r>
      <w:r>
        <w:rPr>
          <w:rFonts w:hint="eastAsia"/>
        </w:rPr>
        <w:br/>
      </w:r>
      <w:r>
        <w:rPr>
          <w:rFonts w:hint="eastAsia"/>
        </w:rPr>
        <w:t>　　　　三、2019-2024年生物质型煤重点省市数据分析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2024年中国生物质型煤产量数据分析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一、2024年全国生物质型煤产量数据分析</w:t>
      </w:r>
      <w:r>
        <w:rPr>
          <w:rFonts w:hint="eastAsia"/>
        </w:rPr>
        <w:br/>
      </w:r>
      <w:r>
        <w:rPr>
          <w:rFonts w:hint="eastAsia"/>
        </w:rPr>
        <w:t>　　　　二、2024年生物质型煤重点省市数据分析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2019-2024年我国生物质型煤行业产能过剩情况分析</w:t>
      </w:r>
      <w:r>
        <w:rPr>
          <w:rFonts w:hint="eastAsia"/>
        </w:rPr>
        <w:br/>
      </w:r>
      <w:r>
        <w:rPr>
          <w:rFonts w:hint="eastAsia"/>
        </w:rPr>
        <w:t>　　　　一、煤炭行业调研</w:t>
      </w:r>
      <w:r>
        <w:rPr>
          <w:rFonts w:hint="eastAsia"/>
        </w:rPr>
        <w:br/>
      </w:r>
      <w:r>
        <w:rPr>
          <w:rFonts w:hint="eastAsia"/>
        </w:rPr>
        <w:t>　　　　二、生物质型煤行业产能过剩情况分析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2019-2024年我国生物质型煤行业产销率与产品库存分析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一、2019-2024年生物质型煤行业产销情况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二、2019-2024年生物质型煤行业库存情况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六、2024-2030年生物质型煤行业盈利能力分析预测</w:t>
      </w:r>
      <w:r>
        <w:rPr>
          <w:rFonts w:hint="eastAsia"/>
        </w:rPr>
        <w:br/>
      </w:r>
      <w:r>
        <w:rPr>
          <w:rFonts w:hint="eastAsia"/>
        </w:rPr>
        <w:t>　　第六节 2024-2030年我国生物质型煤行业产量预测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中国生物质型煤行业消费分析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2019-2024年我国生物质型煤行业总消费量分析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2019-2024年我国生物质型煤行业消费特点与消费趋势分析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2019-2024年我国生物质型煤行业需求满足率与潜在需求量分析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一、2019-2024年我国生物质型煤行业满足率分析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二、2019-2024年我国生物质型煤行业潜在需求量分析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2019-2024年我国生物质型煤行业市场价格变动分析</w:t>
      </w:r>
      <w:r>
        <w:rPr>
          <w:rFonts w:hint="eastAsia"/>
        </w:rPr>
        <w:br/>
      </w:r>
      <w:r>
        <w:rPr>
          <w:rFonts w:hint="eastAsia"/>
        </w:rPr>
        <w:t>　　　　一、“生物质煤炭”应用范围</w:t>
      </w:r>
      <w:r>
        <w:rPr>
          <w:rFonts w:hint="eastAsia"/>
        </w:rPr>
        <w:br/>
      </w:r>
      <w:r>
        <w:rPr>
          <w:rFonts w:hint="eastAsia"/>
        </w:rPr>
        <w:t>　　　　二、“生物质煤炭”的市场前景</w:t>
      </w:r>
      <w:r>
        <w:rPr>
          <w:rFonts w:hint="eastAsia"/>
        </w:rPr>
        <w:br/>
      </w:r>
      <w:r>
        <w:rPr>
          <w:rFonts w:hint="eastAsia"/>
        </w:rPr>
        <w:t>　　第五节 2024-2030年我国生物质型煤行业消费量预测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2019-2024年中国生物质型煤行业发展形势分析</w:t>
      </w:r>
      <w:r>
        <w:rPr>
          <w:rFonts w:hint="eastAsia"/>
        </w:rPr>
        <w:br/>
      </w:r>
      <w:r>
        <w:rPr>
          <w:rFonts w:hint="eastAsia"/>
        </w:rPr>
        <w:t>　　第一节 2024年生物质型煤行业运行情况分析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2019-2024年生物质型煤行业市场情况分析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一、生物质型煤行业发展特点分析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二、生物质型煤行业投资现状分析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三、生物质型煤行业总产值分析</w:t>
      </w:r>
      <w:r>
        <w:rPr>
          <w:rFonts w:hint="eastAsia"/>
        </w:rPr>
        <w:br/>
      </w:r>
      <w:r>
        <w:rPr>
          <w:rFonts w:hint="eastAsia"/>
        </w:rPr>
        <w:t>　　第三节 生物质型煤市场综合经济指标分析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一、赢利能力</w:t>
      </w:r>
      <w:r>
        <w:rPr>
          <w:rFonts w:hint="eastAsia"/>
        </w:rPr>
        <w:br/>
      </w:r>
      <w:r>
        <w:rPr>
          <w:rFonts w:hint="eastAsia"/>
        </w:rPr>
        <w:t>　　　　二、经营发展能力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中国生物质型煤行业细分市场调研</w:t>
      </w:r>
      <w:r>
        <w:rPr>
          <w:rFonts w:hint="eastAsia"/>
        </w:rPr>
        <w:br/>
      </w:r>
      <w:r>
        <w:rPr>
          <w:rFonts w:hint="eastAsia"/>
        </w:rPr>
        <w:t>　　第一节 2024年中国生物质型煤行业利润总额分析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2024年中国生物质型煤行业销售利润率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2024年中国生物质型煤行业总资产利润率分析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2024年中国生物质型煤行业产值利税率分析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中国生物质型煤行业进出口市场调研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一、进口来源国家及地区</w:t>
      </w:r>
      <w:r>
        <w:rPr>
          <w:rFonts w:hint="eastAsia"/>
        </w:rPr>
        <w:br/>
      </w:r>
      <w:r>
        <w:rPr>
          <w:rFonts w:hint="eastAsia"/>
        </w:rPr>
        <w:t>　　　　二、出口国家及地区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一、2024年中国对不同国家和地区出口形势分析</w:t>
      </w:r>
      <w:r>
        <w:rPr>
          <w:rFonts w:hint="eastAsia"/>
        </w:rPr>
        <w:br/>
      </w:r>
      <w:r>
        <w:rPr>
          <w:rFonts w:hint="eastAsia"/>
        </w:rPr>
        <w:t>　　　　二、世界经济缓慢复苏注定中国出口不会过快恢复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中国生物质型煤行业市场价格分析</w:t>
      </w:r>
      <w:r>
        <w:rPr>
          <w:rFonts w:hint="eastAsia"/>
        </w:rPr>
        <w:br/>
      </w:r>
      <w:r>
        <w:rPr>
          <w:rFonts w:hint="eastAsia"/>
        </w:rPr>
        <w:t>　　第一节 中国生物质型煤2019-2024年价格回顾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2024-2030年中国生物质型煤价格走势预测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中国生物质型煤行业地区市场调研</w:t>
      </w:r>
      <w:r>
        <w:rPr>
          <w:rFonts w:hint="eastAsia"/>
        </w:rPr>
        <w:br/>
      </w:r>
      <w:r>
        <w:rPr>
          <w:rFonts w:hint="eastAsia"/>
        </w:rPr>
        <w:t>　　第一节 2024年华北地区生物质型煤行业调研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2024年东北地区生物质型煤行业调研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2024年华东地区生物质型煤行业调研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2024年华南地区生物质型煤行业调研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2024年华中地区生物质型煤行业调研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2024年西南地区生物质型煤行业调研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2024年西北地区生物质型煤行业调研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中国生物质型煤行业及企业竞争格局分析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北京文新德隆新能源科技有限责任公司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生物质型煤行业历史竞争格局综述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一、生物质型煤行业集中度分析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二、生物质型煤企业集中度分析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三、生物质型煤区域集中度分析</w:t>
      </w:r>
      <w:r>
        <w:rPr>
          <w:rFonts w:hint="eastAsia"/>
        </w:rPr>
        <w:br/>
      </w:r>
      <w:r>
        <w:rPr>
          <w:rFonts w:hint="eastAsia"/>
        </w:rPr>
        <w:t>　　第四节 生物质型煤行业企业竞争状况分析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一、2024年生物质型煤行业竞争分析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二、2024年中外生物质型煤竞争分析</w:t>
      </w:r>
      <w:r>
        <w:rPr>
          <w:rFonts w:hint="eastAsia"/>
        </w:rPr>
        <w:br/>
      </w:r>
      <w:r>
        <w:rPr>
          <w:rFonts w:hint="eastAsia"/>
        </w:rPr>
        <w:t>　　　　三、2024年国内外生物质型煤竞争分析</w:t>
      </w:r>
      <w:r>
        <w:rPr>
          <w:rFonts w:hint="eastAsia"/>
        </w:rPr>
        <w:br/>
      </w:r>
      <w:r>
        <w:rPr>
          <w:rFonts w:hint="eastAsia"/>
        </w:rPr>
        <w:t>　　　　四、2024年我国生物质型煤市场竞争分析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五、2024年我国生物质型煤市场集中度分析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六、2024-2030年国内主要生物质型煤企业动向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中国生物质型煤行业产品技术发展分析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当前我国生物质型煤技术发展现状</w:t>
      </w:r>
      <w:r>
        <w:rPr>
          <w:rFonts w:hint="eastAsia"/>
        </w:rPr>
        <w:br/>
      </w:r>
      <w:r>
        <w:rPr>
          <w:rFonts w:hint="eastAsia"/>
        </w:rPr>
        <w:t>　　第二节 我国生物质型煤产品技术成熟度分析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中外生物质型煤技术差距及产生差距的主要原因分析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提高我国生物质型煤设备技术的对策</w:t>
      </w:r>
      <w:r>
        <w:rPr>
          <w:rFonts w:hint="eastAsia"/>
        </w:rPr>
        <w:br/>
      </w:r>
      <w:r>
        <w:rPr>
          <w:rFonts w:hint="eastAsia"/>
        </w:rPr>
        <w:t>　　第五节 中外主要生物质型煤生产商生产设备配置对比分析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我国生物质型煤产品研发、设计发展趋势分析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中国生物质型煤行业产品营销分析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提高生物质型煤企业竞争力的策略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一、提高中国生物质型煤企业核心竞争力的对策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二、生物质型煤企业提升竞争力的主要方向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三、影响生物质型煤企业核心竞争力的因素及提升途径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四、提高生物质型煤企业竞争力的策略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对我国生物质型煤品牌的战略思考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一、生物质型煤实施品牌战略的意义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二、生物质型煤企业品牌的现状分析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三、我国生物质型煤企业的品牌战略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四、生物质型煤品牌战略管理的策略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2024-2030年中国生物质型煤行业发展趋势分析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2024-2030年中国生物质型煤市场趋势分析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一、2019-2024年我国生物质型煤市场趋势总结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二、2024-2030年我国生物质型煤发展趋势分析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2024-2030年生物质型煤发展趋势分析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一、2024-2030年生物质型煤技术趋势分析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二、2024-2030年生物质型煤价格趋势分析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2024-2030年中国生物质型煤行业供需预测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一、2024-2030年中国生物质型煤供给预测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二、2024-2030年中国生物质型煤需求预测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三、2024-2030年中国生物质型煤价格预测</w:t>
      </w:r>
      <w:r>
        <w:rPr>
          <w:rFonts w:hint="eastAsia"/>
        </w:rPr>
        <w:br/>
      </w:r>
      <w:r>
        <w:rPr>
          <w:rFonts w:hint="eastAsia"/>
        </w:rPr>
        <w:t>　　第四节 2024-2030年生物质型煤行业规划建议</w:t>
      </w:r>
      <w:r>
        <w:rPr>
          <w:rFonts w:hint="eastAsia"/>
        </w:rPr>
        <w:br/>
      </w:r>
      <w:r>
        <w:rPr>
          <w:rFonts w:hint="eastAsia"/>
        </w:rPr>
        <w:t>　　　　一、生物质型煤行业“十四五”整体规划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二、生物质型煤行业“十四五”发展预测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三、2024-2030年生物质型煤行业规划建议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中国生物质型煤行业投资前景分析</w:t>
      </w:r>
      <w:r>
        <w:rPr>
          <w:rFonts w:hint="eastAsia"/>
        </w:rPr>
        <w:br/>
      </w:r>
      <w:r>
        <w:rPr>
          <w:rFonts w:hint="eastAsia"/>
        </w:rPr>
        <w:t>　　第一节 影响生物质型煤行业发展的主要因素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一、2024年影响生物质型煤行业运行的有利因素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二、2024年影响生物质型煤行业运行的稳定因素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三、2024年影响生物质型煤行业运行的不利因素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四、2024年我国生物质型煤行业发展面临的挑战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五、2024年我国生物质型煤行业发展面临的机遇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生物质型煤行业投资前景预警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二、资源风险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　　七、管理风险</w:t>
      </w:r>
      <w:r>
        <w:rPr>
          <w:rFonts w:hint="eastAsia"/>
        </w:rPr>
        <w:br/>
      </w:r>
      <w:r>
        <w:rPr>
          <w:rFonts w:hint="eastAsia"/>
        </w:rPr>
        <w:t>　　　　八、经营风险</w:t>
      </w:r>
      <w:r>
        <w:rPr>
          <w:rFonts w:hint="eastAsia"/>
        </w:rPr>
        <w:br/>
      </w:r>
      <w:r>
        <w:rPr>
          <w:rFonts w:hint="eastAsia"/>
        </w:rPr>
        <w:t>　　第三节 生物质型煤行业投资前景研究分析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一、从产业链的整体考虑项目市场投资前景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二、从产业链的三个环节考虑项目市场投资前景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三、采用多种形式进行项目市场投资前景评析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中国生物质型煤行业投资建议分析</w:t>
      </w:r>
      <w:r>
        <w:rPr>
          <w:rFonts w:hint="eastAsia"/>
        </w:rPr>
        <w:br/>
      </w:r>
      <w:r>
        <w:rPr>
          <w:rFonts w:hint="eastAsia"/>
        </w:rPr>
        <w:t>　　第一节 2019-2024年生物质型煤行业投资分析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二、2019-2024年行业热点投资地域分析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三、2019-2024年行业热点投资方式分析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2024-2030年生物质型煤企业经营战略建议</w:t>
      </w:r>
      <w:r>
        <w:rPr>
          <w:rFonts w:hint="eastAsia"/>
        </w:rPr>
        <w:br/>
      </w:r>
      <w:r>
        <w:rPr>
          <w:rFonts w:hint="eastAsia"/>
        </w:rPr>
        <w:t>　　　　一、生物质型煤价格策略分析</w:t>
      </w:r>
      <w:r>
        <w:rPr>
          <w:rFonts w:hint="eastAsia"/>
        </w:rPr>
        <w:br/>
      </w:r>
      <w:r>
        <w:rPr>
          <w:rFonts w:hint="eastAsia"/>
        </w:rPr>
        <w:t>　　　　二、生物质型煤渠道策略分析</w:t>
      </w:r>
      <w:r>
        <w:rPr>
          <w:rFonts w:hint="eastAsia"/>
        </w:rPr>
        <w:br/>
      </w:r>
      <w:r>
        <w:rPr>
          <w:rFonts w:hint="eastAsia"/>
        </w:rPr>
        <w:t>　　第三节 2019-2024年生物质型煤企业的资本运作模式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中⋅智⋅林⋅－我国生物质型煤行业投资策略分析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de59ed024189" w:history="1">
        <w:r>
          <w:rPr>
            <w:rStyle w:val="Hyperlink"/>
          </w:rPr>
          <w:t>2024-2030年中国生物质型煤行业全面调研与发展趋势预测报告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cde59ed024189" w:history="1">
        <w:r>
          <w:rPr>
            <w:rStyle w:val="Hyperlink"/>
          </w:rPr>
          <w:t>https://www.20087.com/2/50/ShengWuZhiXingMeiDeFaZhanQuShi.html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热点：动力煤属于什么煤种、生物质型煤生产企业、动力煤化工煤、生物质型煤厂家、工业型煤、生物质型煤碳化过成焦粒,污染嘛、动力煤是什么煤、生物质型煤生产设备厂家、生物质型煤的制备心得体会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7490ed24545ca" w:history="1">
      <w:r>
        <w:rPr>
          <w:rStyle w:val="Hyperlink"/>
        </w:rPr>
        <w:t>2024-2030年中国生物质型煤行业全面调研与发展趋势预测报告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engWuZhiXingMeiDeFaZhanQuShi.html" TargetMode="External" Id="Rbf0cde59ed0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engWuZhiXingMeiDeFaZhanQuShi.html" TargetMode="External" Id="R16a7490ed245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2024-04-12T07:09:00Z</dcterms:created>
  <dcterms:modified xsi:type="dcterms:W3CDTF">2024-04-12T08:09:00Z</dcterms:modified>
  <dc:subject>2024-2030年中国生物质型煤行业全面调研与发展趋势预测报告</dc:subject>
  <dc:title>2024-2030年中国生物质型煤行业全面调研与发展趋势预测报告</dc:title>
  <cp:keywords>2024-2030年中国生物质型煤行业全面调研与发展趋势预测报告</cp:keywords>
  <dc:description>2024-2030年中国生物质型煤行业全面调研与发展趋势预测报告</dc:description>
</cp:coreProperties>
</file>