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41cdaaf194d4a" w:history="1">
              <w:r>
                <w:rPr>
                  <w:rStyle w:val="Hyperlink"/>
                </w:rPr>
                <w:t>2025-2031年中国甲基羟乙基纤维素行业发展调研与前景趋势预测报告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41cdaaf194d4a" w:history="1">
              <w:r>
                <w:rPr>
                  <w:rStyle w:val="Hyperlink"/>
                </w:rPr>
                <w:t>2025-2031年中国甲基羟乙基纤维素行业发展调研与前景趋势预测报告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41cdaaf194d4a" w:history="1">
                <w:r>
                  <w:rPr>
                    <w:rStyle w:val="Hyperlink"/>
                  </w:rPr>
                  <w:t>https://www.20087.com/2/50/JiaJiQiangYiJiXianWeiSuFaZhanQuShiFenXi.html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羟乙基纤维素（MHEC）是一种重要的水溶性聚合物，具有优良的增稠、悬浮和乳化性能，在涂料、建筑、化妆品等行业中广泛应用。近年来，随着技术进步和应用领域的扩展，MHEC的需求持续增长。当前市场上MHEC产品种类多样，按照不同的应用需求分为多个等级，能够满足不同行业对于产品性能的要求。随着合成技术和改性技术的发展，MHEC的性能得到进一步优化，如更高的溶解速度、更好的温度稳定性和更强的抗酶性等。</w:t>
      </w:r>
      <w:r>
        <w:rPr>
          <w:rFonts w:hint="eastAsia"/>
        </w:rPr>
        <w:br/>
      </w:r>
      <w:r>
        <w:rPr>
          <w:rFonts w:hint="eastAsia"/>
        </w:rPr>
        <w:t>　　未来MHEC的发展将更加注重功能性与可持续性。一方面，随着下游行业对产品性能要求的提高，开发具有特殊功能的MHEC产品将成为重要方向，如增强的生物相容性或特殊的流变特性。另一方面，随着全球对可持续发展的重视，开发使用更环保的原材料和生产工艺的MHEC产品将成为行业趋势。此外，随着新技术的应用，如纳米技术和生物技术，MHEC在新型材料领域的应用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41cdaaf194d4a" w:history="1">
        <w:r>
          <w:rPr>
            <w:rStyle w:val="Hyperlink"/>
          </w:rPr>
          <w:t>2025-2031年中国甲基羟乙基纤维素行业发展调研与前景趋势预测报告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甲基羟乙基纤维素行业的现状与发展趋势，并对甲基羟乙基纤维素产业链各环节进行了系统性探讨。报告科学预测了甲基羟乙基纤维素行业未来发展方向，重点分析了甲基羟乙基纤维素技术现状及创新路径，同时聚焦甲基羟乙基纤维素重点企业的经营表现，评估了市场竞争格局、品牌影响力及市场集中度。通过对细分市场的深入研究及SWOT分析，报告揭示了甲基羟乙基纤维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甲基羟乙基纤维素产品概述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甲基羟乙基纤维素市场特点分析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甲基羟乙基纤维素行业发展周期特征分析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2024-2025年中国甲基羟乙基纤维素行业发展环境分析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中国甲基羟乙基纤维素行业发展经济环境分析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中国甲基羟乙基纤维素行业发展政策环境分析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一、甲基羟乙基纤维素行业政策影响分析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二、相关甲基羟乙基纤维素行业标准分析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2024-2025年全球甲基羟乙基纤维素行业市场发展调研分析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全球甲基羟乙基纤维素行业市场运行环境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全球甲基羟乙基纤维素行业市场发展情况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一、全球甲基羟乙基纤维素行业市场供给分析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二、全球甲基羟乙基纤维素行业市场需求分析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三、全球甲基羟乙基纤维素行业主要国家地区发展情况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2025-2031年全球甲基羟乙基纤维素行业市场规模趋势预测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中国甲基羟乙基纤维素行业市场供需现状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2024-2025年中国甲基羟乙基纤维素市场现状</w:t>
      </w:r>
      <w:r>
        <w:rPr>
          <w:rFonts w:hint="eastAsia"/>
        </w:rPr>
        <w:br/>
      </w:r>
      <w:r>
        <w:rPr>
          <w:rFonts w:hint="eastAsia"/>
        </w:rPr>
        <w:t>　　第二节 中国甲基羟乙基纤维素行业产量情况分析及预测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一、甲基羟乙基纤维素总体产能规模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二、2019-2024年中国甲基羟乙基纤维素产量统计</w:t>
      </w:r>
      <w:r>
        <w:rPr>
          <w:rFonts w:hint="eastAsia"/>
        </w:rPr>
        <w:br/>
      </w:r>
      <w:r>
        <w:rPr>
          <w:rFonts w:hint="eastAsia"/>
        </w:rPr>
        <w:t>　　　　三、甲基羟乙基纤维素行业供给区域分布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四、2025-2031年中国甲基羟乙基纤维素产量预测</w:t>
      </w:r>
      <w:r>
        <w:rPr>
          <w:rFonts w:hint="eastAsia"/>
        </w:rPr>
        <w:br/>
      </w:r>
      <w:r>
        <w:rPr>
          <w:rFonts w:hint="eastAsia"/>
        </w:rPr>
        <w:t>　　第三节 中国甲基羟乙基纤维素市场需求分析及预测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一、2019-2024年中国甲基羟乙基纤维素市场需求统计</w:t>
      </w:r>
      <w:r>
        <w:rPr>
          <w:rFonts w:hint="eastAsia"/>
        </w:rPr>
        <w:br/>
      </w:r>
      <w:r>
        <w:rPr>
          <w:rFonts w:hint="eastAsia"/>
        </w:rPr>
        <w:t>　　　　二、中国甲基羟乙基纤维素市场需求特点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三、2025-2031年中国甲基羟乙基纤维素市场需求量预测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中国甲基羟乙基纤维素行业现状调研分析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中国甲基羟乙基纤维素行业发展现状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一、2024-2025年甲基羟乙基纤维素行业品牌发展现状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二、2024-2025年甲基羟乙基纤维素行业需求市场现状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三、2024-2025年甲基羟乙基纤维素市场需求层次分析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四、2024-2025年中国甲基羟乙基纤维素市场走向分析</w:t>
      </w:r>
      <w:r>
        <w:rPr>
          <w:rFonts w:hint="eastAsia"/>
        </w:rPr>
        <w:br/>
      </w:r>
      <w:r>
        <w:rPr>
          <w:rFonts w:hint="eastAsia"/>
        </w:rPr>
        <w:t>　　第二节 中国甲基羟乙基纤维素产品技术分析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一、2024-2025年甲基羟乙基纤维素产品技术变化特点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二、2024-2025年甲基羟乙基纤维素产品市场的新技术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三、2024-2025年甲基羟乙基纤维素产品市场现状分析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中国甲基羟乙基纤维素行业存在的问题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一、2024-2025年甲基羟乙基纤维素产品市场存在的主要问题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二、2024-2025年国内甲基羟乙基纤维素产品市场的三大瓶颈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三、2024-2025年甲基羟乙基纤维素产品市场遭遇的规模难题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对中国甲基羟乙基纤维素市场的分析及思考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一、甲基羟乙基纤维素市场特点</w:t>
      </w:r>
      <w:r>
        <w:rPr>
          <w:rFonts w:hint="eastAsia"/>
        </w:rPr>
        <w:br/>
      </w:r>
      <w:r>
        <w:rPr>
          <w:rFonts w:hint="eastAsia"/>
        </w:rPr>
        <w:t>　　　　二、甲基羟乙基纤维素市场分析</w:t>
      </w:r>
      <w:r>
        <w:rPr>
          <w:rFonts w:hint="eastAsia"/>
        </w:rPr>
        <w:br/>
      </w:r>
      <w:r>
        <w:rPr>
          <w:rFonts w:hint="eastAsia"/>
        </w:rPr>
        <w:t>　　　　三、甲基羟乙基纤维素市场变化的方向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四、中国甲基羟乙基纤维素行业发展的新思路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五、对中国甲基羟乙基纤维素行业发展的思考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2019-2024年中国甲基羟乙基纤维素产品市场进出口数据分析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2019-2024年中国甲基羟乙基纤维素产品出口统计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2019-2024年中国甲基羟乙基纤维素产品进口统计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2019-2024年中国甲基羟乙基纤维素产品进出口价格对比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中国甲基羟乙基纤维素主要进口来源地及出口目的地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甲基羟乙基纤维素行业细分产品调研</w:t>
      </w:r>
      <w:r>
        <w:rPr>
          <w:rFonts w:hint="eastAsia"/>
        </w:rPr>
        <w:br/>
      </w:r>
      <w:r>
        <w:rPr>
          <w:rFonts w:hint="eastAsia"/>
        </w:rPr>
        <w:t>　　第一节 甲基羟乙基纤维素细分产品结构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2019-2024年中国甲基羟乙基纤维素行业竞争态势分析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2025年甲基羟乙基纤维素行业集中度分析</w:t>
      </w:r>
      <w:r>
        <w:rPr>
          <w:rFonts w:hint="eastAsia"/>
        </w:rPr>
        <w:br/>
      </w:r>
      <w:r>
        <w:rPr>
          <w:rFonts w:hint="eastAsia"/>
        </w:rPr>
        <w:t>　　　　一、甲基羟乙基纤维素市场集中度分析</w:t>
      </w:r>
      <w:r>
        <w:rPr>
          <w:rFonts w:hint="eastAsia"/>
        </w:rPr>
        <w:br/>
      </w:r>
      <w:r>
        <w:rPr>
          <w:rFonts w:hint="eastAsia"/>
        </w:rPr>
        <w:t>　　　　二、甲基羟乙基纤维素企业分布区域集中度分析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三、甲基羟乙基纤维素区域消费集中度分析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2019-2024年甲基羟乙基纤维素主要企业竞争力分析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2025年甲基羟乙基纤维素行业竞争格局分析</w:t>
      </w:r>
      <w:r>
        <w:rPr>
          <w:rFonts w:hint="eastAsia"/>
        </w:rPr>
        <w:br/>
      </w:r>
      <w:r>
        <w:rPr>
          <w:rFonts w:hint="eastAsia"/>
        </w:rPr>
        <w:t>　　　　一、甲基羟乙基纤维素行业竞争分析</w:t>
      </w:r>
      <w:r>
        <w:rPr>
          <w:rFonts w:hint="eastAsia"/>
        </w:rPr>
        <w:br/>
      </w:r>
      <w:r>
        <w:rPr>
          <w:rFonts w:hint="eastAsia"/>
        </w:rPr>
        <w:t>　　　　二、中外甲基羟乙基纤维素产品竞争分析</w:t>
      </w:r>
      <w:r>
        <w:rPr>
          <w:rFonts w:hint="eastAsia"/>
        </w:rPr>
        <w:br/>
      </w:r>
      <w:r>
        <w:rPr>
          <w:rFonts w:hint="eastAsia"/>
        </w:rPr>
        <w:t>　　　　三、国内甲基羟乙基纤维素行业重点企业发展动向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甲基羟乙基纤维素行业上下游产业链发展情况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甲基羟乙基纤维素上游产业发展分析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甲基羟乙基纤维素下游产业发展分析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甲基羟乙基纤维素行业重点企业竞争力分析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三、企业甲基羟乙基纤维素经营状况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三、企业甲基羟乙基纤维素经营状况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三、企业甲基羟乙基纤维素经营状况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三、企业甲基羟乙基纤维素经营状况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三、企业甲基羟乙基纤维素经营状况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三、企业甲基羟乙基纤维素经营状况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甲基羟乙基纤维素企业管理策略建议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提高甲基羟乙基纤维素企业竞争力的策略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一、提高中国甲基羟乙基纤维素企业核心竞争力的对策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二、甲基羟乙基纤维素企业提升竞争力的主要方向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三、影响甲基羟乙基纤维素企业核心竞争力的因素及提升途径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四、提高甲基羟乙基纤维素企业竞争力的策略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对中国甲基羟乙基纤维素品牌的战略思考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一、甲基羟乙基纤维素实施品牌战略的意义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二、甲基羟乙基纤维素企业品牌的现状分析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三、中国甲基羟乙基纤维素企业的品牌战略</w:t>
      </w:r>
      <w:r>
        <w:rPr>
          <w:rFonts w:hint="eastAsia"/>
        </w:rPr>
        <w:br/>
      </w:r>
      <w:r>
        <w:rPr>
          <w:rFonts w:hint="eastAsia"/>
        </w:rPr>
        <w:t>　　　　四、甲基羟乙基纤维素品牌战略管理的策略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甲基羟乙基纤维素行业发展趋势及投资风险预警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2025年甲基羟乙基纤维素市场前景分析</w:t>
      </w:r>
      <w:r>
        <w:rPr>
          <w:rFonts w:hint="eastAsia"/>
        </w:rPr>
        <w:br/>
      </w:r>
      <w:r>
        <w:rPr>
          <w:rFonts w:hint="eastAsia"/>
        </w:rPr>
        <w:t>　　第二节 2025年甲基羟乙基纤维素行业发展趋势预测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影响甲基羟乙基纤维素行业发展的主要因素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一、2025年影响甲基羟乙基纤维素行业运行的有利因素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二、2025年影响甲基羟乙基纤维素行业运行的稳定因素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三、2025年影响甲基羟乙基纤维素行业运行的不利因素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四、2025年中国甲基羟乙基纤维素行业发展面临的挑战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五、2025年中国甲基羟乙基纤维素行业发展面临的机遇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甲基羟乙基纤维素行业投资风险预警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一、2025年甲基羟乙基纤维素行业市场风险及控制策略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二、2025年甲基羟乙基纤维素行业政策风险及控制策略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三、2025年甲基羟乙基纤维素行业经营风险及控制策略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四、2025年甲基羟乙基纤维素同业竞争风险及控制策略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五、2025年甲基羟乙基纤维素行业其他风险及控制策略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甲基羟乙基纤维素市场研究结论</w:t>
      </w:r>
      <w:r>
        <w:rPr>
          <w:rFonts w:hint="eastAsia"/>
        </w:rPr>
        <w:br/>
      </w:r>
      <w:r>
        <w:rPr>
          <w:rFonts w:hint="eastAsia"/>
        </w:rPr>
        <w:t>　　第二节 甲基羟乙基纤维素子行业研究结论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[-中-智-林-]甲基羟乙基纤维素市场发展建议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甲基羟乙基纤维素行业历程</w:t>
      </w:r>
      <w:r>
        <w:rPr>
          <w:rFonts w:hint="eastAsia"/>
        </w:rPr>
        <w:br/>
      </w:r>
      <w:r>
        <w:rPr>
          <w:rFonts w:hint="eastAsia"/>
        </w:rPr>
        <w:t>　　图表 甲基羟乙基纤维素行业生命周期</w:t>
      </w:r>
      <w:r>
        <w:rPr>
          <w:rFonts w:hint="eastAsia"/>
        </w:rPr>
        <w:br/>
      </w:r>
      <w:r>
        <w:rPr>
          <w:rFonts w:hint="eastAsia"/>
        </w:rPr>
        <w:t>　　图表 甲基羟乙基纤维素行业产业链分析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2019-2024年中国甲基羟乙基纤维素行业市场规模及增长情况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2019-2024年甲基羟乙基纤维素行业市场容量分析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2019-2024年中国甲基羟乙基纤维素行业产能统计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2019-2024年中国甲基羟乙基纤维素行业产量及增长趋势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2019-2024年中国甲基羟乙基纤维素市场需求量及增速统计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2025年中国甲基羟乙基纤维素行业需求领域分布格局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2019-2024年中国甲基羟乙基纤维素行业销售收入分析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2019-2024年中国甲基羟乙基纤维素行业盈利情况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2019-2024年中国甲基羟乙基纤维素行业利润总额统计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2019-2024年中国甲基羟乙基纤维素进口数量分析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2019-2024年中国甲基羟乙基纤维素进口金额分析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2019-2024年中国甲基羟乙基纤维素出口数量分析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2019-2024年中国甲基羟乙基纤维素出口金额分析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2025年中国甲基羟乙基纤维素进口国家及地区分析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2025年中国甲基羟乙基纤维素出口国家及地区分析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2019-2024年中国甲基羟乙基纤维素行业企业数量情况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2019-2024年中国甲基羟乙基纤维素行业企业平均规模情况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**地区甲基羟乙基纤维素市场规模及增长情况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**地区甲基羟乙基纤维素行业市场需求情况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**地区甲基羟乙基纤维素市场规模及增长情况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**地区甲基羟乙基纤维素行业市场需求情况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**地区甲基羟乙基纤维素市场规模及增长情况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**地区甲基羟乙基纤维素行业市场需求情况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**地区甲基羟乙基纤维素市场规模及增长情况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**地区甲基羟乙基纤维素行业市场需求情况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甲基羟乙基纤维素重点企业（三）成长能力情况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2025-2031年中国甲基羟乙基纤维素行业产能预测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2025-2031年中国甲基羟乙基纤维素行业产量预测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2025-2031年中国甲基羟乙基纤维素市场需求量预测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2025-2031年中国甲基羟乙基纤维素行业供需平衡预测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2025-2031年中国甲基羟乙基纤维素市场容量预测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2025-2031年中国甲基羟乙基纤维素市场规模预测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2025-2031年中国甲基羟乙基纤维素市场前景分析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2025-2031年中国甲基羟乙基纤维素发展趋势预测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41cdaaf194d4a" w:history="1">
        <w:r>
          <w:rPr>
            <w:rStyle w:val="Hyperlink"/>
          </w:rPr>
          <w:t>2025-2031年中国甲基羟乙基纤维素行业发展调研与前景趋势预测报告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41cdaaf194d4a" w:history="1">
        <w:r>
          <w:rPr>
            <w:rStyle w:val="Hyperlink"/>
          </w:rPr>
          <w:t>https://www.20087.com/2/50/JiaJiQiangYiJiXianWeiSuFaZhanQuShiFenXi.html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是什么、甲基羟乙基纤维素对皮肤有害吗、氨基酸原粉生产厂家排名、甲基羟乙基纤维素醚、甲酯是什么东西、甲基羟乙基纤维素红外、羟乙基纤维素有兴奋作用吗、甲基羟乙基纤维素的功能、硬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d7630fc1f40f7" w:history="1">
      <w:r>
        <w:rPr>
          <w:rStyle w:val="Hyperlink"/>
        </w:rPr>
        <w:t>2025-2031年中国甲基羟乙基纤维素行业发展调研与前景趋势预测报告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aJiQiangYiJiXianWeiSuFaZhanQuShiFenXi.html" TargetMode="External" Id="Rc6e41cdaaf19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aJiQiangYiJiXianWeiSuFaZhanQuShiFenXi.html" TargetMode="External" Id="R6f4d7630fc1f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2024-10-22T23:20:00Z</dcterms:created>
  <dcterms:modified xsi:type="dcterms:W3CDTF">2024-10-23T00:20:00Z</dcterms:modified>
  <dc:subject>2025-2031年中国甲基羟乙基纤维素行业发展调研与前景趋势预测报告</dc:subject>
  <dc:title>2025-2031年中国甲基羟乙基纤维素行业发展调研与前景趋势预测报告</dc:title>
  <cp:keywords>2025-2031年中国甲基羟乙基纤维素行业发展调研与前景趋势预测报告</cp:keywords>
  <dc:description>2025-2031年中国甲基羟乙基纤维素行业发展调研与前景趋势预测报告</dc:description>
</cp:coreProperties>
</file>